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2D3" w:rsidRDefault="00F35F57">
      <w:pPr>
        <w:spacing w:after="0" w:line="259" w:lineRule="auto"/>
        <w:ind w:left="-5"/>
      </w:pPr>
      <w:r>
        <w:rPr>
          <w:b/>
          <w:sz w:val="36"/>
        </w:rPr>
        <w:t>COMPUTER PROGRAMMING</w:t>
      </w:r>
      <w:r>
        <w:rPr>
          <w:sz w:val="20"/>
        </w:rPr>
        <w:t xml:space="preserve"> </w:t>
      </w:r>
    </w:p>
    <w:p w:rsidR="009242D3" w:rsidRDefault="00F35F57">
      <w:r>
        <w:t xml:space="preserve">Electrical Engineering Department </w:t>
      </w:r>
      <w:r>
        <w:t>—</w:t>
      </w:r>
      <w:r>
        <w:t xml:space="preserve"> UET </w:t>
      </w:r>
      <w:proofErr w:type="spellStart"/>
      <w:r>
        <w:t>Nowshera</w:t>
      </w:r>
      <w:proofErr w:type="spellEnd"/>
      <w:r>
        <w:rPr>
          <w:sz w:val="20"/>
        </w:rPr>
        <w:t xml:space="preserve"> </w:t>
      </w:r>
    </w:p>
    <w:p w:rsidR="009242D3" w:rsidRDefault="00F35F57">
      <w:pPr>
        <w:spacing w:after="294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spacing w:after="0" w:line="259" w:lineRule="auto"/>
        <w:ind w:left="-5"/>
      </w:pPr>
      <w:r>
        <w:rPr>
          <w:b/>
          <w:sz w:val="36"/>
        </w:rPr>
        <w:t>CEP LAB</w:t>
      </w:r>
      <w:r>
        <w:rPr>
          <w:sz w:val="20"/>
        </w:rPr>
        <w:t xml:space="preserve"> </w:t>
      </w:r>
    </w:p>
    <w:p w:rsidR="009242D3" w:rsidRDefault="009242D3" w:rsidP="00176839">
      <w:pPr>
        <w:spacing w:after="0" w:line="259" w:lineRule="auto"/>
        <w:ind w:left="0" w:firstLine="0"/>
      </w:pPr>
    </w:p>
    <w:p w:rsidR="009242D3" w:rsidRDefault="00F35F57">
      <w:pPr>
        <w:spacing w:after="229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b/>
          <w:sz w:val="32"/>
        </w:rPr>
        <w:t>Lab Title: Traffic Management System</w:t>
      </w:r>
      <w:r>
        <w:rPr>
          <w:sz w:val="20"/>
        </w:rPr>
        <w:t xml:space="preserve"> </w:t>
      </w:r>
    </w:p>
    <w:p w:rsidR="009242D3" w:rsidRDefault="00F35F57">
      <w:pPr>
        <w:spacing w:after="174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pStyle w:val="Heading1"/>
        <w:ind w:left="266" w:hanging="281"/>
      </w:pPr>
      <w:r>
        <w:t>OBJECTIVE</w:t>
      </w:r>
      <w:r>
        <w:rPr>
          <w:b w:val="0"/>
          <w:sz w:val="20"/>
        </w:rPr>
        <w:t xml:space="preserve"> </w:t>
      </w:r>
    </w:p>
    <w:p w:rsidR="009242D3" w:rsidRDefault="00F35F57" w:rsidP="0017683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r>
        <w:t>The purpose of this CEP lab is to design and implement a C++ console program that solves a real traffic management problem. The program must allow a user to enter vehicle counts for four roads, classify the traffic density of each road as Low, Moderate, or</w:t>
      </w:r>
      <w:r>
        <w:t xml:space="preserve"> Heavy, and automatically calculate green signal timing for each road based on the number of vehicles. The program uses a class to represent each road, </w:t>
      </w:r>
      <w:proofErr w:type="gramStart"/>
      <w:r>
        <w:t>an</w:t>
      </w:r>
      <w:proofErr w:type="gramEnd"/>
      <w:r>
        <w:t xml:space="preserve"> array of class objects, and separate functions for traffic analysis and signal timing.</w:t>
      </w:r>
      <w:r>
        <w:rPr>
          <w:sz w:val="20"/>
        </w:rPr>
        <w:t xml:space="preserve"> </w:t>
      </w:r>
    </w:p>
    <w:p w:rsidR="009242D3" w:rsidRDefault="00F35F57">
      <w:pPr>
        <w:spacing w:after="175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pStyle w:val="Heading1"/>
        <w:ind w:left="266" w:hanging="281"/>
      </w:pPr>
      <w:r>
        <w:t>THEORY</w:t>
      </w:r>
      <w:r>
        <w:rPr>
          <w:b w:val="0"/>
          <w:sz w:val="20"/>
        </w:rPr>
        <w:t xml:space="preserve"> </w:t>
      </w:r>
    </w:p>
    <w:p w:rsidR="009242D3" w:rsidRDefault="00F35F57" w:rsidP="0017683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r>
        <w:t xml:space="preserve">Traffic signal timing systems are an essential part of smart urban traffic management. In a manual or automated signal system, the duration of a green light </w:t>
      </w:r>
      <w:proofErr w:type="gramStart"/>
      <w:r>
        <w:t>is directly related</w:t>
      </w:r>
      <w:proofErr w:type="gramEnd"/>
      <w:r>
        <w:t xml:space="preserve"> to the volume of traffic on a given road. A road with fewer vehicles requires </w:t>
      </w:r>
      <w:r>
        <w:t>a shorter green phase, while a heavily congested road needs a longer green phase to clear the queue efficiently.</w:t>
      </w:r>
      <w:r>
        <w:rPr>
          <w:sz w:val="20"/>
        </w:rPr>
        <w:t xml:space="preserve"> </w:t>
      </w:r>
    </w:p>
    <w:p w:rsidR="009242D3" w:rsidRDefault="00F35F57">
      <w:pPr>
        <w:spacing w:after="77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spacing w:after="47"/>
      </w:pPr>
      <w:r>
        <w:t>Traffic density classification used in this program: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1"/>
        </w:numPr>
        <w:ind w:hanging="360"/>
      </w:pPr>
      <w:r>
        <w:t xml:space="preserve">Low Traffic: fewer than 20 vehicles </w:t>
      </w:r>
      <w:r>
        <w:t>—</w:t>
      </w:r>
      <w:r>
        <w:t xml:space="preserve"> Green Signal: 20 seconds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1"/>
        </w:numPr>
        <w:ind w:hanging="360"/>
      </w:pPr>
      <w:r>
        <w:t>Moderate Traffic: 20 t</w:t>
      </w:r>
      <w:r>
        <w:t xml:space="preserve">o 50 vehicles </w:t>
      </w:r>
      <w:r>
        <w:t>—</w:t>
      </w:r>
      <w:r>
        <w:t xml:space="preserve"> Green Signal: 40 seconds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1"/>
        </w:numPr>
        <w:ind w:hanging="360"/>
      </w:pPr>
      <w:r>
        <w:t xml:space="preserve">Heavy Traffic: more than 50 vehicles </w:t>
      </w:r>
      <w:r>
        <w:t>—</w:t>
      </w:r>
      <w:r>
        <w:t xml:space="preserve"> Green Signal: 60 seconds</w:t>
      </w:r>
      <w:r>
        <w:rPr>
          <w:sz w:val="20"/>
        </w:rPr>
        <w:t xml:space="preserve"> </w:t>
      </w:r>
    </w:p>
    <w:p w:rsidR="009242D3" w:rsidRDefault="00F35F57">
      <w:pPr>
        <w:spacing w:after="8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spacing w:after="45"/>
      </w:pPr>
      <w:r>
        <w:t>C++ concepts applied in this program: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1"/>
        </w:numPr>
        <w:ind w:hanging="360"/>
      </w:pPr>
      <w:r>
        <w:t>Class with public data members and member functions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1"/>
        </w:numPr>
        <w:ind w:hanging="360"/>
      </w:pPr>
      <w:r>
        <w:t>Array of class objects to store data for four roads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1"/>
        </w:numPr>
        <w:ind w:hanging="360"/>
      </w:pPr>
      <w:r>
        <w:t>Functions outside the class for traffic analysis and signal timing</w:t>
      </w:r>
      <w:r>
        <w:rPr>
          <w:sz w:val="20"/>
        </w:rPr>
        <w:t xml:space="preserve"> </w:t>
      </w:r>
      <w:r>
        <w:rPr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do-while loop with switch-case for a menu-driven interface</w:t>
      </w:r>
      <w:r>
        <w:rPr>
          <w:sz w:val="20"/>
        </w:rPr>
        <w:t xml:space="preserve"> </w:t>
      </w:r>
    </w:p>
    <w:p w:rsidR="009242D3" w:rsidRDefault="00F35F57">
      <w:pPr>
        <w:spacing w:after="174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pStyle w:val="Heading1"/>
        <w:ind w:left="266" w:hanging="281"/>
      </w:pPr>
      <w:r>
        <w:t>SOFTWARE USED</w:t>
      </w:r>
      <w:r>
        <w:rPr>
          <w:b w:val="0"/>
          <w:sz w:val="20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2"/>
        </w:numPr>
        <w:ind w:hanging="360"/>
      </w:pPr>
      <w:r>
        <w:t>DEV-C++ IDE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2"/>
        </w:numPr>
        <w:ind w:hanging="360"/>
      </w:pPr>
      <w:r>
        <w:t>C++ Compiler (bundled with DEV-C++)</w:t>
      </w:r>
      <w:r>
        <w:rPr>
          <w:sz w:val="20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F35F57">
      <w:pPr>
        <w:pStyle w:val="Heading1"/>
        <w:ind w:left="266" w:hanging="281"/>
      </w:pPr>
      <w:r>
        <w:t>PROCEDURE</w:t>
      </w:r>
      <w:r>
        <w:rPr>
          <w:b w:val="0"/>
          <w:sz w:val="20"/>
        </w:rPr>
        <w:t xml:space="preserve"> </w:t>
      </w:r>
    </w:p>
    <w:p w:rsidR="009242D3" w:rsidRDefault="00F35F57" w:rsidP="00176839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pStyle w:val="Heading1"/>
        <w:numPr>
          <w:ilvl w:val="0"/>
          <w:numId w:val="0"/>
        </w:numPr>
        <w:ind w:left="-5"/>
      </w:pPr>
      <w:r>
        <w:t xml:space="preserve">Task </w:t>
      </w:r>
      <w:r>
        <w:t>—</w:t>
      </w:r>
      <w:r>
        <w:t xml:space="preserve"> Traffic Management System</w:t>
      </w:r>
      <w:r>
        <w:rPr>
          <w:b w:val="0"/>
          <w:sz w:val="20"/>
        </w:rPr>
        <w:t xml:space="preserve"> </w:t>
      </w:r>
    </w:p>
    <w:p w:rsidR="009242D3" w:rsidRDefault="00F35F57">
      <w:r>
        <w:t>Write a C++ program that takes vehicle counts from four roads, analyzes the traffic density of each road, and assigns green signal timing accordingly. The program uses a class called Road with data members for road name and vehicle count, along with member</w:t>
      </w:r>
      <w:r>
        <w:t xml:space="preserve"> functions for input and display. Two standalone functions handle traffic status classification and signal timing calculation. A menu-driven do-while loop allows the user to enter data, display it, check traffic status, and view signal timing.</w:t>
      </w:r>
      <w:r>
        <w:rPr>
          <w:sz w:val="20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6" w:type="dxa"/>
        <w:tblCellMar>
          <w:top w:w="92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42D3">
        <w:trPr>
          <w:trHeight w:val="10054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:rsidR="009242D3" w:rsidRDefault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 NAME: SALMAN SOHRAB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</w:t>
            </w:r>
            <w:r w:rsidR="00176839"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REGISTRATION NO: BF25NWELE0730</w:t>
            </w:r>
            <w:bookmarkStart w:id="0" w:name="_GoBack"/>
            <w:bookmarkEnd w:id="0"/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 SECTION: A (POWER)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 DEPARTMENT: ELECTRICAL ENGINEERING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 SEMESTER: 2ND (SPRING)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TRAFFIC MANAGEMENT SYSTEM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This program takes vehicle counts from 4 roads,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analyzes traffic density, and assigns signal timing.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1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=====================================================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30" w:line="241" w:lineRule="auto"/>
              <w:ind w:left="0" w:right="3526" w:firstLine="0"/>
            </w:pPr>
            <w:r>
              <w:rPr>
                <w:rFonts w:ascii="Courier New" w:eastAsia="Courier New" w:hAnsi="Courier New" w:cs="Courier New"/>
                <w:sz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iostream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&gt;  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For input and output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#include &lt;string&gt;    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For string handling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using namespace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40" w:lineRule="auto"/>
              <w:ind w:left="0" w:right="547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Class to repres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ent a road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class Road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30" w:line="241" w:lineRule="auto"/>
              <w:ind w:left="0" w:right="2928" w:firstLine="0"/>
            </w:pPr>
            <w:r>
              <w:rPr>
                <w:rFonts w:ascii="Courier New" w:eastAsia="Courier New" w:hAnsi="Courier New" w:cs="Courier New"/>
                <w:sz w:val="18"/>
              </w:rPr>
              <w:t>public: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roadName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; 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Name of the road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vehicles;    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Number of vehicles on the road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41" w:lineRule="auto"/>
              <w:ind w:left="0" w:right="493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// Function to input road data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void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inputData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()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28" w:line="241" w:lineRule="auto"/>
              <w:ind w:left="0" w:right="4822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"Enter Road Name: 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&gt;&gt;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roadName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41" w:lineRule="auto"/>
              <w:ind w:left="0" w:right="385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"Enter Number of Vehicles: 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&gt;&gt; vehicles;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1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41" w:lineRule="auto"/>
              <w:ind w:left="0" w:right="4714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// Function to display road data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void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displayData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()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40" w:lineRule="auto"/>
              <w:ind w:left="0" w:right="3576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nRoad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Name: "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roadName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nVehicles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: " &lt;&lt; vehicles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14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};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41" w:lineRule="auto"/>
              <w:ind w:left="0" w:right="4066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Function to determine traffic condition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trafficStatus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vehicles)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if (vehicles &lt; 20)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"Traffic Status: LOW\n";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9242D3" w:rsidRDefault="00F35F57">
            <w:pPr>
              <w:spacing w:after="0" w:line="259" w:lineRule="auto"/>
              <w:ind w:left="0" w:right="3958" w:firstLine="0"/>
              <w:rPr>
                <w:rFonts w:ascii="Courier New" w:eastAsia="Courier New" w:hAnsi="Courier New" w:cs="Courier New"/>
                <w:sz w:val="18"/>
              </w:rPr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   else if (vehicles &gt;= 20 &amp;&amp; vehicles &lt;= 50)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  <w:proofErr w:type="spellStart"/>
            <w:r w:rsidR="00176839"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 w:rsidR="00176839">
              <w:rPr>
                <w:rFonts w:ascii="Courier New" w:eastAsia="Courier New" w:hAnsi="Courier New" w:cs="Courier New"/>
                <w:sz w:val="18"/>
              </w:rPr>
              <w:t xml:space="preserve"> &lt;&lt; "Traffic Status: MODERATE\n";</w:t>
            </w:r>
          </w:p>
          <w:p w:rsidR="00176839" w:rsidRDefault="00176839" w:rsidP="00176839">
            <w:pPr>
              <w:spacing w:after="2" w:line="240" w:lineRule="auto"/>
              <w:ind w:left="0" w:right="806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else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39" w:lineRule="auto"/>
              <w:ind w:left="0" w:right="439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"Traffic Status: HEAVY\n";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41" w:lineRule="auto"/>
              <w:ind w:left="0" w:right="4498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Function to calculate signal timing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signalTiming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vehicles)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nSignal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Timing Information\n";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if (vehicles &lt; 20)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"Green Signal Time: 20 seconds\n";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else if (vehicles &gt;= 20 &amp;&amp; vehicles &lt;= 50)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"Green Signal Time: 40 seconds\n";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2" w:line="240" w:lineRule="auto"/>
              <w:ind w:left="0" w:right="806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else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39" w:lineRule="auto"/>
              <w:ind w:left="0" w:right="3526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"Green Signal Time: 60 seconds\n";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Main function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main()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// Array of roads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Road roads[4];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28" w:line="241" w:lineRule="auto"/>
              <w:ind w:left="0" w:right="5362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// Variable for menu choice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choice;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0" w:line="241" w:lineRule="auto"/>
              <w:ind w:left="0" w:right="336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do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{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"\n================================";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   TRAFFIC MANAGEMENT SYSTEM";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"\n================================";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"\n1. Enter Traffic Data";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"\n2. Display Traffic Data";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"\n3. Check Traffic Status";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"\n4. Calculate Signal Timing"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;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"\n5. Exit";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nEnter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Choice: 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cin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&gt;&gt; choice;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switch(choice)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28" w:line="241" w:lineRule="auto"/>
              <w:ind w:left="0" w:right="7464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{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case 1: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41" w:lineRule="auto"/>
              <w:ind w:left="0" w:right="4066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        // Input data for all roads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for(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 4;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++)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{</w:t>
            </w:r>
            <w:r>
              <w:rPr>
                <w:sz w:val="20"/>
              </w:rPr>
              <w:t xml:space="preserve"> </w:t>
            </w:r>
          </w:p>
          <w:p w:rsidR="00176839" w:rsidRDefault="00176839">
            <w:pPr>
              <w:spacing w:after="0" w:line="259" w:lineRule="auto"/>
              <w:ind w:left="0" w:right="3958" w:firstLine="0"/>
            </w:pPr>
          </w:p>
        </w:tc>
      </w:tr>
    </w:tbl>
    <w:p w:rsidR="009242D3" w:rsidRDefault="009242D3">
      <w:pPr>
        <w:spacing w:after="0" w:line="259" w:lineRule="auto"/>
        <w:ind w:left="-1080" w:right="692" w:firstLine="0"/>
      </w:pPr>
    </w:p>
    <w:tbl>
      <w:tblPr>
        <w:tblStyle w:val="TableGrid"/>
        <w:tblW w:w="9360" w:type="dxa"/>
        <w:tblInd w:w="6" w:type="dxa"/>
        <w:tblCellMar>
          <w:top w:w="9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176839" w:rsidTr="00176839">
        <w:trPr>
          <w:trHeight w:val="13596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 4;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++)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roads[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displayData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();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0" w:line="241" w:lineRule="auto"/>
              <w:ind w:left="0" w:right="698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break;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case 3: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        // Check traffic status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"\n------ Traffic Analysis ------\n";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 4;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++)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nRoad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: " &lt;&lt; roads[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roadName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trafficStatus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(roads[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].vehicles);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0" w:line="241" w:lineRule="auto"/>
              <w:ind w:left="0" w:right="698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break;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case 4: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 xml:space="preserve">            // Display signal timings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1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"\n------ Signal Timing ------\n";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 4;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++)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{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nRoad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: " &lt;&lt; roads[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roadName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signalTiming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(roads[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].vehicles);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0" w:line="241" w:lineRule="auto"/>
              <w:ind w:left="0" w:right="698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break;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case 5: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28" w:line="240" w:lineRule="auto"/>
              <w:ind w:left="0" w:right="3742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&lt;&lt; "\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nExiting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Program...";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break;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default: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31" w:line="240" w:lineRule="auto"/>
              <w:ind w:left="0" w:right="3418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cout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&lt;&lt; "\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nInvalid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Choice! Try Again.";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 while(choice != 5);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return 0;   </w:t>
            </w:r>
            <w:r>
              <w:rPr>
                <w:rFonts w:ascii="Courier New" w:eastAsia="Courier New" w:hAnsi="Courier New" w:cs="Courier New"/>
                <w:i/>
                <w:color w:val="007700"/>
                <w:sz w:val="18"/>
              </w:rPr>
              <w:t>// Program ends successfully</w:t>
            </w:r>
            <w:r>
              <w:rPr>
                <w:sz w:val="20"/>
              </w:rPr>
              <w:t xml:space="preserve"> </w:t>
            </w:r>
          </w:p>
          <w:p w:rsidR="00176839" w:rsidRDefault="00176839" w:rsidP="00176839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  <w:r>
              <w:rPr>
                <w:sz w:val="20"/>
              </w:rPr>
              <w:t xml:space="preserve"> </w:t>
            </w:r>
          </w:p>
        </w:tc>
      </w:tr>
    </w:tbl>
    <w:p w:rsidR="009242D3" w:rsidRDefault="009242D3" w:rsidP="00176839">
      <w:pPr>
        <w:spacing w:after="176" w:line="259" w:lineRule="auto"/>
        <w:ind w:left="0" w:firstLine="0"/>
        <w:jc w:val="both"/>
      </w:pPr>
    </w:p>
    <w:p w:rsidR="009242D3" w:rsidRDefault="00F35F57" w:rsidP="00176839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>Output: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================================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   TRAFFIC MANAGEMENT SYSTEM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================================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3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Enter Traffic Data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3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Display Traffic Data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3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Check Traffic Status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3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 xml:space="preserve">Calculate </w:t>
      </w:r>
      <w:proofErr w:type="gramStart"/>
      <w:r>
        <w:rPr>
          <w:rFonts w:ascii="Courier New" w:eastAsia="Courier New" w:hAnsi="Courier New" w:cs="Courier New"/>
          <w:sz w:val="18"/>
        </w:rPr>
        <w:t>Signal Timing</w:t>
      </w:r>
      <w:proofErr w:type="gramEnd"/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sz w:val="18"/>
        </w:rPr>
        <w:t>5. Exit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Enter Choice: </w:t>
      </w:r>
      <w:proofErr w:type="gramStart"/>
      <w:r>
        <w:rPr>
          <w:rFonts w:ascii="Courier New" w:eastAsia="Courier New" w:hAnsi="Courier New" w:cs="Courier New"/>
          <w:sz w:val="18"/>
        </w:rPr>
        <w:t>1</w:t>
      </w:r>
      <w:proofErr w:type="gram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 1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Enter Road Name: </w:t>
      </w:r>
      <w:proofErr w:type="spellStart"/>
      <w:r>
        <w:rPr>
          <w:rFonts w:ascii="Courier New" w:eastAsia="Courier New" w:hAnsi="Courier New" w:cs="Courier New"/>
          <w:sz w:val="18"/>
        </w:rPr>
        <w:t>Main_Bazaar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Number of Vehicles: 10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 2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Enter Road Name: </w:t>
      </w:r>
      <w:proofErr w:type="spellStart"/>
      <w:r>
        <w:rPr>
          <w:rFonts w:ascii="Courier New" w:eastAsia="Courier New" w:hAnsi="Courier New" w:cs="Courier New"/>
          <w:sz w:val="18"/>
        </w:rPr>
        <w:t>GT_Road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Number of Vehicles: 35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 3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Enter Road Name: </w:t>
      </w:r>
      <w:proofErr w:type="spellStart"/>
      <w:r>
        <w:rPr>
          <w:rFonts w:ascii="Courier New" w:eastAsia="Courier New" w:hAnsi="Courier New" w:cs="Courier New"/>
          <w:sz w:val="18"/>
        </w:rPr>
        <w:t>Ring_Road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Number of Vehicles: 70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Road 4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Enter Road Name: </w:t>
      </w:r>
      <w:proofErr w:type="spellStart"/>
      <w:r>
        <w:rPr>
          <w:rFonts w:ascii="Courier New" w:eastAsia="Courier New" w:hAnsi="Courier New" w:cs="Courier New"/>
          <w:sz w:val="18"/>
        </w:rPr>
        <w:t>School_Road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Enter Number of Vehicles: 25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================================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   TRAFFIC MANAGEMENT SYSTEM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================================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4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Enter Traffic Data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4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Display Traffic Data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4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>Check Traffic Status</w:t>
      </w:r>
      <w:r>
        <w:rPr>
          <w:sz w:val="20"/>
        </w:rPr>
        <w:t xml:space="preserve"> </w:t>
      </w:r>
    </w:p>
    <w:p w:rsidR="009242D3" w:rsidRDefault="00F35F57">
      <w:pPr>
        <w:numPr>
          <w:ilvl w:val="0"/>
          <w:numId w:val="4"/>
        </w:num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hanging="324"/>
      </w:pPr>
      <w:r>
        <w:rPr>
          <w:rFonts w:ascii="Courier New" w:eastAsia="Courier New" w:hAnsi="Courier New" w:cs="Courier New"/>
          <w:sz w:val="18"/>
        </w:rPr>
        <w:t xml:space="preserve">Calculate </w:t>
      </w:r>
      <w:proofErr w:type="gramStart"/>
      <w:r>
        <w:rPr>
          <w:rFonts w:ascii="Courier New" w:eastAsia="Courier New" w:hAnsi="Courier New" w:cs="Courier New"/>
          <w:sz w:val="18"/>
        </w:rPr>
        <w:t>Signal Timing</w:t>
      </w:r>
      <w:proofErr w:type="gramEnd"/>
      <w:r>
        <w:rPr>
          <w:sz w:val="20"/>
        </w:rPr>
        <w:t xml:space="preserve"> </w:t>
      </w:r>
      <w:r>
        <w:rPr>
          <w:rFonts w:ascii="Courier New" w:eastAsia="Courier New" w:hAnsi="Courier New" w:cs="Courier New"/>
          <w:sz w:val="18"/>
        </w:rPr>
        <w:t>5. Exit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Enter Choice: </w:t>
      </w:r>
      <w:proofErr w:type="gramStart"/>
      <w:r>
        <w:rPr>
          <w:rFonts w:ascii="Courier New" w:eastAsia="Courier New" w:hAnsi="Courier New" w:cs="Courier New"/>
          <w:sz w:val="18"/>
        </w:rPr>
        <w:t>3</w:t>
      </w:r>
      <w:proofErr w:type="gram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------ Traffic Analysis ------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Road: </w:t>
      </w:r>
      <w:proofErr w:type="spellStart"/>
      <w:r>
        <w:rPr>
          <w:rFonts w:ascii="Courier New" w:eastAsia="Courier New" w:hAnsi="Courier New" w:cs="Courier New"/>
          <w:sz w:val="18"/>
        </w:rPr>
        <w:t>Main_Bazaar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Traffic Status: LOW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Road: </w:t>
      </w:r>
      <w:proofErr w:type="spellStart"/>
      <w:r>
        <w:rPr>
          <w:rFonts w:ascii="Courier New" w:eastAsia="Courier New" w:hAnsi="Courier New" w:cs="Courier New"/>
          <w:sz w:val="18"/>
        </w:rPr>
        <w:t>GT_Road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Traffic Status: MODERATE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Road: </w:t>
      </w:r>
      <w:proofErr w:type="spellStart"/>
      <w:r>
        <w:rPr>
          <w:rFonts w:ascii="Courier New" w:eastAsia="Courier New" w:hAnsi="Courier New" w:cs="Courier New"/>
          <w:sz w:val="18"/>
        </w:rPr>
        <w:t>Ring_Road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Traffic Status: HEAVY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Road: </w:t>
      </w:r>
      <w:proofErr w:type="spellStart"/>
      <w:r>
        <w:rPr>
          <w:rFonts w:ascii="Courier New" w:eastAsia="Courier New" w:hAnsi="Courier New" w:cs="Courier New"/>
          <w:sz w:val="18"/>
        </w:rPr>
        <w:t>School_Road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Traffic Status: MODERATE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Enter Choice: </w:t>
      </w:r>
      <w:proofErr w:type="gramStart"/>
      <w:r>
        <w:rPr>
          <w:rFonts w:ascii="Courier New" w:eastAsia="Courier New" w:hAnsi="Courier New" w:cs="Courier New"/>
          <w:sz w:val="18"/>
        </w:rPr>
        <w:t>4</w:t>
      </w:r>
      <w:proofErr w:type="gram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------ Signal Timing ------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lastRenderedPageBreak/>
        <w:t xml:space="preserve">Road: </w:t>
      </w:r>
      <w:proofErr w:type="spellStart"/>
      <w:r>
        <w:rPr>
          <w:rFonts w:ascii="Courier New" w:eastAsia="Courier New" w:hAnsi="Courier New" w:cs="Courier New"/>
          <w:sz w:val="18"/>
        </w:rPr>
        <w:t>Main_Bazaar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Signal Timing Information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Green Signal Time: 20 seconds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Road: </w:t>
      </w:r>
      <w:proofErr w:type="spellStart"/>
      <w:r>
        <w:rPr>
          <w:rFonts w:ascii="Courier New" w:eastAsia="Courier New" w:hAnsi="Courier New" w:cs="Courier New"/>
          <w:sz w:val="18"/>
        </w:rPr>
        <w:t>GT_Road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Signal Timing Information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Green Signal Time: 40 seconds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Road: </w:t>
      </w:r>
      <w:proofErr w:type="spellStart"/>
      <w:r>
        <w:rPr>
          <w:rFonts w:ascii="Courier New" w:eastAsia="Courier New" w:hAnsi="Courier New" w:cs="Courier New"/>
          <w:sz w:val="18"/>
        </w:rPr>
        <w:t>Ring_Road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Signal Timing Information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Green Signal Time: 60 seconds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Road: </w:t>
      </w:r>
      <w:proofErr w:type="spellStart"/>
      <w:r>
        <w:rPr>
          <w:rFonts w:ascii="Courier New" w:eastAsia="Courier New" w:hAnsi="Courier New" w:cs="Courier New"/>
          <w:sz w:val="18"/>
        </w:rPr>
        <w:t>School_Road</w:t>
      </w:r>
      <w:proofErr w:type="spell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Signal Timing Information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>Green Signal Time: 40 seconds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ind w:left="161"/>
      </w:pPr>
      <w:r>
        <w:rPr>
          <w:rFonts w:ascii="Courier New" w:eastAsia="Courier New" w:hAnsi="Courier New" w:cs="Courier New"/>
          <w:sz w:val="18"/>
        </w:rPr>
        <w:t xml:space="preserve">Enter Choice: </w:t>
      </w:r>
      <w:proofErr w:type="gramStart"/>
      <w:r>
        <w:rPr>
          <w:rFonts w:ascii="Courier New" w:eastAsia="Courier New" w:hAnsi="Courier New" w:cs="Courier New"/>
          <w:sz w:val="18"/>
        </w:rPr>
        <w:t>5</w:t>
      </w:r>
      <w:proofErr w:type="gramEnd"/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0" w:line="259" w:lineRule="auto"/>
        <w:ind w:left="151" w:firstLine="0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sz w:val="20"/>
        </w:rPr>
        <w:t xml:space="preserve"> </w:t>
      </w:r>
    </w:p>
    <w:p w:rsidR="009242D3" w:rsidRDefault="00F35F57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F2F2F2"/>
        <w:spacing w:after="93"/>
        <w:ind w:left="161"/>
      </w:pPr>
      <w:r>
        <w:rPr>
          <w:rFonts w:ascii="Courier New" w:eastAsia="Courier New" w:hAnsi="Courier New" w:cs="Courier New"/>
          <w:sz w:val="18"/>
        </w:rPr>
        <w:t>Exiting Program...</w:t>
      </w:r>
      <w:r>
        <w:rPr>
          <w:sz w:val="20"/>
        </w:rPr>
        <w:t xml:space="preserve"> </w:t>
      </w:r>
    </w:p>
    <w:p w:rsidR="009242D3" w:rsidRDefault="00F35F57">
      <w:pPr>
        <w:spacing w:after="173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:rsidR="009242D3" w:rsidRDefault="00F35F57">
      <w:pPr>
        <w:pStyle w:val="Heading1"/>
        <w:ind w:left="266" w:hanging="281"/>
      </w:pPr>
      <w:r>
        <w:t>CONCLUSION</w:t>
      </w:r>
      <w:r>
        <w:rPr>
          <w:b w:val="0"/>
          <w:sz w:val="20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9242D3" w:rsidRDefault="00F35F57">
      <w:pPr>
        <w:spacing w:after="117" w:line="259" w:lineRule="auto"/>
        <w:ind w:left="-29" w:right="-5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8647" cy="9144"/>
                <wp:effectExtent l="0" t="0" r="0" b="0"/>
                <wp:docPr id="7424" name="Group 7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523" name="Shape 1052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4" style="width:506.98pt;height:0.720001pt;mso-position-horizontal-relative:char;mso-position-vertical-relative:line" coordsize="64386,91">
                <v:shape id="Shape 1052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242D3" w:rsidRDefault="00F35F57">
      <w:r>
        <w:t xml:space="preserve">This CEP lab demonstrated the use of multiple C++ programming concepts in a single practical program. A class </w:t>
      </w:r>
      <w:proofErr w:type="gramStart"/>
      <w:r>
        <w:t>was used</w:t>
      </w:r>
      <w:proofErr w:type="gramEnd"/>
      <w:r>
        <w:t xml:space="preserve"> to group the road name and vehicle count into one unit, with member functions for data input and display. An array of class objects store</w:t>
      </w:r>
      <w:r>
        <w:t>d data for all four roads. Separate standalone functions handled traffic density classification using an if-else structure and green signal timing calculation based on vehicle count thresholds. A do-while loop with a switch-case statement provided a menu-d</w:t>
      </w:r>
      <w:r>
        <w:t>riven interface for the user. The program correctly classified traffic conditions and assigned appropriate signal durations for all test inputs, successfully combining object-oriented concepts with practical traffic engineering logic.</w:t>
      </w:r>
      <w:r>
        <w:rPr>
          <w:sz w:val="20"/>
        </w:rPr>
        <w:t xml:space="preserve"> </w:t>
      </w:r>
    </w:p>
    <w:p w:rsidR="009242D3" w:rsidRDefault="00F35F5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9242D3">
      <w:footerReference w:type="even" r:id="rId8"/>
      <w:footerReference w:type="default" r:id="rId9"/>
      <w:footerReference w:type="first" r:id="rId10"/>
      <w:pgSz w:w="12240" w:h="15840"/>
      <w:pgMar w:top="1117" w:right="1103" w:bottom="1127" w:left="108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F57" w:rsidRDefault="00F35F57">
      <w:pPr>
        <w:spacing w:after="0" w:line="240" w:lineRule="auto"/>
      </w:pPr>
      <w:r>
        <w:separator/>
      </w:r>
    </w:p>
  </w:endnote>
  <w:endnote w:type="continuationSeparator" w:id="0">
    <w:p w:rsidR="00F35F57" w:rsidRDefault="00F35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2D3" w:rsidRDefault="00F35F57">
    <w:pPr>
      <w:tabs>
        <w:tab w:val="center" w:pos="909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9445447</wp:posOffset>
              </wp:positionV>
              <wp:extent cx="6438647" cy="6096"/>
              <wp:effectExtent l="0" t="0" r="0" b="0"/>
              <wp:wrapSquare wrapText="bothSides"/>
              <wp:docPr id="10082" name="Group 10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10529" name="Shape 10529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2" style="width:506.98pt;height:0.47998pt;position:absolute;mso-position-horizontal-relative:page;mso-position-horizontal:absolute;margin-left:52.56pt;mso-position-vertical-relative:page;margin-top:743.736pt;" coordsize="64386,60">
              <v:shape id="Shape 10530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UET </w:t>
    </w:r>
    <w:proofErr w:type="spellStart"/>
    <w:r>
      <w:rPr>
        <w:sz w:val="20"/>
      </w:rPr>
      <w:t>Nowshera</w:t>
    </w:r>
    <w:proofErr w:type="spellEnd"/>
    <w:r>
      <w:rPr>
        <w:sz w:val="20"/>
      </w:rPr>
      <w:t xml:space="preserve"> | Electrical Engineering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2D3" w:rsidRDefault="00F35F57">
    <w:pPr>
      <w:tabs>
        <w:tab w:val="center" w:pos="909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9445447</wp:posOffset>
              </wp:positionV>
              <wp:extent cx="6438647" cy="6096"/>
              <wp:effectExtent l="0" t="0" r="0" b="0"/>
              <wp:wrapSquare wrapText="bothSides"/>
              <wp:docPr id="10069" name="Group 10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10527" name="Shape 10527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69" style="width:506.98pt;height:0.47998pt;position:absolute;mso-position-horizontal-relative:page;mso-position-horizontal:absolute;margin-left:52.56pt;mso-position-vertical-relative:page;margin-top:743.736pt;" coordsize="64386,60">
              <v:shape id="Shape 10528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UET </w:t>
    </w:r>
    <w:proofErr w:type="spellStart"/>
    <w:r>
      <w:rPr>
        <w:sz w:val="20"/>
      </w:rPr>
      <w:t>Nowshera</w:t>
    </w:r>
    <w:proofErr w:type="spellEnd"/>
    <w:r>
      <w:rPr>
        <w:sz w:val="20"/>
      </w:rPr>
      <w:t xml:space="preserve"> | Electrical Engineering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76839" w:rsidRPr="00176839">
      <w:rPr>
        <w:noProof/>
        <w:sz w:val="20"/>
      </w:rPr>
      <w:t>6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2D3" w:rsidRDefault="00F35F57">
    <w:pPr>
      <w:tabs>
        <w:tab w:val="center" w:pos="909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9445447</wp:posOffset>
              </wp:positionV>
              <wp:extent cx="6438647" cy="6096"/>
              <wp:effectExtent l="0" t="0" r="0" b="0"/>
              <wp:wrapSquare wrapText="bothSides"/>
              <wp:docPr id="10056" name="Group 10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6"/>
                        <a:chOff x="0" y="0"/>
                        <a:chExt cx="6438647" cy="6096"/>
                      </a:xfrm>
                    </wpg:grpSpPr>
                    <wps:wsp>
                      <wps:cNvPr id="10525" name="Shape 10525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56" style="width:506.98pt;height:0.47998pt;position:absolute;mso-position-horizontal-relative:page;mso-position-horizontal:absolute;margin-left:52.56pt;mso-position-vertical-relative:page;margin-top:743.736pt;" coordsize="64386,60">
              <v:shape id="Shape 10526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UET </w:t>
    </w:r>
    <w:proofErr w:type="spellStart"/>
    <w:r>
      <w:rPr>
        <w:sz w:val="20"/>
      </w:rPr>
      <w:t>Nowshera</w:t>
    </w:r>
    <w:proofErr w:type="spellEnd"/>
    <w:r>
      <w:rPr>
        <w:sz w:val="20"/>
      </w:rPr>
      <w:t xml:space="preserve"> | Electrical Engineering </w:t>
    </w:r>
    <w:r>
      <w:rPr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F57" w:rsidRDefault="00F35F57">
      <w:pPr>
        <w:spacing w:after="0" w:line="240" w:lineRule="auto"/>
      </w:pPr>
      <w:r>
        <w:separator/>
      </w:r>
    </w:p>
  </w:footnote>
  <w:footnote w:type="continuationSeparator" w:id="0">
    <w:p w:rsidR="00F35F57" w:rsidRDefault="00F35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75212"/>
    <w:multiLevelType w:val="hybridMultilevel"/>
    <w:tmpl w:val="8D043702"/>
    <w:lvl w:ilvl="0" w:tplc="CB8A1DB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22755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C0A15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5EE54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2267D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DC210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10AA1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B08BB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2A89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DB2140"/>
    <w:multiLevelType w:val="hybridMultilevel"/>
    <w:tmpl w:val="B9243C4A"/>
    <w:lvl w:ilvl="0" w:tplc="3F0C06B6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0473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6437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FA63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1AA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7422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08D6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243F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1412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7017E3"/>
    <w:multiLevelType w:val="hybridMultilevel"/>
    <w:tmpl w:val="4C780E4A"/>
    <w:lvl w:ilvl="0" w:tplc="9850AEF8">
      <w:start w:val="1"/>
      <w:numFmt w:val="decimal"/>
      <w:lvlText w:val="%1."/>
      <w:lvlJc w:val="left"/>
      <w:pPr>
        <w:ind w:left="4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28F7CE">
      <w:start w:val="1"/>
      <w:numFmt w:val="lowerLetter"/>
      <w:lvlText w:val="%2"/>
      <w:lvlJc w:val="left"/>
      <w:pPr>
        <w:ind w:left="12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A0864FE">
      <w:start w:val="1"/>
      <w:numFmt w:val="lowerRoman"/>
      <w:lvlText w:val="%3"/>
      <w:lvlJc w:val="left"/>
      <w:pPr>
        <w:ind w:left="19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AB0EFDC">
      <w:start w:val="1"/>
      <w:numFmt w:val="decimal"/>
      <w:lvlText w:val="%4"/>
      <w:lvlJc w:val="left"/>
      <w:pPr>
        <w:ind w:left="26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B46D88">
      <w:start w:val="1"/>
      <w:numFmt w:val="lowerLetter"/>
      <w:lvlText w:val="%5"/>
      <w:lvlJc w:val="left"/>
      <w:pPr>
        <w:ind w:left="34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A6D5E6">
      <w:start w:val="1"/>
      <w:numFmt w:val="lowerRoman"/>
      <w:lvlText w:val="%6"/>
      <w:lvlJc w:val="left"/>
      <w:pPr>
        <w:ind w:left="41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4E28C8">
      <w:start w:val="1"/>
      <w:numFmt w:val="decimal"/>
      <w:lvlText w:val="%7"/>
      <w:lvlJc w:val="left"/>
      <w:pPr>
        <w:ind w:left="48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88CD23C">
      <w:start w:val="1"/>
      <w:numFmt w:val="lowerLetter"/>
      <w:lvlText w:val="%8"/>
      <w:lvlJc w:val="left"/>
      <w:pPr>
        <w:ind w:left="55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A6C1BA">
      <w:start w:val="1"/>
      <w:numFmt w:val="lowerRoman"/>
      <w:lvlText w:val="%9"/>
      <w:lvlJc w:val="left"/>
      <w:pPr>
        <w:ind w:left="62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F7373D"/>
    <w:multiLevelType w:val="hybridMultilevel"/>
    <w:tmpl w:val="BD0E4EF0"/>
    <w:lvl w:ilvl="0" w:tplc="C32E461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E8B28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F2868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AA33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AE648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38632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80E80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BA3CB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4CECE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08450C"/>
    <w:multiLevelType w:val="hybridMultilevel"/>
    <w:tmpl w:val="317A9EC8"/>
    <w:lvl w:ilvl="0" w:tplc="C6A650C6">
      <w:start w:val="1"/>
      <w:numFmt w:val="decimal"/>
      <w:lvlText w:val="%1."/>
      <w:lvlJc w:val="left"/>
      <w:pPr>
        <w:ind w:left="4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E0B79A">
      <w:start w:val="1"/>
      <w:numFmt w:val="lowerLetter"/>
      <w:lvlText w:val="%2"/>
      <w:lvlJc w:val="left"/>
      <w:pPr>
        <w:ind w:left="12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EEA6AD0">
      <w:start w:val="1"/>
      <w:numFmt w:val="lowerRoman"/>
      <w:lvlText w:val="%3"/>
      <w:lvlJc w:val="left"/>
      <w:pPr>
        <w:ind w:left="19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7852F4">
      <w:start w:val="1"/>
      <w:numFmt w:val="decimal"/>
      <w:lvlText w:val="%4"/>
      <w:lvlJc w:val="left"/>
      <w:pPr>
        <w:ind w:left="26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8A8F96E">
      <w:start w:val="1"/>
      <w:numFmt w:val="lowerLetter"/>
      <w:lvlText w:val="%5"/>
      <w:lvlJc w:val="left"/>
      <w:pPr>
        <w:ind w:left="34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20AE94">
      <w:start w:val="1"/>
      <w:numFmt w:val="lowerRoman"/>
      <w:lvlText w:val="%6"/>
      <w:lvlJc w:val="left"/>
      <w:pPr>
        <w:ind w:left="41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6E710A">
      <w:start w:val="1"/>
      <w:numFmt w:val="decimal"/>
      <w:lvlText w:val="%7"/>
      <w:lvlJc w:val="left"/>
      <w:pPr>
        <w:ind w:left="48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7CEBB6">
      <w:start w:val="1"/>
      <w:numFmt w:val="lowerLetter"/>
      <w:lvlText w:val="%8"/>
      <w:lvlJc w:val="left"/>
      <w:pPr>
        <w:ind w:left="55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641934">
      <w:start w:val="1"/>
      <w:numFmt w:val="lowerRoman"/>
      <w:lvlText w:val="%9"/>
      <w:lvlJc w:val="left"/>
      <w:pPr>
        <w:ind w:left="62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2D3"/>
    <w:rsid w:val="00176839"/>
    <w:rsid w:val="009242D3"/>
    <w:rsid w:val="00F3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E5C3"/>
  <w15:docId w15:val="{0BBEBF03-0873-4FEC-93B0-27FA5560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76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839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8238D-AD28-40A2-84EE-9728C6AA4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1166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cp:lastModifiedBy>iT LOGIX</cp:lastModifiedBy>
  <cp:revision>2</cp:revision>
  <dcterms:created xsi:type="dcterms:W3CDTF">2026-06-26T17:58:00Z</dcterms:created>
  <dcterms:modified xsi:type="dcterms:W3CDTF">2026-06-26T17:58:00Z</dcterms:modified>
</cp:coreProperties>
</file>