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Weight Looser-Phase 2 suggestions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Connected Devices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Dark Mode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Challenge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WL-Community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Online/Offline user indication WL-Community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There should be option for user remove the Profile picture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login on two same devices, 1. implement security checks 2. logout from 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device and login on another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List of like users should be shown WL-Community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Notification of Like/Comment should be shown WL-Community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Cheat diet should also be mentioned in a notification/settings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Cheat food should be enhanced, Should be edit the cheat food or can add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multiple food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Payment Page needs improvements for discounted price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Scanner should be connected with cheat food screen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Snack bar should not be shown, Inline message should be shown on a field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Progress page graph should be enhanced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Cheat food should be enhanced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Deal should be shown on a payment page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Money Back option should be integrated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Steps Tracker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Score should be shared on a social signals in a CBT page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Grammarly Api should be implemented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Snack meals should be categorized if two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Water Screen Modifications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Challenge spaces. Leaderboard scoring module worldwide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Water intake glasses module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Updated/New sleep stories, mind relaxation sound, new exercises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CBT questionnaire design improvement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2nd Opinion(Support of a doctor)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Email Reminder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STEP PLAN goal Screen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Sleep Page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Exercise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Interval Time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Notification Enhanced version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Categorization Filter on CBT(Needs to be discussed with psychologist)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Community data shrink feature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Community adult content restrict feature and abusive language content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hidden, community guidelines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New and updated cuisines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Scanner should have more number of scanning foods available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New and updated cuisines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Invitation Link to other Peoples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