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DE" w:rsidRDefault="00FF75DE" w:rsidP="00FF75DE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Name : Mohd Salman</w:t>
      </w:r>
    </w:p>
    <w:p w:rsidR="00FF75DE" w:rsidRDefault="00FF75DE" w:rsidP="00FF75DE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Course: BCA</w:t>
      </w:r>
    </w:p>
    <w:p w:rsidR="00FF75DE" w:rsidRDefault="00FF75DE" w:rsidP="00FF75DE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University Roll No: 2093003</w:t>
      </w:r>
    </w:p>
    <w:p w:rsidR="00FF75DE" w:rsidRDefault="00FF75DE" w:rsidP="00FF75DE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Student Id : 20051059</w:t>
      </w:r>
    </w:p>
    <w:p w:rsidR="00FF75DE" w:rsidRDefault="00FF75DE" w:rsidP="00FF75DE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Semester: 5</w:t>
      </w:r>
    </w:p>
    <w:p w:rsidR="00FF75DE" w:rsidRDefault="00FF75DE" w:rsidP="00FF75DE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Date: December 26, 2022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FF75DE" w:rsidRDefault="00FF75DE" w:rsidP="00FF75DE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 xml:space="preserve">Practical </w:t>
      </w:r>
      <w:r w:rsidR="00B215FA">
        <w:rPr>
          <w:rFonts w:ascii="Consolas" w:hAnsi="Consolas" w:cs="Consolas"/>
          <w:b/>
          <w:bCs/>
          <w:sz w:val="24"/>
          <w:szCs w:val="24"/>
          <w:u w:val="single"/>
        </w:rPr>
        <w:t>7</w:t>
      </w:r>
      <w:r>
        <w:rPr>
          <w:rFonts w:ascii="Consolas" w:hAnsi="Consolas" w:cs="Consolas"/>
          <w:b/>
          <w:bCs/>
          <w:sz w:val="24"/>
          <w:szCs w:val="24"/>
          <w:u w:val="single"/>
        </w:rPr>
        <w:t>:Validate username and password</w:t>
      </w:r>
    </w:p>
    <w:p w:rsidR="00FF75DE" w:rsidRDefault="00FF75DE" w:rsidP="00FF75DE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FF75DE" w:rsidRDefault="00FF75DE" w:rsidP="00FF75DE">
      <w:pPr>
        <w:autoSpaceDE w:val="0"/>
        <w:autoSpaceDN w:val="0"/>
        <w:adjustRightInd w:val="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write a jsp program to validate username and password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Form to accept username and password : login.jsp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&lt;%@page contentType="text/html" pageEncoding="UTF-8"%&gt;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&lt;!DOCTYPE html&gt;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&lt;html&gt;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&lt;head&gt;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&lt;meta http-equiv="Content-Type" content="text/html; charset=UTF-8"&gt;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&lt;title&gt;Login Page&lt;/title&gt;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&lt;/head&gt;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&lt;body&gt;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&lt;h1&gt;User Details&lt;/h1&gt;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&lt;%-- The form data will be passed to acceptuser.jsp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for validation on clicking submit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--%&gt;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&lt;form method ="get" action="acceptuser.jsp"&gt;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Enter Username : &lt;input type="text" name="user"&gt;&lt;br/&gt;&lt;br/&gt;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Enter Password : &lt;input type="password" name ="pass"&gt;&lt;br/&gt;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&lt;input type ="submit" value="SUBMIT"&gt;</w:t>
      </w:r>
      <w:r>
        <w:rPr>
          <w:rFonts w:ascii="Calibri" w:hAnsi="Calibri" w:cs="Calibri"/>
          <w:szCs w:val="22"/>
          <w:lang/>
        </w:rPr>
        <w:tab/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&lt;/form&gt;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&lt;/body&gt;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&lt;/html&gt;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b/>
          <w:bCs/>
          <w:szCs w:val="22"/>
          <w:u w:val="single"/>
          <w:lang/>
        </w:rPr>
        <w:t>JSP to accept form data and verify a user : acceptuser.jsp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&lt;%@page contentType="text/html" pageEncoding="UTF-8"%&gt;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&lt;!DOCTYPE html&gt;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>&lt;html&gt;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&lt;head&gt;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&lt;meta http-equiv="Content-Type" content="text/html; charset=UTF-8"&gt;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&lt;title&gt;Accept User Page&lt;/title&gt;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&lt;/head&gt;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&lt;body&gt;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&lt;h1&gt;Verifying Details&lt;/h1&gt;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&lt;jsp:useBean id="snr" class="saagnik.ValidateUser"/&gt;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&lt;jsp:setProperty name="snr" property="user"/&gt;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&lt;jsp:setProperty name="snr" property="pass"/&gt;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The Details Entered Are as Under&lt;br/&gt;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&lt;p&gt;Username : &lt;jsp:getProperty name="snr" property="user"/&gt;&lt;/p&gt;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&lt;p&gt;Password : &lt;jsp:getProperty name="snr" property="pass"/&gt;&lt;/p&gt;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&lt;%if(snr.validate("GeeksforGeeks", "GfG")){%&gt;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Welcome! You are a VALID USER&lt;br/&gt;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&lt;%}else{%&gt;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Error! You are an INVALID USER&lt;br/&gt;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&lt;%}%&gt;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&lt;/body&gt;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&lt;/html&gt;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The ValidateUser.java class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package saagnik;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import java.io.Serializable;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public class ValidateUser implements Serializable {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private String user, pass;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public void setUser(String u1) { this.user = u1; }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public void setPass(String p1) { this.pass = p1; }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public String getUser() { return user; }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ab/>
        <w:t>public String getPass() { return pass; }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public boolean validate(String u1, String p1)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{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if (u1.equals(user) &amp;&amp; p1.equals(pass))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return true;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else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</w:r>
      <w:r>
        <w:rPr>
          <w:rFonts w:ascii="Calibri" w:hAnsi="Calibri" w:cs="Calibri"/>
          <w:szCs w:val="22"/>
          <w:lang/>
        </w:rPr>
        <w:tab/>
        <w:t>return false;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ab/>
        <w:t>}</w:t>
      </w:r>
    </w:p>
    <w:p w:rsidR="00FF75DE" w:rsidRDefault="00FF75DE" w:rsidP="00FF75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}</w:t>
      </w:r>
    </w:p>
    <w:p w:rsidR="004B671D" w:rsidRPr="00FF75DE" w:rsidRDefault="004B671D" w:rsidP="00FF75DE"/>
    <w:sectPr w:rsidR="004B671D" w:rsidRPr="00FF75DE" w:rsidSect="004B671D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8C0" w:rsidRDefault="00AA08C0" w:rsidP="004B671D">
      <w:r>
        <w:separator/>
      </w:r>
    </w:p>
  </w:endnote>
  <w:endnote w:type="continuationSeparator" w:id="1">
    <w:p w:rsidR="00AA08C0" w:rsidRDefault="00AA08C0" w:rsidP="004B67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8C0" w:rsidRDefault="00AA08C0" w:rsidP="004B671D">
      <w:r>
        <w:separator/>
      </w:r>
    </w:p>
  </w:footnote>
  <w:footnote w:type="continuationSeparator" w:id="1">
    <w:p w:rsidR="00AA08C0" w:rsidRDefault="00AA08C0" w:rsidP="004B67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71D" w:rsidRDefault="004B671D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C8C2D79"/>
    <w:rsid w:val="0006160C"/>
    <w:rsid w:val="002E4BE7"/>
    <w:rsid w:val="004B671D"/>
    <w:rsid w:val="00715787"/>
    <w:rsid w:val="00847D93"/>
    <w:rsid w:val="008F176B"/>
    <w:rsid w:val="009E2F14"/>
    <w:rsid w:val="009F431D"/>
    <w:rsid w:val="00AA08C0"/>
    <w:rsid w:val="00B215FA"/>
    <w:rsid w:val="00C378CF"/>
    <w:rsid w:val="00C426DE"/>
    <w:rsid w:val="00FF75DE"/>
    <w:rsid w:val="5C8C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71D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4B671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Election2022</cp:lastModifiedBy>
  <cp:revision>6</cp:revision>
  <dcterms:created xsi:type="dcterms:W3CDTF">2022-12-21T06:05:00Z</dcterms:created>
  <dcterms:modified xsi:type="dcterms:W3CDTF">2022-12-27T09:20:00Z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7EE9EF9DBBAA490CBF8240AFD41E6E2D</vt:lpwstr>
  </property>
</Properties>
</file>