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768" w:rsidRPr="0072782C" w:rsidRDefault="0072782C" w:rsidP="0072782C">
      <w:pPr>
        <w:jc w:val="center"/>
        <w:rPr>
          <w:b/>
          <w:bCs/>
          <w:sz w:val="28"/>
          <w:szCs w:val="28"/>
          <w:lang w:val="en-US"/>
        </w:rPr>
      </w:pPr>
      <w:r w:rsidRPr="0072782C">
        <w:rPr>
          <w:b/>
          <w:bCs/>
          <w:sz w:val="28"/>
          <w:szCs w:val="28"/>
          <w:lang w:val="en-US"/>
        </w:rPr>
        <w:t xml:space="preserve">ABSENSI KELAS 7A </w:t>
      </w:r>
    </w:p>
    <w:p w:rsidR="0072782C" w:rsidRDefault="0072782C" w:rsidP="0072782C">
      <w:pPr>
        <w:jc w:val="center"/>
        <w:rPr>
          <w:b/>
          <w:bCs/>
          <w:sz w:val="28"/>
          <w:szCs w:val="28"/>
          <w:lang w:val="en-US"/>
        </w:rPr>
      </w:pPr>
      <w:r w:rsidRPr="0072782C">
        <w:rPr>
          <w:b/>
          <w:bCs/>
          <w:sz w:val="28"/>
          <w:szCs w:val="28"/>
          <w:lang w:val="en-US"/>
        </w:rPr>
        <w:t xml:space="preserve">20 JULI 2020 </w:t>
      </w:r>
    </w:p>
    <w:p w:rsidR="0072782C" w:rsidRDefault="0072782C" w:rsidP="0072782C">
      <w:pPr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2350" w:type="dxa"/>
        <w:tblLook w:val="04A0"/>
      </w:tblPr>
      <w:tblGrid>
        <w:gridCol w:w="4820"/>
      </w:tblGrid>
      <w:tr w:rsidR="0072782C" w:rsidTr="0072782C">
        <w:tc>
          <w:tcPr>
            <w:tcW w:w="4820" w:type="dxa"/>
          </w:tcPr>
          <w:p w:rsidR="0072782C" w:rsidRPr="0072782C" w:rsidRDefault="0072782C" w:rsidP="0072782C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2782C">
              <w:rPr>
                <w:b/>
                <w:bCs/>
                <w:sz w:val="24"/>
                <w:szCs w:val="24"/>
                <w:lang w:val="en-US"/>
              </w:rPr>
              <w:t>Nama</w:t>
            </w:r>
            <w:proofErr w:type="spellEnd"/>
            <w:r w:rsidRPr="0072782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Alia SalsaBila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Aprilia Nawa Lathifah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Claudya Aurely Calista Rufi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DELIMA FIRMANSYAH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Dimas anderean firnanda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FARETA DEFA KUMALASARI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Fayruz rojja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FAYRUZ ROJJA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FEBRIANA AHMAD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KAILA AUREL PUTRI ADJWAH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Keyla raisya safina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MANDA ARDI AULIA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MOHAMMAD ALIF SAEFULLAH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Mohammad alif saefullah 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MORGAN MOFRADO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MUHAMMAD AKBAR TAUFAN 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Muhammad Akbar Taufan 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Muhammad Syamil Aljabar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MUHAMMAD UMAR IBRAHIM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Muhammad Zhafir Al Fattah 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Nadia Hanum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Nadien Aliyah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Nafanza Amalia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NATHASA ALAMSYAH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PUTI ADILLA RAYA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Rahma Syifa Aulia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Sheilla Zahra Sita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Shulam setyawan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SHULAM SETYAWAN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Shulam setyawan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Tarlina lestari</w:t>
            </w:r>
          </w:p>
        </w:tc>
      </w:tr>
      <w:tr w:rsidR="0072782C" w:rsidTr="0072782C">
        <w:tc>
          <w:tcPr>
            <w:tcW w:w="4820" w:type="dxa"/>
            <w:vAlign w:val="bottom"/>
          </w:tcPr>
          <w:p w:rsidR="0072782C" w:rsidRDefault="0072782C" w:rsidP="0072782C">
            <w:pPr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VEGRINA RALES SYAHRA PUTRI</w:t>
            </w:r>
          </w:p>
        </w:tc>
      </w:tr>
    </w:tbl>
    <w:p w:rsidR="0072782C" w:rsidRPr="0072782C" w:rsidRDefault="0072782C" w:rsidP="0072782C">
      <w:pPr>
        <w:rPr>
          <w:sz w:val="24"/>
          <w:szCs w:val="24"/>
          <w:lang w:val="en-US"/>
        </w:rPr>
      </w:pPr>
    </w:p>
    <w:sectPr w:rsidR="0072782C" w:rsidRPr="0072782C" w:rsidSect="0063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2782C"/>
    <w:rsid w:val="005769A0"/>
    <w:rsid w:val="00637768"/>
    <w:rsid w:val="0072782C"/>
    <w:rsid w:val="00FF4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8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78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2020-08-14T13:57:00Z</dcterms:created>
  <dcterms:modified xsi:type="dcterms:W3CDTF">2020-08-14T14:06:00Z</dcterms:modified>
</cp:coreProperties>
</file>