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DFBB6" w14:textId="0D2E4947" w:rsidR="00966FBA" w:rsidRDefault="00966FBA" w:rsidP="00966FB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Name</w:t>
      </w:r>
      <w:proofErr w:type="gram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:Salman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Pradhan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</w:t>
      </w:r>
    </w:p>
    <w:p w14:paraId="407385D7" w14:textId="2AE26A97" w:rsidR="00966FBA" w:rsidRDefault="00966FBA" w:rsidP="00966FB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</w:p>
    <w:p w14:paraId="4B1FE265" w14:textId="77777777" w:rsidR="00966FBA" w:rsidRDefault="00966FBA" w:rsidP="00966FB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</w:p>
    <w:p w14:paraId="627DA7C0" w14:textId="163E7FEA" w:rsidR="00966FBA" w:rsidRDefault="00966FBA" w:rsidP="00966F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52"/>
          <w:szCs w:val="52"/>
          <w:lang w:eastAsia="en-IN"/>
        </w:rPr>
      </w:pPr>
      <w:r w:rsidRPr="00966FBA">
        <w:rPr>
          <w:rFonts w:ascii="Helvetica" w:eastAsia="Times New Roman" w:hAnsi="Helvetica" w:cs="Helvetica"/>
          <w:b/>
          <w:bCs/>
          <w:color w:val="000000"/>
          <w:sz w:val="52"/>
          <w:szCs w:val="52"/>
          <w:lang w:eastAsia="en-IN"/>
        </w:rPr>
        <w:t>Loan Application Status Prediction</w:t>
      </w:r>
    </w:p>
    <w:p w14:paraId="1DCB2B07" w14:textId="77777777" w:rsidR="00966FBA" w:rsidRPr="00966FBA" w:rsidRDefault="00966FBA" w:rsidP="00966F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52"/>
          <w:szCs w:val="52"/>
          <w:lang w:eastAsia="en-IN"/>
        </w:rPr>
      </w:pPr>
    </w:p>
    <w:p w14:paraId="099952FC" w14:textId="77777777" w:rsidR="00966FBA" w:rsidRPr="00CE4EBE" w:rsidRDefault="00966FBA" w:rsidP="00966FBA">
      <w:p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6"/>
          <w:szCs w:val="36"/>
          <w:lang w:eastAsia="en-IN"/>
        </w:rPr>
      </w:pPr>
      <w:r w:rsidRPr="00CE4EBE">
        <w:rPr>
          <w:rFonts w:ascii="Calibri Light" w:eastAsia="Times New Roman" w:hAnsi="Calibri Light" w:cs="Calibri Light"/>
          <w:b/>
          <w:color w:val="24292E"/>
          <w:sz w:val="36"/>
          <w:szCs w:val="36"/>
          <w:lang w:eastAsia="en-IN"/>
        </w:rPr>
        <w:t>This dataset includes details of applicants who have applied for loan. The dataset includes details like credit history, loan amount, their income, dependents etc. </w:t>
      </w:r>
    </w:p>
    <w:p w14:paraId="5A11460B" w14:textId="77777777" w:rsidR="00966FBA" w:rsidRPr="00074DAF" w:rsidRDefault="00966FBA" w:rsidP="00966FB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40"/>
          <w:szCs w:val="40"/>
          <w:lang w:eastAsia="en-IN"/>
        </w:rPr>
      </w:pPr>
      <w:r w:rsidRPr="00074DAF"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  <w:t>Independent Variables:</w:t>
      </w:r>
    </w:p>
    <w:p w14:paraId="0F1AA1F8" w14:textId="6A908603" w:rsidR="00074DAF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proofErr w:type="spellStart"/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Loan_ID</w:t>
      </w:r>
      <w:proofErr w:type="spellEnd"/>
    </w:p>
    <w:p w14:paraId="4849BF42" w14:textId="638DDC85" w:rsidR="00966FBA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Gender</w:t>
      </w:r>
    </w:p>
    <w:p w14:paraId="503B2E4D" w14:textId="2D05B402" w:rsidR="00966FBA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Married</w:t>
      </w:r>
    </w:p>
    <w:p w14:paraId="096C2C53" w14:textId="62D6230A" w:rsidR="00966FBA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Dependents</w:t>
      </w:r>
    </w:p>
    <w:p w14:paraId="15ED124B" w14:textId="0D36BEF3" w:rsidR="00966FBA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Education</w:t>
      </w:r>
    </w:p>
    <w:p w14:paraId="42E38C2E" w14:textId="64AF5687" w:rsidR="00966FBA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proofErr w:type="spellStart"/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Self_Employed</w:t>
      </w:r>
      <w:proofErr w:type="spellEnd"/>
    </w:p>
    <w:p w14:paraId="2E859EBF" w14:textId="3C4C78A3" w:rsidR="00966FBA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proofErr w:type="spellStart"/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ApplicantIncome</w:t>
      </w:r>
      <w:proofErr w:type="spellEnd"/>
    </w:p>
    <w:p w14:paraId="5727DDA7" w14:textId="7B83E2B0" w:rsidR="00966FBA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proofErr w:type="spellStart"/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CoapplicantIncome</w:t>
      </w:r>
      <w:proofErr w:type="spellEnd"/>
    </w:p>
    <w:p w14:paraId="2F6F2876" w14:textId="4A7232E7" w:rsidR="00966FBA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proofErr w:type="spellStart"/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Loan_Amount</w:t>
      </w:r>
      <w:proofErr w:type="spellEnd"/>
    </w:p>
    <w:p w14:paraId="566FF3B5" w14:textId="182F18BD" w:rsidR="00966FBA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proofErr w:type="spellStart"/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Loan_Amount_Term</w:t>
      </w:r>
      <w:proofErr w:type="spellEnd"/>
    </w:p>
    <w:p w14:paraId="1FE5537A" w14:textId="19FDE5FE" w:rsidR="00966FBA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Credit History</w:t>
      </w:r>
    </w:p>
    <w:p w14:paraId="3BC0384D" w14:textId="3E162220" w:rsidR="00966FBA" w:rsidRPr="00074DAF" w:rsidRDefault="00966FBA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proofErr w:type="spellStart"/>
      <w:r w:rsidRPr="00074DAF"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Property_Area</w:t>
      </w:r>
      <w:proofErr w:type="spellEnd"/>
    </w:p>
    <w:p w14:paraId="05EFF7A7" w14:textId="6F7C00C6" w:rsidR="00074DAF" w:rsidRPr="00074DAF" w:rsidRDefault="00074DAF" w:rsidP="00074DAF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000000"/>
          <w:sz w:val="40"/>
          <w:szCs w:val="40"/>
          <w:lang w:eastAsia="en-IN"/>
        </w:rPr>
      </w:pPr>
      <w:r w:rsidRPr="00074DAF"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  <w:t>Dependent Variable (Target Variable):</w:t>
      </w:r>
    </w:p>
    <w:p w14:paraId="17404150" w14:textId="5780DECB" w:rsidR="00074DAF" w:rsidRPr="00074DAF" w:rsidRDefault="00074DAF" w:rsidP="00074DA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color w:val="000000"/>
          <w:sz w:val="32"/>
          <w:szCs w:val="32"/>
          <w:lang w:eastAsia="en-IN"/>
        </w:rPr>
      </w:pPr>
      <w:proofErr w:type="spellStart"/>
      <w:r>
        <w:rPr>
          <w:rFonts w:ascii="Calibri Light" w:eastAsia="Times New Roman" w:hAnsi="Calibri Light" w:cs="Calibri Light"/>
          <w:b/>
          <w:color w:val="24292E"/>
          <w:sz w:val="32"/>
          <w:szCs w:val="32"/>
          <w:lang w:eastAsia="en-IN"/>
        </w:rPr>
        <w:t>Loan_Status</w:t>
      </w:r>
      <w:proofErr w:type="spellEnd"/>
    </w:p>
    <w:p w14:paraId="448301DE" w14:textId="70EB8AFF" w:rsidR="00074DAF" w:rsidRPr="00074DAF" w:rsidRDefault="00074DAF" w:rsidP="00074DAF">
      <w:p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color w:val="24292E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</w:t>
      </w:r>
    </w:p>
    <w:p w14:paraId="3D41010E" w14:textId="3377B920" w:rsidR="00966FBA" w:rsidRPr="00966FBA" w:rsidRDefault="00966FBA" w:rsidP="00966F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</w:pPr>
      <w:proofErr w:type="gramStart"/>
      <w:r w:rsidRPr="00966FBA"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  <w:t>1.</w:t>
      </w:r>
      <w:r w:rsidRPr="00966FBA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>Problem</w:t>
      </w:r>
      <w:proofErr w:type="gramEnd"/>
      <w:r w:rsidRPr="00966FBA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 xml:space="preserve"> </w:t>
      </w:r>
      <w:proofErr w:type="spellStart"/>
      <w:r w:rsidRPr="00966FBA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>Defination</w:t>
      </w:r>
      <w:proofErr w:type="spellEnd"/>
    </w:p>
    <w:p w14:paraId="0CCF33C8" w14:textId="663EBA90" w:rsidR="00966FBA" w:rsidRDefault="00966FBA" w:rsidP="00966F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</w:t>
      </w:r>
      <w:r w:rsidRPr="00966F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have to build a model that can predict whether the loan of the applicant will be approved or not on the basis of the details provided in the dataset. </w:t>
      </w:r>
    </w:p>
    <w:p w14:paraId="0F88216C" w14:textId="3C942E96" w:rsidR="00966FBA" w:rsidRDefault="00966FBA" w:rsidP="00966F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</w:pPr>
      <w:proofErr w:type="gramStart"/>
      <w:r w:rsidRPr="00966FBA"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  <w:lastRenderedPageBreak/>
        <w:t>2.</w:t>
      </w:r>
      <w:r w:rsidRPr="00966FBA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>Data</w:t>
      </w:r>
      <w:proofErr w:type="gramEnd"/>
      <w:r w:rsidRPr="00966FBA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 xml:space="preserve"> Analysis</w:t>
      </w:r>
    </w:p>
    <w:p w14:paraId="1BCC11E7" w14:textId="452A5B27" w:rsidR="00966FBA" w:rsidRPr="0065695F" w:rsidRDefault="00622A52" w:rsidP="00622A5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bCs/>
          <w:color w:val="24292E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In this Dataset there are 614 rows and 13 </w:t>
      </w:r>
      <w:proofErr w:type="gram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columns</w:t>
      </w:r>
      <w:r w:rsidR="0065695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(</w:t>
      </w:r>
      <w:proofErr w:type="gramEnd"/>
      <w:r w:rsidR="0065695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a mixture of categorical and numerical columns)</w:t>
      </w: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.Loan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stasus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is our target variable.</w:t>
      </w:r>
    </w:p>
    <w:p w14:paraId="04F7B5B2" w14:textId="6ABFE3F1" w:rsidR="0065695F" w:rsidRPr="00622A52" w:rsidRDefault="0065695F" w:rsidP="00622A5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bCs/>
          <w:color w:val="24292E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Though Loan status column is categorical column We have to predict our target </w:t>
      </w:r>
      <w:proofErr w:type="gram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variable(</w:t>
      </w:r>
      <w:proofErr w:type="spellStart"/>
      <w:proofErr w:type="gram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LoanStatus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) by using classification algorithm.</w:t>
      </w:r>
    </w:p>
    <w:p w14:paraId="7B671D2E" w14:textId="0C2B3F1A" w:rsidR="00622A52" w:rsidRPr="00A121E6" w:rsidRDefault="00622A52" w:rsidP="00622A5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b/>
          <w:bCs/>
          <w:color w:val="24292E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Though there are few null values are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present,We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have to fill</w:t>
      </w:r>
      <w:r w:rsidR="0065695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null values</w:t>
      </w:r>
      <w:r w:rsidR="0065695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of categorical columns</w:t>
      </w: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</w:t>
      </w:r>
      <w:r w:rsidR="0065695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by mode</w:t>
      </w:r>
      <w:r w:rsidR="00A121E6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()</w:t>
      </w:r>
      <w:r w:rsidR="0065695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or by </w:t>
      </w:r>
      <w:proofErr w:type="spellStart"/>
      <w:r w:rsidR="0065695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forwordfill</w:t>
      </w:r>
      <w:proofErr w:type="spellEnd"/>
      <w:r w:rsidR="00A121E6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()</w:t>
      </w:r>
      <w:r w:rsidR="0065695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or </w:t>
      </w:r>
      <w:proofErr w:type="spellStart"/>
      <w:r w:rsidR="0065695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bfill</w:t>
      </w:r>
      <w:proofErr w:type="spellEnd"/>
      <w:r w:rsidR="00A121E6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()</w:t>
      </w:r>
      <w:r w:rsidR="0065695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 of that particular column and fill null values of numerical columns by mean</w:t>
      </w:r>
      <w:r w:rsidR="00A121E6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()</w:t>
      </w:r>
      <w:r w:rsidR="0065695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or</w:t>
      </w:r>
      <w:r w:rsidR="00A121E6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by </w:t>
      </w:r>
      <w:proofErr w:type="spellStart"/>
      <w:r w:rsidR="00A121E6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ffill</w:t>
      </w:r>
      <w:proofErr w:type="spellEnd"/>
      <w:r w:rsidR="00A121E6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() or by </w:t>
      </w:r>
      <w:proofErr w:type="spellStart"/>
      <w:r w:rsidR="00A121E6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bfill</w:t>
      </w:r>
      <w:proofErr w:type="spellEnd"/>
      <w:r w:rsidR="00A121E6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() or by interpolate() of that particular column.</w:t>
      </w:r>
    </w:p>
    <w:p w14:paraId="7220801D" w14:textId="16CDD9C8" w:rsidR="00A121E6" w:rsidRPr="00A121E6" w:rsidRDefault="00A121E6" w:rsidP="00A121E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Though Our target column has only two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outputs</w:t>
      </w:r>
      <w:proofErr w:type="gram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,its</w:t>
      </w:r>
      <w:proofErr w:type="spellEnd"/>
      <w:proofErr w:type="gram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binary classification problem.</w:t>
      </w:r>
    </w:p>
    <w:p w14:paraId="11474260" w14:textId="77777777" w:rsidR="00A121E6" w:rsidRDefault="00A121E6" w:rsidP="00A121E6">
      <w:pPr>
        <w:pStyle w:val="ListParagraph"/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</w:p>
    <w:p w14:paraId="5E5EEBD7" w14:textId="3E23C646" w:rsidR="00A121E6" w:rsidRDefault="00FB0BB2" w:rsidP="00A121E6">
      <w:pPr>
        <w:pStyle w:val="ListParagraph"/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</w:pPr>
      <w:proofErr w:type="gramStart"/>
      <w:r w:rsidRPr="00FB0BB2"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  <w:t>3</w:t>
      </w:r>
      <w:r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  <w:t>.</w:t>
      </w:r>
      <w:r w:rsidR="00A121E6" w:rsidRPr="00FB0BB2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>Exploratory</w:t>
      </w:r>
      <w:proofErr w:type="gramEnd"/>
      <w:r w:rsidR="00A121E6" w:rsidRPr="00A121E6">
        <w:rPr>
          <w:rFonts w:ascii="Calibri Light" w:eastAsia="Times New Roman" w:hAnsi="Calibri Light" w:cs="Calibri Light"/>
          <w:b/>
          <w:bCs/>
          <w:color w:val="24292E"/>
          <w:sz w:val="40"/>
          <w:szCs w:val="40"/>
          <w:u w:val="single"/>
          <w:lang w:eastAsia="en-IN"/>
        </w:rPr>
        <w:t xml:space="preserve"> </w:t>
      </w:r>
      <w:proofErr w:type="spellStart"/>
      <w:r w:rsidR="00A121E6" w:rsidRPr="00A121E6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>DataAnalysis</w:t>
      </w:r>
      <w:proofErr w:type="spellEnd"/>
    </w:p>
    <w:p w14:paraId="1DBBCA3E" w14:textId="1051130F" w:rsidR="00A121E6" w:rsidRPr="00E75F60" w:rsidRDefault="00E75F60" w:rsidP="00A121E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color w:val="24292E"/>
          <w:sz w:val="20"/>
          <w:szCs w:val="20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In this dataset there are 502 males and 112 </w:t>
      </w:r>
      <w:proofErr w:type="gram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females  out</w:t>
      </w:r>
      <w:proofErr w:type="gram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of which 401 persons are married and 213 persons are unmarried.</w:t>
      </w:r>
    </w:p>
    <w:p w14:paraId="57AC6C57" w14:textId="41540D6C" w:rsidR="00677E08" w:rsidRPr="00E75F60" w:rsidRDefault="00E75F60" w:rsidP="00E75F60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color w:val="24292E"/>
          <w:sz w:val="20"/>
          <w:szCs w:val="20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Out of 614 peoples 480 persons are graduate and other </w:t>
      </w:r>
      <w:proofErr w:type="gram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are</w:t>
      </w:r>
      <w:proofErr w:type="gram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not graduate.</w:t>
      </w:r>
    </w:p>
    <w:p w14:paraId="5093C9CA" w14:textId="6CB469A8" w:rsidR="00E75F60" w:rsidRPr="00E75F60" w:rsidRDefault="00E75F60" w:rsidP="00E75F60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color w:val="24292E"/>
          <w:sz w:val="20"/>
          <w:szCs w:val="20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People living in semiurban area are applying for loan followed by urban and rural area.</w:t>
      </w:r>
    </w:p>
    <w:p w14:paraId="60463A41" w14:textId="1A6A9590" w:rsidR="00E75F60" w:rsidRPr="00FB0BB2" w:rsidRDefault="00E75F60" w:rsidP="00E75F60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color w:val="24292E"/>
          <w:sz w:val="20"/>
          <w:szCs w:val="20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People living in</w:t>
      </w:r>
      <w:r w:rsidR="00FB0BB2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</w:t>
      </w:r>
      <w:r w:rsidRPr="00E75F60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Semiurban gets loan than urban and rural areas</w:t>
      </w:r>
      <w:r w:rsidR="00FB0BB2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.</w:t>
      </w:r>
    </w:p>
    <w:p w14:paraId="05F8700F" w14:textId="63284971" w:rsidR="00FB0BB2" w:rsidRPr="00FB0BB2" w:rsidRDefault="00FB0BB2" w:rsidP="00E75F60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color w:val="24292E"/>
          <w:sz w:val="20"/>
          <w:szCs w:val="20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Credit </w:t>
      </w:r>
      <w:r w:rsidRPr="00FB0BB2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History</w:t>
      </w: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column is highly corelated with our target variable.</w:t>
      </w:r>
    </w:p>
    <w:p w14:paraId="1B96596E" w14:textId="7352883F" w:rsidR="00FB0BB2" w:rsidRDefault="00FB0BB2" w:rsidP="00FB0BB2">
      <w:pPr>
        <w:pStyle w:val="ListParagraph"/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  <w:t>4.</w:t>
      </w:r>
      <w:r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>Pre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>-Processing Pipelines</w:t>
      </w:r>
    </w:p>
    <w:p w14:paraId="4041D8DD" w14:textId="1EB7A53E" w:rsidR="00FB0BB2" w:rsidRDefault="00FB0BB2" w:rsidP="00FB0BB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We have to make our dataset </w:t>
      </w:r>
      <w:proofErr w:type="gram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ready  by</w:t>
      </w:r>
      <w:proofErr w:type="gram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converting all categorical variables to numbers by using Encoding Techniques.</w:t>
      </w:r>
    </w:p>
    <w:p w14:paraId="064B0B1A" w14:textId="5C994DB0" w:rsidR="00FB0BB2" w:rsidRDefault="00FB0BB2" w:rsidP="00FB0BB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We have to remove outliers from numeri columns</w:t>
      </w:r>
      <w:r w:rsidR="00442D8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by using </w:t>
      </w:r>
      <w:proofErr w:type="spellStart"/>
      <w:r w:rsidR="00442D8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zscore</w:t>
      </w:r>
      <w:proofErr w:type="spellEnd"/>
      <w:r w:rsidR="00442D8F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.</w:t>
      </w:r>
    </w:p>
    <w:p w14:paraId="00464CDB" w14:textId="61AFB95C" w:rsidR="00442D8F" w:rsidRDefault="00442D8F" w:rsidP="00FB0BB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Three numerical column has some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skewness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present</w:t>
      </w:r>
      <w:proofErr w:type="gram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,so</w:t>
      </w:r>
      <w:proofErr w:type="spellEnd"/>
      <w:proofErr w:type="gram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we remove it by using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power_transform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method.</w:t>
      </w:r>
    </w:p>
    <w:p w14:paraId="2D66E932" w14:textId="7E02E7C8" w:rsidR="00442D8F" w:rsidRDefault="00442D8F" w:rsidP="00FB0BB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We divide dataset in independent and dependent variable and then divide it with train and test by using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train_test_split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method.</w:t>
      </w:r>
    </w:p>
    <w:p w14:paraId="5082D4CC" w14:textId="1186CE95" w:rsidR="00442D8F" w:rsidRDefault="00442D8F" w:rsidP="00442D8F">
      <w:pPr>
        <w:pStyle w:val="ListParagraph"/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  <w:lastRenderedPageBreak/>
        <w:t>5.</w:t>
      </w:r>
      <w:r w:rsidRPr="00442D8F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>Building</w:t>
      </w:r>
      <w:proofErr w:type="gramEnd"/>
      <w:r w:rsidRPr="00442D8F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 xml:space="preserve"> Machine Learning models</w:t>
      </w:r>
    </w:p>
    <w:p w14:paraId="7BAFF7E7" w14:textId="24E0CD7B" w:rsidR="00442D8F" w:rsidRDefault="009331A3" w:rsidP="009331A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We have to use different types of binary classification        models(such as LogisticRegression(),SVC(),KNNClassifier(),RandomForestClassifier(),XGBClassifier() etc.) for best accuracy score.</w:t>
      </w:r>
    </w:p>
    <w:p w14:paraId="5F37BCBA" w14:textId="224E62D8" w:rsidR="009331A3" w:rsidRDefault="009331A3" w:rsidP="009331A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After using Roc-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Auc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curve we conclude that </w:t>
      </w:r>
      <w:proofErr w:type="spellStart"/>
      <w:proofErr w:type="gram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RandomForestClassifier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(</w:t>
      </w:r>
      <w:proofErr w:type="gram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) is the best model for this dataset.</w:t>
      </w:r>
    </w:p>
    <w:p w14:paraId="3432C426" w14:textId="4297D1D4" w:rsidR="009331A3" w:rsidRDefault="009331A3" w:rsidP="009331A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Later we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hypertune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RandomForestClassifier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(</w:t>
      </w:r>
      <w:proofErr w:type="gram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) to improve accuracy more.</w:t>
      </w:r>
    </w:p>
    <w:p w14:paraId="55598350" w14:textId="5F57C0ED" w:rsidR="009331A3" w:rsidRDefault="009331A3" w:rsidP="009331A3">
      <w:pPr>
        <w:pStyle w:val="ListParagraph"/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u w:val="single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  <w:t>6.</w:t>
      </w:r>
      <w:r w:rsidRPr="009331A3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  <w:lang w:eastAsia="en-IN"/>
        </w:rPr>
        <w:t>Conclusion</w:t>
      </w:r>
      <w:proofErr w:type="gramEnd"/>
    </w:p>
    <w:p w14:paraId="66598E3B" w14:textId="77777777" w:rsidR="001D3465" w:rsidRDefault="001D3465" w:rsidP="009331A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We choose </w:t>
      </w:r>
      <w:proofErr w:type="spellStart"/>
      <w:proofErr w:type="gram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RandomForestClassifier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(</w:t>
      </w:r>
      <w:proofErr w:type="gram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) model for this dataset because comparing to other models this  model gives us good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auc_score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and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precision,recall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and f1 score.</w:t>
      </w:r>
    </w:p>
    <w:p w14:paraId="14B25D87" w14:textId="31D2A9E6" w:rsidR="001D3465" w:rsidRDefault="001D3465" w:rsidP="001D346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After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hypertuning</w:t>
      </w:r>
      <w:proofErr w:type="spell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the </w:t>
      </w:r>
      <w:proofErr w:type="spell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model</w:t>
      </w:r>
      <w:proofErr w:type="gramStart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,We</w:t>
      </w:r>
      <w:proofErr w:type="spellEnd"/>
      <w:proofErr w:type="gramEnd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get accuracy score of 82.96% .</w:t>
      </w:r>
    </w:p>
    <w:p w14:paraId="701CAD96" w14:textId="464BEC22" w:rsidR="001D3465" w:rsidRDefault="001D3465" w:rsidP="00CE4EBE">
      <w:pPr>
        <w:pStyle w:val="ListParagraph"/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</w:p>
    <w:p w14:paraId="261580E1" w14:textId="77777777" w:rsidR="00C265DE" w:rsidRDefault="00C265DE" w:rsidP="00CE4EBE">
      <w:pPr>
        <w:pStyle w:val="ListParagraph"/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</w:p>
    <w:p w14:paraId="21FE11A8" w14:textId="77777777" w:rsidR="00C265DE" w:rsidRDefault="00C265DE" w:rsidP="00CE4EBE">
      <w:pPr>
        <w:pStyle w:val="ListParagraph"/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</w:p>
    <w:p w14:paraId="2AF80C4F" w14:textId="77777777" w:rsidR="00C265DE" w:rsidRDefault="00C265DE" w:rsidP="00CE4EBE">
      <w:pPr>
        <w:pStyle w:val="ListParagraph"/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</w:p>
    <w:p w14:paraId="08FD07F9" w14:textId="30FE2AA5" w:rsidR="00C265DE" w:rsidRDefault="00480A75" w:rsidP="00CE4EBE">
      <w:pPr>
        <w:pStyle w:val="ListParagraph"/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                                   </w:t>
      </w:r>
      <w:bookmarkStart w:id="0" w:name="_GoBack"/>
      <w:bookmarkEnd w:id="0"/>
      <w:r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Link </w:t>
      </w:r>
      <w:r w:rsidR="00C265DE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 xml:space="preserve">of Python </w:t>
      </w:r>
      <w:proofErr w:type="gramStart"/>
      <w:r w:rsidR="00C265DE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code :</w:t>
      </w:r>
      <w:proofErr w:type="gramEnd"/>
      <w:r w:rsidR="00C265DE" w:rsidRPr="00C265DE">
        <w:t xml:space="preserve"> </w:t>
      </w:r>
      <w:r w:rsidR="00C265DE" w:rsidRPr="00C265DE"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  <w:t>https://github.com/salman972/blogs/blob/main/loanprediction.ipynb</w:t>
      </w:r>
    </w:p>
    <w:p w14:paraId="6E2783B1" w14:textId="77777777" w:rsidR="00C265DE" w:rsidRPr="009331A3" w:rsidRDefault="00C265DE" w:rsidP="00CE4EBE">
      <w:pPr>
        <w:pStyle w:val="ListParagraph"/>
        <w:shd w:val="clear" w:color="auto" w:fill="FFFFFF"/>
        <w:spacing w:after="240" w:line="240" w:lineRule="auto"/>
        <w:jc w:val="both"/>
        <w:rPr>
          <w:rFonts w:ascii="Calibri Light" w:eastAsia="Times New Roman" w:hAnsi="Calibri Light" w:cs="Calibri Light"/>
          <w:b/>
          <w:bCs/>
          <w:color w:val="24292E"/>
          <w:sz w:val="32"/>
          <w:szCs w:val="32"/>
          <w:lang w:eastAsia="en-IN"/>
        </w:rPr>
      </w:pPr>
    </w:p>
    <w:sectPr w:rsidR="00C265DE" w:rsidRPr="0093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D80"/>
    <w:multiLevelType w:val="hybridMultilevel"/>
    <w:tmpl w:val="BEE6F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4AA"/>
    <w:multiLevelType w:val="hybridMultilevel"/>
    <w:tmpl w:val="1F08E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F6845"/>
    <w:multiLevelType w:val="hybridMultilevel"/>
    <w:tmpl w:val="D8666FEA"/>
    <w:lvl w:ilvl="0" w:tplc="CD08654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24292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214E4"/>
    <w:multiLevelType w:val="hybridMultilevel"/>
    <w:tmpl w:val="47A63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764CB"/>
    <w:multiLevelType w:val="hybridMultilevel"/>
    <w:tmpl w:val="14A42B78"/>
    <w:lvl w:ilvl="0" w:tplc="CD08654E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  <w:color w:val="24292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06"/>
    <w:rsid w:val="00074DAF"/>
    <w:rsid w:val="00084306"/>
    <w:rsid w:val="001D3465"/>
    <w:rsid w:val="00442D8F"/>
    <w:rsid w:val="00480A75"/>
    <w:rsid w:val="00622A52"/>
    <w:rsid w:val="0065695F"/>
    <w:rsid w:val="00677E08"/>
    <w:rsid w:val="009331A3"/>
    <w:rsid w:val="00966FBA"/>
    <w:rsid w:val="00A121E6"/>
    <w:rsid w:val="00C265DE"/>
    <w:rsid w:val="00CE4EBE"/>
    <w:rsid w:val="00E75F60"/>
    <w:rsid w:val="00FB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2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3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h5">
    <w:name w:val="text-h5"/>
    <w:basedOn w:val="DefaultParagraphFont"/>
    <w:rsid w:val="00966FBA"/>
  </w:style>
  <w:style w:type="paragraph" w:styleId="ListParagraph">
    <w:name w:val="List Paragraph"/>
    <w:basedOn w:val="Normal"/>
    <w:uiPriority w:val="34"/>
    <w:qFormat/>
    <w:rsid w:val="00966F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3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h5">
    <w:name w:val="text-h5"/>
    <w:basedOn w:val="DefaultParagraphFont"/>
    <w:rsid w:val="00966FBA"/>
  </w:style>
  <w:style w:type="paragraph" w:styleId="ListParagraph">
    <w:name w:val="List Paragraph"/>
    <w:basedOn w:val="Normal"/>
    <w:uiPriority w:val="34"/>
    <w:qFormat/>
    <w:rsid w:val="0096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0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pradhan</dc:creator>
  <cp:keywords/>
  <dc:description/>
  <cp:lastModifiedBy>Lenovo</cp:lastModifiedBy>
  <cp:revision>5</cp:revision>
  <dcterms:created xsi:type="dcterms:W3CDTF">2021-04-12T03:40:00Z</dcterms:created>
  <dcterms:modified xsi:type="dcterms:W3CDTF">2021-04-12T11:21:00Z</dcterms:modified>
</cp:coreProperties>
</file>