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98D9" w14:textId="4B6BADB8" w:rsidR="00C71C50" w:rsidRDefault="00C71C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game </w:t>
      </w:r>
      <w:proofErr w:type="spellStart"/>
      <w:r>
        <w:rPr>
          <w:sz w:val="28"/>
          <w:szCs w:val="28"/>
          <w:lang w:val="en-US"/>
        </w:rPr>
        <w:t>gta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vicecity</w:t>
      </w:r>
      <w:proofErr w:type="spellEnd"/>
      <w:r>
        <w:rPr>
          <w:sz w:val="28"/>
          <w:szCs w:val="28"/>
          <w:lang w:val="en-US"/>
        </w:rPr>
        <w:t xml:space="preserve"> u completed 1,2,3 levels in level 4 u got killed u don’t start from level 1 u will start from level 3 here progress was stored for level 3 itself if u want u can play from level 1</w:t>
      </w:r>
    </w:p>
    <w:p w14:paraId="29D14A61" w14:textId="0557BB90" w:rsidR="00C71C50" w:rsidRDefault="00C71C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git(version control system it stores the changes made </w:t>
      </w:r>
      <w:proofErr w:type="spellStart"/>
      <w:r>
        <w:rPr>
          <w:sz w:val="28"/>
          <w:szCs w:val="28"/>
          <w:lang w:val="en-US"/>
        </w:rPr>
        <w:t>commited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project.u</w:t>
      </w:r>
      <w:proofErr w:type="spellEnd"/>
      <w:r>
        <w:rPr>
          <w:sz w:val="28"/>
          <w:szCs w:val="28"/>
          <w:lang w:val="en-US"/>
        </w:rPr>
        <w:t xml:space="preserve"> can </w:t>
      </w: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 xml:space="preserve"> previous version also.</w:t>
      </w:r>
    </w:p>
    <w:p w14:paraId="11C3433B" w14:textId="2E8837BE" w:rsidR="00C71C50" w:rsidRDefault="00C71C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mobile app versions if u are using the git it will create the git repository</w:t>
      </w:r>
      <w:r w:rsidR="004B24F9">
        <w:rPr>
          <w:sz w:val="28"/>
          <w:szCs w:val="28"/>
          <w:lang w:val="en-US"/>
        </w:rPr>
        <w:t xml:space="preserve"> in this all </w:t>
      </w:r>
    </w:p>
    <w:p w14:paraId="4DC15C9A" w14:textId="6EEA096A" w:rsidR="00C71C50" w:rsidRDefault="00C71C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we use git(</w:t>
      </w:r>
      <w:proofErr w:type="spellStart"/>
      <w:r>
        <w:rPr>
          <w:sz w:val="28"/>
          <w:szCs w:val="28"/>
          <w:lang w:val="en-US"/>
        </w:rPr>
        <w:t>free,open</w:t>
      </w:r>
      <w:proofErr w:type="spellEnd"/>
      <w:r>
        <w:rPr>
          <w:sz w:val="28"/>
          <w:szCs w:val="28"/>
          <w:lang w:val="en-US"/>
        </w:rPr>
        <w:t xml:space="preserve"> source)</w:t>
      </w:r>
    </w:p>
    <w:p w14:paraId="7BF769DB" w14:textId="13D6638D" w:rsidR="00C71C50" w:rsidRDefault="00C71C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does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work</w:t>
      </w:r>
    </w:p>
    <w:p w14:paraId="22B5E181" w14:textId="2E55BE78" w:rsidR="00C71C50" w:rsidRDefault="00C71C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command</w:t>
      </w:r>
    </w:p>
    <w:p w14:paraId="2A78BBD1" w14:textId="58D87C83" w:rsidR="00C71C50" w:rsidRDefault="00C71C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Branching and merging</w:t>
      </w:r>
    </w:p>
    <w:p w14:paraId="042DA4BB" w14:textId="1EA5A186" w:rsidR="00C71C50" w:rsidRDefault="00C71C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Switching</w:t>
      </w:r>
    </w:p>
    <w:p w14:paraId="3FF0E648" w14:textId="77777777" w:rsidR="00C71C50" w:rsidRPr="00C71C50" w:rsidRDefault="00C71C50">
      <w:pPr>
        <w:rPr>
          <w:sz w:val="28"/>
          <w:szCs w:val="28"/>
          <w:lang w:val="en-US"/>
        </w:rPr>
      </w:pPr>
    </w:p>
    <w:sectPr w:rsidR="00C71C50" w:rsidRPr="00C71C50" w:rsidSect="00C71C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0C"/>
    <w:rsid w:val="004B24F9"/>
    <w:rsid w:val="00A94C0C"/>
    <w:rsid w:val="00C71C50"/>
    <w:rsid w:val="00E8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A282"/>
  <w15:chartTrackingRefBased/>
  <w15:docId w15:val="{C42A90D3-01D2-47F4-9329-7D5DC9AF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shaik</dc:creator>
  <cp:keywords/>
  <dc:description/>
  <cp:lastModifiedBy>salman shaik</cp:lastModifiedBy>
  <cp:revision>2</cp:revision>
  <dcterms:created xsi:type="dcterms:W3CDTF">2023-01-27T09:15:00Z</dcterms:created>
  <dcterms:modified xsi:type="dcterms:W3CDTF">2023-01-28T02:49:00Z</dcterms:modified>
</cp:coreProperties>
</file>