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314"/>
        <w:gridCol w:w="1559"/>
        <w:gridCol w:w="2364"/>
        <w:gridCol w:w="1316"/>
        <w:gridCol w:w="2660"/>
      </w:tblGrid>
      <w:tr w:rsidR="00F47A48" w:rsidRPr="00702E22" w14:paraId="1A030545" w14:textId="77777777" w:rsidTr="009D3AC1">
        <w:trPr>
          <w:trHeight w:val="1133"/>
        </w:trPr>
        <w:tc>
          <w:tcPr>
            <w:tcW w:w="2537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5BEF748A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7899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091818" w:rsidRPr="00627524" w14:paraId="279CFBCB" w14:textId="77777777" w:rsidTr="009D3AC1">
        <w:trPr>
          <w:trHeight w:val="547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CDEBA3" w14:textId="77777777" w:rsidR="00091818" w:rsidRDefault="0009181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4472C4" w:themeColor="accent1"/>
            </w:tcBorders>
          </w:tcPr>
          <w:p w14:paraId="49B0B290" w14:textId="7452878D" w:rsidR="00091818" w:rsidRPr="00091818" w:rsidRDefault="00091818" w:rsidP="00091818">
            <w:p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>Math</w:t>
            </w:r>
            <w:r w:rsidR="00F6549A"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Tutor</w:t>
            </w: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March 2020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–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</w:t>
            </w:r>
            <w:r w:rsidR="000875C2">
              <w:rPr>
                <w:rFonts w:ascii="Calibri Light" w:hAnsi="Calibri Light"/>
                <w:bCs/>
                <w:noProof/>
                <w:sz w:val="24"/>
                <w:szCs w:val="24"/>
              </w:rPr>
              <w:t>June 2020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     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27B0716" w14:textId="77777777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5FD5C96B" w14:textId="26B13D4E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F47A48" w:rsidRPr="00702E22" w14:paraId="07BBC948" w14:textId="77777777" w:rsidTr="009D3AC1">
        <w:trPr>
          <w:trHeight w:val="1758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F69EF02" w14:textId="2EBC18D5" w:rsidR="00F47A48" w:rsidRPr="00702E22" w:rsidRDefault="00F47A48" w:rsidP="00BD09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b/>
                <w:sz w:val="24"/>
                <w:szCs w:val="24"/>
              </w:rPr>
              <w:t xml:space="preserve">Hitachi </w:t>
            </w:r>
            <w:proofErr w:type="spellStart"/>
            <w:r w:rsidR="00BD095F">
              <w:rPr>
                <w:rFonts w:asciiTheme="majorHAnsi" w:hAnsiTheme="majorHAnsi"/>
                <w:b/>
                <w:sz w:val="24"/>
                <w:szCs w:val="24"/>
              </w:rPr>
              <w:t>eBworx</w:t>
            </w:r>
            <w:proofErr w:type="spellEnd"/>
            <w:r w:rsidR="00BD095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BD095F">
              <w:rPr>
                <w:rFonts w:asciiTheme="majorHAnsi" w:hAnsiTheme="majorHAnsi"/>
                <w:b/>
                <w:sz w:val="24"/>
                <w:szCs w:val="24"/>
              </w:rPr>
              <w:t>Sdn</w:t>
            </w:r>
            <w:proofErr w:type="spellEnd"/>
            <w:r w:rsidR="00BD095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BD095F">
              <w:rPr>
                <w:rFonts w:asciiTheme="majorHAnsi" w:hAnsiTheme="majorHAnsi"/>
                <w:b/>
                <w:sz w:val="24"/>
                <w:szCs w:val="24"/>
              </w:rPr>
              <w:t>Bhd</w:t>
            </w:r>
            <w:proofErr w:type="spellEnd"/>
          </w:p>
          <w:p w14:paraId="4E031EBB" w14:textId="097981FB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D095F">
              <w:rPr>
                <w:rFonts w:asciiTheme="majorHAnsi" w:hAnsiTheme="majorHAnsi"/>
                <w:sz w:val="24"/>
                <w:szCs w:val="24"/>
              </w:rPr>
              <w:t>Application Engineer Intern</w:t>
            </w:r>
          </w:p>
          <w:p w14:paraId="68BEC146" w14:textId="4D701E80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ug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 w:rsidR="00BD095F">
              <w:rPr>
                <w:rFonts w:asciiTheme="majorHAnsi" w:hAnsiTheme="majorHAnsi"/>
                <w:sz w:val="24"/>
                <w:szCs w:val="24"/>
              </w:rPr>
              <w:t>20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</w:p>
          <w:p w14:paraId="7909965C" w14:textId="0D4D4CA9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462AE">
              <w:rPr>
                <w:rFonts w:asciiTheme="majorHAnsi" w:hAnsiTheme="majorHAnsi"/>
                <w:sz w:val="24"/>
                <w:szCs w:val="24"/>
              </w:rPr>
              <w:t>March 2021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137559CA" w:rsidR="00F47A48" w:rsidRPr="00702E22" w:rsidRDefault="0028137F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="00BD095F">
              <w:rPr>
                <w:rFonts w:asciiTheme="majorHAnsi" w:hAnsiTheme="majorHAnsi"/>
                <w:sz w:val="24"/>
                <w:szCs w:val="24"/>
              </w:rPr>
              <w:t>ssigned in Quality Assurance – Automation department</w:t>
            </w:r>
          </w:p>
          <w:p w14:paraId="4A45903A" w14:textId="5ADA07F9" w:rsidR="00F47A48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Automating manual testing of banking product</w:t>
            </w:r>
          </w:p>
          <w:p w14:paraId="181C10C3" w14:textId="202DA58F" w:rsidR="0028137F" w:rsidRPr="00BD095F" w:rsidRDefault="0028137F" w:rsidP="00B20E3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Have an exposure to several framework and technologies in doing the task assigned such as Selenium, Java, SVN and etc.</w:t>
            </w:r>
          </w:p>
        </w:tc>
      </w:tr>
      <w:tr w:rsidR="0077572F" w:rsidRPr="00702E22" w14:paraId="0FEE4FC5" w14:textId="77777777" w:rsidTr="009D3AC1">
        <w:trPr>
          <w:trHeight w:val="1758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56903999" w14:textId="77777777" w:rsidR="0077572F" w:rsidRDefault="0077572F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459AE34" w14:textId="77777777" w:rsidR="0077572F" w:rsidRDefault="0077572F" w:rsidP="00BD09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Telcowin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Sdn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Bhd</w:t>
            </w:r>
            <w:proofErr w:type="spellEnd"/>
          </w:p>
          <w:p w14:paraId="6D5FE3DD" w14:textId="77777777" w:rsidR="0077572F" w:rsidRDefault="0077572F" w:rsidP="00BD095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Salesforce Developer</w:t>
            </w:r>
          </w:p>
          <w:p w14:paraId="75FE8077" w14:textId="31F3115A" w:rsidR="0077572F" w:rsidRPr="0077572F" w:rsidRDefault="0077572F" w:rsidP="00BD095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September 2021 – </w:t>
            </w:r>
            <w:r w:rsidR="00164C73">
              <w:rPr>
                <w:rFonts w:asciiTheme="majorHAnsi" w:hAnsiTheme="majorHAnsi"/>
                <w:bCs/>
                <w:sz w:val="24"/>
                <w:szCs w:val="24"/>
              </w:rPr>
              <w:t>September 2022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56A757C" w14:textId="57CC60CC" w:rsidR="0077572F" w:rsidRDefault="00825AED" w:rsidP="0077572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Fixing bugs, involved in support and maintenance of clients Salesforce system</w:t>
            </w:r>
          </w:p>
          <w:p w14:paraId="56AA48BA" w14:textId="38DA722A" w:rsidR="00825AED" w:rsidRPr="00702E22" w:rsidRDefault="00825AED" w:rsidP="0077572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Develop new feature upon request by the client</w:t>
            </w:r>
          </w:p>
          <w:p w14:paraId="3F9345EC" w14:textId="617A6B75" w:rsidR="0077572F" w:rsidRPr="0077572F" w:rsidRDefault="0077572F" w:rsidP="0077572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4C73" w:rsidRPr="00702E22" w14:paraId="5A15C0A1" w14:textId="77777777" w:rsidTr="009D3AC1">
        <w:trPr>
          <w:trHeight w:val="1758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58545AE1" w14:textId="77777777" w:rsidR="00164C73" w:rsidRDefault="00164C73" w:rsidP="00B20E3D"/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13CE28A" w14:textId="77777777" w:rsidR="00164C73" w:rsidRDefault="00164C73" w:rsidP="00BD095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Delaware Consulting Malaysia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Sdn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Bhd</w:t>
            </w:r>
            <w:proofErr w:type="spellEnd"/>
          </w:p>
          <w:p w14:paraId="0050695B" w14:textId="77777777" w:rsidR="00164C73" w:rsidRDefault="00164C73" w:rsidP="00164C7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Salesforce Developer</w:t>
            </w:r>
          </w:p>
          <w:p w14:paraId="372F4CCB" w14:textId="515C9BD8" w:rsidR="00164C73" w:rsidRPr="00164C73" w:rsidRDefault="00164C73" w:rsidP="00BD095F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September 2022 - Current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CA1E688" w14:textId="6192997B" w:rsidR="00164C73" w:rsidRDefault="00164C73" w:rsidP="0077572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Working with teams from Scalefactory.eu, a company in Belgium that collaborates with Delaware.</w:t>
            </w:r>
          </w:p>
        </w:tc>
      </w:tr>
      <w:tr w:rsidR="00F47A48" w:rsidRPr="007B3E94" w14:paraId="3EAF2EAA" w14:textId="77777777" w:rsidTr="009D3AC1">
        <w:trPr>
          <w:trHeight w:val="542"/>
        </w:trPr>
        <w:tc>
          <w:tcPr>
            <w:tcW w:w="2537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7899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9D3AC1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14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SMK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Telok</w:t>
            </w:r>
            <w:proofErr w:type="spellEnd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Datok</w:t>
            </w:r>
            <w:proofErr w:type="spellEnd"/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3D864805" w14:textId="4975C86C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</w:t>
            </w:r>
            <w:r w:rsidR="0077572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314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9D3AC1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314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559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9D3AC1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1A150E53" w14:textId="25102C69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D3AC1">
              <w:rPr>
                <w:rFonts w:asciiTheme="majorHAnsi" w:hAnsiTheme="majorHAnsi"/>
                <w:sz w:val="24"/>
                <w:szCs w:val="24"/>
              </w:rPr>
              <w:t>Seksyen29</w:t>
            </w:r>
            <w:r w:rsidRPr="005B59E5">
              <w:rPr>
                <w:rFonts w:asciiTheme="majorHAnsi" w:hAnsiTheme="majorHAnsi"/>
                <w:sz w:val="24"/>
                <w:szCs w:val="24"/>
              </w:rPr>
              <w:t>,</w:t>
            </w: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9D3AC1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3F52509A" w14:textId="26C16B2A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</w:t>
            </w:r>
            <w:r w:rsidR="009D3AC1">
              <w:rPr>
                <w:rFonts w:asciiTheme="majorHAnsi" w:hAnsiTheme="majorHAnsi"/>
                <w:sz w:val="24"/>
                <w:szCs w:val="24"/>
              </w:rPr>
              <w:t xml:space="preserve">hah </w:t>
            </w:r>
            <w:proofErr w:type="spellStart"/>
            <w:r w:rsidR="009D3AC1">
              <w:rPr>
                <w:rFonts w:asciiTheme="majorHAnsi" w:hAnsiTheme="majorHAnsi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23A6C65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540FC408" w14:textId="006C8862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383D63" w14:paraId="0202558B" w14:textId="77777777" w:rsidTr="009D3AC1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6E8104BF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314" w:type="dxa"/>
            <w:tcBorders>
              <w:right w:val="single" w:sz="12" w:space="0" w:color="000000" w:themeColor="text1"/>
            </w:tcBorders>
          </w:tcPr>
          <w:p w14:paraId="45686301" w14:textId="2CB02813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14:paraId="3F4276F3" w14:textId="77777777" w:rsidTr="009D3AC1">
        <w:trPr>
          <w:trHeight w:val="80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2E987064" w14:textId="77777777" w:rsidR="00383D63" w:rsidRPr="005B59E5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383D63" w:rsidRPr="005B59E5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383D63" w:rsidRDefault="00383D63" w:rsidP="00383D6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383D63" w:rsidRDefault="00383D63" w:rsidP="00383D63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383D63" w:rsidRPr="00723A04" w14:paraId="7FDA0E4B" w14:textId="77777777" w:rsidTr="009D3AC1">
        <w:trPr>
          <w:trHeight w:val="836"/>
        </w:trPr>
        <w:tc>
          <w:tcPr>
            <w:tcW w:w="2537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383D63" w:rsidRDefault="00383D63" w:rsidP="00383D6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383D63" w:rsidRPr="00987D43" w:rsidRDefault="00383D63" w:rsidP="00383D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C07BC92" w14:textId="77777777" w:rsidR="00383D63" w:rsidRPr="00723A04" w:rsidRDefault="00383D63" w:rsidP="00383D63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848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383D63" w:rsidRPr="009F719F" w14:paraId="64B2A6D5" w14:textId="77777777" w:rsidTr="009D3AC1">
        <w:trPr>
          <w:trHeight w:val="560"/>
        </w:trPr>
        <w:tc>
          <w:tcPr>
            <w:tcW w:w="2537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383D63" w:rsidRPr="005B59E5" w:rsidRDefault="00383D63" w:rsidP="00383D63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7899" w:type="dxa"/>
            <w:gridSpan w:val="4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Final Year Project 1 (Network Analyzer for Malware)</w:t>
            </w:r>
          </w:p>
          <w:p w14:paraId="23CDA717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383D63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383D63" w:rsidRPr="009F719F" w:rsidRDefault="00383D63" w:rsidP="00383D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383D63" w14:paraId="6AD30B90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lastRenderedPageBreak/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383D63" w:rsidRDefault="00383D63" w:rsidP="00383D63"/>
        </w:tc>
      </w:tr>
      <w:tr w:rsidR="00383D63" w:rsidRPr="003A53F8" w14:paraId="2367318A" w14:textId="77777777" w:rsidTr="009D3AC1">
        <w:trPr>
          <w:trHeight w:val="421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383D63" w:rsidRPr="003A53F8" w:rsidRDefault="00383D63" w:rsidP="00383D63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383D63" w:rsidRPr="00E653A1" w14:paraId="49B620E7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38D5A6F8" w:rsidR="00383D63" w:rsidRPr="00E653A1" w:rsidRDefault="00383D63" w:rsidP="00383D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ing</w:t>
            </w:r>
          </w:p>
        </w:tc>
      </w:tr>
      <w:tr w:rsidR="00383D63" w:rsidRPr="00E653A1" w14:paraId="26870358" w14:textId="77777777" w:rsidTr="009D3AC1">
        <w:trPr>
          <w:trHeight w:val="125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3CB41F05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383D63" w:rsidRPr="00E653A1" w14:paraId="00C841FF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383D63" w:rsidRPr="00E653A1" w:rsidRDefault="00383D63" w:rsidP="00383D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383D63" w:rsidRPr="0066461F" w14:paraId="0A0D31EA" w14:textId="77777777" w:rsidTr="009D3AC1">
        <w:trPr>
          <w:trHeight w:val="29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7899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383D63" w:rsidRPr="0066461F" w:rsidRDefault="00383D63" w:rsidP="00383D63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383D63" w:rsidRPr="0066461F" w14:paraId="7019CE93" w14:textId="77777777" w:rsidTr="009D3AC1">
        <w:trPr>
          <w:trHeight w:val="293"/>
        </w:trPr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7899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383D63" w:rsidRPr="0066461F" w:rsidRDefault="00383D63" w:rsidP="00383D63">
            <w:pPr>
              <w:rPr>
                <w:rFonts w:asciiTheme="majorHAnsi" w:hAnsiTheme="majorHAnsi"/>
              </w:rPr>
            </w:pPr>
          </w:p>
        </w:tc>
      </w:tr>
      <w:tr w:rsidR="00383D63" w:rsidRPr="00E653A1" w14:paraId="3C81A896" w14:textId="77777777" w:rsidTr="009D3AC1">
        <w:trPr>
          <w:trHeight w:val="123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383D63" w:rsidRPr="00B2676A" w:rsidRDefault="00383D63" w:rsidP="00383D6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Normaziah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Andi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Fitriah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Kadir</w:t>
            </w:r>
          </w:p>
        </w:tc>
      </w:tr>
      <w:tr w:rsidR="00383D63" w:rsidRPr="00E653A1" w14:paraId="5B0A75EE" w14:textId="77777777" w:rsidTr="009D3AC1">
        <w:tc>
          <w:tcPr>
            <w:tcW w:w="2537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383D63" w:rsidRPr="00B2676A" w:rsidRDefault="00383D63" w:rsidP="00383D63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383D63" w:rsidRPr="00B2676A" w:rsidRDefault="00383D63" w:rsidP="00383D63">
            <w:pPr>
              <w:jc w:val="center"/>
              <w:rPr>
                <w:sz w:val="24"/>
                <w:szCs w:val="24"/>
              </w:rPr>
            </w:pPr>
            <w:proofErr w:type="spellStart"/>
            <w:r w:rsidRPr="00B2676A">
              <w:rPr>
                <w:rStyle w:val="Hyperlink"/>
                <w:sz w:val="24"/>
                <w:szCs w:val="24"/>
              </w:rPr>
              <w:t>salmanabuhassan</w:t>
            </w:r>
            <w:proofErr w:type="spellEnd"/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87A6D35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383D63" w:rsidRPr="00E653A1" w:rsidRDefault="00383D63" w:rsidP="00383D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383D63" w:rsidRPr="00E653A1" w14:paraId="63C2D762" w14:textId="77777777" w:rsidTr="009D3AC1"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</w:tcBorders>
          </w:tcPr>
          <w:p w14:paraId="2FCFD6A9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383D63" w:rsidRPr="00E653A1" w14:paraId="2D5EFE6B" w14:textId="77777777" w:rsidTr="009D3AC1">
        <w:trPr>
          <w:trHeight w:val="80"/>
        </w:trPr>
        <w:tc>
          <w:tcPr>
            <w:tcW w:w="2537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383D63" w:rsidRDefault="00383D63" w:rsidP="00383D63"/>
        </w:tc>
        <w:tc>
          <w:tcPr>
            <w:tcW w:w="1559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383D63" w:rsidRPr="00E653A1" w:rsidRDefault="00383D63" w:rsidP="00383D6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383D63" w:rsidRPr="00E653A1" w:rsidRDefault="00383D63" w:rsidP="00383D63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5301"/>
    <w:multiLevelType w:val="hybridMultilevel"/>
    <w:tmpl w:val="22DC9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301449">
    <w:abstractNumId w:val="1"/>
  </w:num>
  <w:num w:numId="2" w16cid:durableId="359087834">
    <w:abstractNumId w:val="4"/>
  </w:num>
  <w:num w:numId="3" w16cid:durableId="33887853">
    <w:abstractNumId w:val="2"/>
  </w:num>
  <w:num w:numId="4" w16cid:durableId="230121355">
    <w:abstractNumId w:val="0"/>
  </w:num>
  <w:num w:numId="5" w16cid:durableId="194441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0875C2"/>
    <w:rsid w:val="00091818"/>
    <w:rsid w:val="00164C73"/>
    <w:rsid w:val="0028137F"/>
    <w:rsid w:val="00383D63"/>
    <w:rsid w:val="004171BF"/>
    <w:rsid w:val="00500AB4"/>
    <w:rsid w:val="00630567"/>
    <w:rsid w:val="006513A2"/>
    <w:rsid w:val="0077572F"/>
    <w:rsid w:val="00825AED"/>
    <w:rsid w:val="009D3AC1"/>
    <w:rsid w:val="00A974C3"/>
    <w:rsid w:val="00BD095F"/>
    <w:rsid w:val="00C01CB2"/>
    <w:rsid w:val="00C462AE"/>
    <w:rsid w:val="00DC1C39"/>
    <w:rsid w:val="00F47A48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21</cp:revision>
  <cp:lastPrinted>2020-03-12T14:43:00Z</cp:lastPrinted>
  <dcterms:created xsi:type="dcterms:W3CDTF">2020-02-04T12:22:00Z</dcterms:created>
  <dcterms:modified xsi:type="dcterms:W3CDTF">2022-11-29T14:08:00Z</dcterms:modified>
</cp:coreProperties>
</file>