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223"/>
        <w:gridCol w:w="1314"/>
        <w:gridCol w:w="1559"/>
        <w:gridCol w:w="2364"/>
        <w:gridCol w:w="1316"/>
        <w:gridCol w:w="2660"/>
      </w:tblGrid>
      <w:tr w:rsidR="00F47A48" w:rsidRPr="00702E22" w14:paraId="1A030545" w14:textId="77777777" w:rsidTr="009D3AC1">
        <w:trPr>
          <w:trHeight w:val="1133"/>
        </w:trPr>
        <w:tc>
          <w:tcPr>
            <w:tcW w:w="2537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E9D808" w14:textId="0F879829" w:rsidR="00F47A48" w:rsidRDefault="00F47A48" w:rsidP="00B20E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E503EE" wp14:editId="5BEF748A">
                  <wp:extent cx="1504950" cy="2340543"/>
                  <wp:effectExtent l="0" t="0" r="63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34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43117E60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SALMAN BIN ABU HASSAN</w:t>
            </w:r>
          </w:p>
          <w:p w14:paraId="112A100E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0530D96" wp14:editId="7D3D0E9A">
                  <wp:simplePos x="0" y="0"/>
                  <wp:positionH relativeFrom="column">
                    <wp:posOffset>2604135</wp:posOffset>
                  </wp:positionH>
                  <wp:positionV relativeFrom="paragraph">
                    <wp:posOffset>104775</wp:posOffset>
                  </wp:positionV>
                  <wp:extent cx="280035" cy="299085"/>
                  <wp:effectExtent l="0" t="0" r="571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bile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66255B" wp14:editId="2BB3CDD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99060</wp:posOffset>
                  </wp:positionV>
                  <wp:extent cx="285722" cy="285722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2" cy="28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B6A123" w14:textId="77777777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slmn.ahsn@gmail.com                               012-2935832 </w:t>
            </w:r>
          </w:p>
          <w:p w14:paraId="1A506A19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7A48" w:rsidRPr="00627524" w14:paraId="4CA2979C" w14:textId="77777777" w:rsidTr="009D3AC1">
        <w:trPr>
          <w:trHeight w:val="547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0EDE6C9" w14:textId="77777777" w:rsidR="00F47A48" w:rsidRDefault="00F47A48" w:rsidP="00B20E3D"/>
        </w:tc>
        <w:tc>
          <w:tcPr>
            <w:tcW w:w="7899" w:type="dxa"/>
            <w:gridSpan w:val="4"/>
            <w:tcBorders>
              <w:top w:val="single" w:sz="12" w:space="0" w:color="4472C4" w:themeColor="accent1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1BB61C5" w14:textId="77777777" w:rsidR="00F47A48" w:rsidRPr="00627524" w:rsidRDefault="00F47A48" w:rsidP="00B20E3D">
            <w:pPr>
              <w:spacing w:before="100" w:beforeAutospacing="1"/>
              <w:jc w:val="center"/>
              <w:rPr>
                <w:rFonts w:ascii="Calibri Light" w:hAnsi="Calibri Light"/>
                <w:b/>
                <w:sz w:val="36"/>
                <w:szCs w:val="36"/>
              </w:rPr>
            </w:pPr>
            <w:r>
              <w:rPr>
                <w:rFonts w:ascii="Calibri Light" w:hAnsi="Calibri Light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BEC1994" wp14:editId="1B9E1B42">
                  <wp:simplePos x="0" y="0"/>
                  <wp:positionH relativeFrom="column">
                    <wp:posOffset>3623310</wp:posOffset>
                  </wp:positionH>
                  <wp:positionV relativeFrom="paragraph">
                    <wp:posOffset>34290</wp:posOffset>
                  </wp:positionV>
                  <wp:extent cx="266700" cy="266700"/>
                  <wp:effectExtent l="0" t="0" r="0" b="0"/>
                  <wp:wrapNone/>
                  <wp:docPr id="4" name="Picture 4" descr="C:\Users\Marwan_Abu_Hassan\AppData\Local\Microsoft\Windows\INetCache\Content.Word\man-in-office-desk-with-computer_318-29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wan_Abu_Hassan\AppData\Local\Microsoft\Windows\INetCache\Content.Word\man-in-office-desk-with-computer_318-29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7524">
              <w:rPr>
                <w:rFonts w:ascii="Calibri Light" w:hAnsi="Calibri Light"/>
                <w:b/>
                <w:sz w:val="36"/>
                <w:szCs w:val="36"/>
              </w:rPr>
              <w:t>WORK EXPERIENCE</w:t>
            </w:r>
          </w:p>
        </w:tc>
      </w:tr>
      <w:tr w:rsidR="00091818" w:rsidRPr="00627524" w14:paraId="279CFBCB" w14:textId="77777777" w:rsidTr="009D3AC1">
        <w:trPr>
          <w:trHeight w:val="547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DCDEBA3" w14:textId="77777777" w:rsidR="00091818" w:rsidRDefault="00091818" w:rsidP="00B20E3D"/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4472C4" w:themeColor="accent1"/>
            </w:tcBorders>
          </w:tcPr>
          <w:p w14:paraId="49B0B290" w14:textId="7452878D" w:rsidR="00091818" w:rsidRPr="00091818" w:rsidRDefault="00091818" w:rsidP="00091818">
            <w:p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/>
                <w:noProof/>
                <w:sz w:val="24"/>
                <w:szCs w:val="24"/>
              </w:rPr>
              <w:t>Math</w:t>
            </w:r>
            <w:r w:rsidR="00F6549A">
              <w:rPr>
                <w:rFonts w:ascii="Calibri Light" w:hAnsi="Calibri Light"/>
                <w:b/>
                <w:noProof/>
                <w:sz w:val="24"/>
                <w:szCs w:val="24"/>
              </w:rPr>
              <w:t xml:space="preserve"> Tutor</w:t>
            </w:r>
            <w:r>
              <w:rPr>
                <w:rFonts w:ascii="Calibri Light" w:hAnsi="Calibri Light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March 2020 </w:t>
            </w:r>
            <w:r w:rsidR="000875C2">
              <w:rPr>
                <w:rFonts w:ascii="Calibri Light" w:hAnsi="Calibri Light"/>
                <w:bCs/>
                <w:noProof/>
                <w:sz w:val="24"/>
                <w:szCs w:val="24"/>
              </w:rPr>
              <w:t>–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 </w:t>
            </w:r>
            <w:r w:rsidR="000875C2">
              <w:rPr>
                <w:rFonts w:ascii="Calibri Light" w:hAnsi="Calibri Light"/>
                <w:bCs/>
                <w:noProof/>
                <w:sz w:val="24"/>
                <w:szCs w:val="24"/>
              </w:rPr>
              <w:t>June 2020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     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27B0716" w14:textId="77777777" w:rsidR="00091818" w:rsidRPr="00091818" w:rsidRDefault="00091818" w:rsidP="00091818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Teaching and assisting students in Math for Computing I (Discrete Mathematics) in IIUM.</w:t>
            </w:r>
          </w:p>
          <w:p w14:paraId="5FD5C96B" w14:textId="26B13D4E" w:rsidR="00091818" w:rsidRPr="00091818" w:rsidRDefault="00091818" w:rsidP="00091818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Modular arithmetic, counting, logic and etc</w:t>
            </w:r>
          </w:p>
        </w:tc>
      </w:tr>
      <w:tr w:rsidR="00F47A48" w:rsidRPr="00702E22" w14:paraId="07BBC948" w14:textId="77777777" w:rsidTr="009D3AC1">
        <w:trPr>
          <w:trHeight w:val="1758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149F2732" w14:textId="77777777" w:rsidR="00F47A48" w:rsidRDefault="00F47A48" w:rsidP="00B20E3D"/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F69EF02" w14:textId="2EBC18D5" w:rsidR="00F47A48" w:rsidRPr="00702E22" w:rsidRDefault="00F47A48" w:rsidP="00BD09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95F">
              <w:rPr>
                <w:rFonts w:asciiTheme="majorHAnsi" w:hAnsiTheme="majorHAnsi"/>
                <w:b/>
                <w:sz w:val="24"/>
                <w:szCs w:val="24"/>
              </w:rPr>
              <w:t>Hitachi eBworx Sdn Bhd</w:t>
            </w:r>
          </w:p>
          <w:p w14:paraId="4E031EBB" w14:textId="097981FB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D095F">
              <w:rPr>
                <w:rFonts w:asciiTheme="majorHAnsi" w:hAnsiTheme="majorHAnsi"/>
                <w:sz w:val="24"/>
                <w:szCs w:val="24"/>
              </w:rPr>
              <w:t>Application Engineer Intern</w:t>
            </w:r>
          </w:p>
          <w:p w14:paraId="68BEC146" w14:textId="4D701E80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>A</w:t>
            </w:r>
            <w:r w:rsidR="00BD095F">
              <w:rPr>
                <w:rFonts w:asciiTheme="majorHAnsi" w:hAnsiTheme="majorHAnsi"/>
                <w:sz w:val="24"/>
                <w:szCs w:val="24"/>
              </w:rPr>
              <w:t>ug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20</w:t>
            </w:r>
            <w:r w:rsidR="00BD095F">
              <w:rPr>
                <w:rFonts w:asciiTheme="majorHAnsi" w:hAnsiTheme="majorHAnsi"/>
                <w:sz w:val="24"/>
                <w:szCs w:val="24"/>
              </w:rPr>
              <w:t>20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– </w:t>
            </w:r>
          </w:p>
          <w:p w14:paraId="7909965C" w14:textId="0D4D4CA9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462AE">
              <w:rPr>
                <w:rFonts w:asciiTheme="majorHAnsi" w:hAnsiTheme="majorHAnsi"/>
                <w:sz w:val="24"/>
                <w:szCs w:val="24"/>
              </w:rPr>
              <w:t>March 2021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FDA31E4" w14:textId="137559CA" w:rsidR="00F47A48" w:rsidRPr="00702E22" w:rsidRDefault="0028137F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="00BD095F">
              <w:rPr>
                <w:rFonts w:asciiTheme="majorHAnsi" w:hAnsiTheme="majorHAnsi"/>
                <w:sz w:val="24"/>
                <w:szCs w:val="24"/>
              </w:rPr>
              <w:t>ssigned in Quality Assurance – Automation department</w:t>
            </w:r>
          </w:p>
          <w:p w14:paraId="4A45903A" w14:textId="5ADA07F9" w:rsidR="00F47A48" w:rsidRDefault="0028137F" w:rsidP="00B20E3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Automating manual testing of banking product</w:t>
            </w:r>
          </w:p>
          <w:p w14:paraId="181C10C3" w14:textId="202DA58F" w:rsidR="0028137F" w:rsidRPr="00BD095F" w:rsidRDefault="0028137F" w:rsidP="00B20E3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Have an exposure to several framework and technologies in doing the task assigned such as Selenium, Java, SVN and etc.</w:t>
            </w:r>
          </w:p>
        </w:tc>
      </w:tr>
      <w:tr w:rsidR="0077572F" w:rsidRPr="00702E22" w14:paraId="0FEE4FC5" w14:textId="77777777" w:rsidTr="009D3AC1">
        <w:trPr>
          <w:trHeight w:val="1758"/>
        </w:trPr>
        <w:tc>
          <w:tcPr>
            <w:tcW w:w="2537" w:type="dxa"/>
            <w:gridSpan w:val="2"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56903999" w14:textId="77777777" w:rsidR="0077572F" w:rsidRDefault="0077572F" w:rsidP="00B20E3D"/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459AE34" w14:textId="77777777" w:rsidR="0077572F" w:rsidRDefault="0077572F" w:rsidP="00BD09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Telcowin Sdn Bhd</w:t>
            </w:r>
          </w:p>
          <w:p w14:paraId="6D5FE3DD" w14:textId="77777777" w:rsidR="0077572F" w:rsidRDefault="0077572F" w:rsidP="00BD095F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Salesforce Developer</w:t>
            </w:r>
          </w:p>
          <w:p w14:paraId="75FE8077" w14:textId="4F5DEDD9" w:rsidR="0077572F" w:rsidRPr="0077572F" w:rsidRDefault="0077572F" w:rsidP="00BD095F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September 2021 – Current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56A757C" w14:textId="57CC60CC" w:rsidR="0077572F" w:rsidRDefault="00825AED" w:rsidP="0077572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Fixing bugs, involved in support and maintenance of clients Salesforce system</w:t>
            </w:r>
          </w:p>
          <w:p w14:paraId="56AA48BA" w14:textId="38DA722A" w:rsidR="00825AED" w:rsidRPr="00702E22" w:rsidRDefault="00825AED" w:rsidP="0077572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 new feature upon request by the client</w:t>
            </w:r>
          </w:p>
          <w:p w14:paraId="3F9345EC" w14:textId="617A6B75" w:rsidR="0077572F" w:rsidRPr="0077572F" w:rsidRDefault="0077572F" w:rsidP="0077572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7A48" w:rsidRPr="007B3E94" w14:paraId="3EAF2EAA" w14:textId="77777777" w:rsidTr="009D3AC1">
        <w:trPr>
          <w:trHeight w:val="542"/>
        </w:trPr>
        <w:tc>
          <w:tcPr>
            <w:tcW w:w="2537" w:type="dxa"/>
            <w:gridSpan w:val="2"/>
            <w:tcBorders>
              <w:top w:val="single" w:sz="12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A258AB9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PERSONAL</w:t>
            </w:r>
          </w:p>
          <w:p w14:paraId="1D47C48F" w14:textId="77777777" w:rsidR="00F47A48" w:rsidRPr="00D23045" w:rsidRDefault="00F47A48" w:rsidP="00B20E3D">
            <w:pPr>
              <w:jc w:val="center"/>
              <w:rPr>
                <w:rFonts w:asciiTheme="majorHAnsi" w:hAnsiTheme="majorHAnsi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INFORMATION</w:t>
            </w:r>
          </w:p>
        </w:tc>
        <w:tc>
          <w:tcPr>
            <w:tcW w:w="7899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54C6442" w14:textId="77777777" w:rsidR="00F47A48" w:rsidRPr="007B3E94" w:rsidRDefault="00F47A48" w:rsidP="00B20E3D">
            <w:pPr>
              <w:jc w:val="center"/>
              <w:rPr>
                <w:sz w:val="36"/>
                <w:szCs w:val="36"/>
              </w:rPr>
            </w:pPr>
            <w:r w:rsidRPr="007B3E94">
              <w:rPr>
                <w:rFonts w:asciiTheme="majorHAnsi" w:hAnsiTheme="majorHAnsi"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1B887A50" wp14:editId="5DC8FF8A">
                  <wp:simplePos x="0" y="0"/>
                  <wp:positionH relativeFrom="column">
                    <wp:posOffset>3344545</wp:posOffset>
                  </wp:positionH>
                  <wp:positionV relativeFrom="paragraph">
                    <wp:posOffset>883</wp:posOffset>
                  </wp:positionV>
                  <wp:extent cx="275872" cy="268246"/>
                  <wp:effectExtent l="0" t="0" r="0" b="0"/>
                  <wp:wrapNone/>
                  <wp:docPr id="5" name="Picture 5" descr="C:\Users\Marwan_Abu_Hassan\AppData\Local\Microsoft\Windows\INetCache\Content.Word\students-cap_318-62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rwan_Abu_Hassan\AppData\Local\Microsoft\Windows\INetCache\Content.Word\students-cap_318-627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72" cy="26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3E94">
              <w:rPr>
                <w:rFonts w:asciiTheme="majorHAnsi" w:hAnsiTheme="majorHAnsi"/>
                <w:b/>
                <w:sz w:val="36"/>
                <w:szCs w:val="36"/>
              </w:rPr>
              <w:t>EDUCATIONS</w:t>
            </w:r>
          </w:p>
        </w:tc>
      </w:tr>
      <w:tr w:rsidR="00F47A48" w:rsidRPr="00E63556" w14:paraId="56C9B2B4" w14:textId="77777777" w:rsidTr="009D3AC1">
        <w:trPr>
          <w:trHeight w:val="255"/>
        </w:trPr>
        <w:tc>
          <w:tcPr>
            <w:tcW w:w="1223" w:type="dxa"/>
            <w:tcBorders>
              <w:top w:val="single" w:sz="12" w:space="0" w:color="4472C4" w:themeColor="accent1"/>
              <w:left w:val="single" w:sz="12" w:space="0" w:color="auto"/>
            </w:tcBorders>
          </w:tcPr>
          <w:p w14:paraId="619DFECE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314" w:type="dxa"/>
            <w:tcBorders>
              <w:top w:val="single" w:sz="12" w:space="0" w:color="4472C4" w:themeColor="accent1"/>
              <w:right w:val="single" w:sz="12" w:space="0" w:color="auto"/>
            </w:tcBorders>
          </w:tcPr>
          <w:p w14:paraId="054516E1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Male</w:t>
            </w:r>
          </w:p>
        </w:tc>
        <w:tc>
          <w:tcPr>
            <w:tcW w:w="1559" w:type="dxa"/>
            <w:vMerge w:val="restart"/>
            <w:tcBorders>
              <w:top w:val="single" w:sz="12" w:space="0" w:color="4472C4" w:themeColor="accent1"/>
              <w:left w:val="single" w:sz="12" w:space="0" w:color="auto"/>
              <w:right w:val="single" w:sz="12" w:space="0" w:color="2F5496" w:themeColor="accent1" w:themeShade="BF"/>
            </w:tcBorders>
          </w:tcPr>
          <w:p w14:paraId="468B7ABF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Jan 2010 – </w:t>
            </w:r>
          </w:p>
          <w:p w14:paraId="6FF0D663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2014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55D8E7A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SMK Telok Datok</w:t>
            </w:r>
          </w:p>
          <w:p w14:paraId="712F9132" w14:textId="77777777" w:rsidR="00F47A48" w:rsidRPr="00723A04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SPM Result – 6A 5B</w:t>
            </w:r>
          </w:p>
          <w:p w14:paraId="48E211D1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Head of dormitory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and sports house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-2014</w:t>
            </w:r>
          </w:p>
          <w:p w14:paraId="23D25313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Football, volleyball and rugby participation – 201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2 -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2014</w:t>
            </w:r>
          </w:p>
        </w:tc>
      </w:tr>
      <w:tr w:rsidR="00F47A48" w14:paraId="5727E7A5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12D9831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14" w:type="dxa"/>
            <w:tcBorders>
              <w:left w:val="nil"/>
              <w:right w:val="single" w:sz="12" w:space="0" w:color="auto"/>
            </w:tcBorders>
          </w:tcPr>
          <w:p w14:paraId="3D864805" w14:textId="4975C86C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2</w:t>
            </w:r>
            <w:r w:rsidR="0077572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6385B2AB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1B24359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26CCFA4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30EE9B5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Marital</w:t>
            </w:r>
          </w:p>
        </w:tc>
        <w:tc>
          <w:tcPr>
            <w:tcW w:w="1314" w:type="dxa"/>
            <w:tcBorders>
              <w:left w:val="nil"/>
              <w:right w:val="single" w:sz="12" w:space="0" w:color="auto"/>
            </w:tcBorders>
          </w:tcPr>
          <w:p w14:paraId="4CC9BF0E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Single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72B3583F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654D52C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4F6905E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0366A76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314" w:type="dxa"/>
            <w:tcBorders>
              <w:right w:val="single" w:sz="12" w:space="0" w:color="auto"/>
            </w:tcBorders>
          </w:tcPr>
          <w:p w14:paraId="14304E85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1C40F7B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36C188D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552C7922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620D5A5C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1314" w:type="dxa"/>
            <w:tcBorders>
              <w:right w:val="single" w:sz="12" w:space="0" w:color="auto"/>
            </w:tcBorders>
          </w:tcPr>
          <w:p w14:paraId="3550710F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Malaysian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bottom w:val="single" w:sz="12" w:space="0" w:color="4472C4" w:themeColor="accent1"/>
              <w:right w:val="single" w:sz="12" w:space="0" w:color="2F5496" w:themeColor="accent1" w:themeShade="BF"/>
            </w:tcBorders>
          </w:tcPr>
          <w:p w14:paraId="6A0E2D0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3CE26AEA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B59E5" w14:paraId="4FB6D998" w14:textId="77777777" w:rsidTr="009D3AC1">
        <w:trPr>
          <w:trHeight w:val="270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262FFD4C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Address</w:t>
            </w: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1A150E53" w14:textId="25102C69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D3AC1">
              <w:rPr>
                <w:rFonts w:asciiTheme="majorHAnsi" w:hAnsiTheme="majorHAnsi"/>
                <w:sz w:val="24"/>
                <w:szCs w:val="24"/>
              </w:rPr>
              <w:t>Seksyen29</w:t>
            </w:r>
            <w:r w:rsidRPr="005B59E5">
              <w:rPr>
                <w:rFonts w:asciiTheme="majorHAnsi" w:hAnsiTheme="majorHAnsi"/>
                <w:sz w:val="24"/>
                <w:szCs w:val="24"/>
              </w:rPr>
              <w:t>,</w:t>
            </w:r>
          </w:p>
        </w:tc>
        <w:tc>
          <w:tcPr>
            <w:tcW w:w="1559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34D34518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June 2015 –</w:t>
            </w:r>
          </w:p>
          <w:p w14:paraId="280E7360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Dec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2016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D6CF28E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67A212C4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Foundation of Engineering and Computer Science</w:t>
            </w:r>
          </w:p>
        </w:tc>
      </w:tr>
      <w:tr w:rsidR="00F47A48" w14:paraId="5D814507" w14:textId="77777777" w:rsidTr="009D3AC1">
        <w:trPr>
          <w:trHeight w:val="414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34C687BE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3F52509A" w14:textId="26C16B2A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 xml:space="preserve">  S</w:t>
            </w:r>
            <w:r w:rsidR="009D3AC1">
              <w:rPr>
                <w:rFonts w:asciiTheme="majorHAnsi" w:hAnsiTheme="majorHAnsi"/>
                <w:sz w:val="24"/>
                <w:szCs w:val="24"/>
              </w:rPr>
              <w:t>hah Alam</w:t>
            </w:r>
          </w:p>
        </w:tc>
        <w:tc>
          <w:tcPr>
            <w:tcW w:w="1559" w:type="dxa"/>
            <w:vMerge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2F5496" w:themeColor="accent1" w:themeShade="BF"/>
            </w:tcBorders>
          </w:tcPr>
          <w:p w14:paraId="53EAEFD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70031BE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3108D" w14:paraId="05042F10" w14:textId="77777777" w:rsidTr="009D3AC1">
        <w:tc>
          <w:tcPr>
            <w:tcW w:w="0" w:type="auto"/>
            <w:tcBorders>
              <w:left w:val="single" w:sz="12" w:space="0" w:color="000000" w:themeColor="text1"/>
            </w:tcBorders>
          </w:tcPr>
          <w:p w14:paraId="4341F2E3" w14:textId="723A6C65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540FC408" w14:textId="006C8862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7BE05160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Feb 2017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–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79ED45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Present 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53453991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21BE4459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Bachelor of Computer Science</w:t>
            </w:r>
          </w:p>
          <w:p w14:paraId="1B50C78D" w14:textId="77777777" w:rsidR="00F47A48" w:rsidRPr="0053108D" w:rsidRDefault="00F47A48" w:rsidP="00F47A4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</w:rPr>
            </w:pPr>
            <w:r w:rsidRPr="0053108D">
              <w:rPr>
                <w:rFonts w:asciiTheme="majorHAnsi" w:hAnsiTheme="majorHAnsi"/>
                <w:bCs/>
                <w:sz w:val="24"/>
                <w:szCs w:val="24"/>
              </w:rPr>
              <w:t>CGPA – 3.6</w:t>
            </w:r>
          </w:p>
        </w:tc>
      </w:tr>
      <w:tr w:rsidR="00383D63" w14:paraId="0202558B" w14:textId="77777777" w:rsidTr="009D3AC1">
        <w:tc>
          <w:tcPr>
            <w:tcW w:w="0" w:type="auto"/>
            <w:tcBorders>
              <w:left w:val="single" w:sz="12" w:space="0" w:color="000000" w:themeColor="text1"/>
            </w:tcBorders>
          </w:tcPr>
          <w:p w14:paraId="0C8E2D31" w14:textId="6E8104BF" w:rsidR="00383D63" w:rsidRPr="005B59E5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Own Vehicle</w:t>
            </w: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45686301" w14:textId="2CB02813" w:rsidR="00383D63" w:rsidRPr="005B59E5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: Yes</w:t>
            </w:r>
          </w:p>
        </w:tc>
        <w:tc>
          <w:tcPr>
            <w:tcW w:w="1559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50AAEBAA" w14:textId="77777777" w:rsidR="00383D63" w:rsidRDefault="00383D63" w:rsidP="00383D6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81FAB7A" w14:textId="77777777" w:rsidR="00383D63" w:rsidRDefault="00383D63" w:rsidP="00383D6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383D63" w14:paraId="3F4276F3" w14:textId="77777777" w:rsidTr="009D3AC1">
        <w:trPr>
          <w:trHeight w:val="80"/>
        </w:trPr>
        <w:tc>
          <w:tcPr>
            <w:tcW w:w="0" w:type="auto"/>
            <w:tcBorders>
              <w:left w:val="single" w:sz="12" w:space="0" w:color="000000" w:themeColor="text1"/>
              <w:bottom w:val="single" w:sz="12" w:space="0" w:color="4472C4" w:themeColor="accent1"/>
            </w:tcBorders>
          </w:tcPr>
          <w:p w14:paraId="2E987064" w14:textId="77777777" w:rsidR="00383D63" w:rsidRPr="005B59E5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91C7D54" w14:textId="77777777" w:rsidR="00383D63" w:rsidRPr="005B59E5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4500D78E" w14:textId="77777777" w:rsidR="00383D63" w:rsidRDefault="00383D63" w:rsidP="00383D6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C5A4CD5" w14:textId="77777777" w:rsidR="00383D63" w:rsidRDefault="00383D63" w:rsidP="00383D6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383D63" w:rsidRPr="00723A04" w14:paraId="7FDA0E4B" w14:textId="77777777" w:rsidTr="009D3AC1">
        <w:trPr>
          <w:trHeight w:val="836"/>
        </w:trPr>
        <w:tc>
          <w:tcPr>
            <w:tcW w:w="2537" w:type="dxa"/>
            <w:gridSpan w:val="2"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3DA0D82" w14:textId="77777777" w:rsidR="00383D63" w:rsidRDefault="00383D63" w:rsidP="00383D6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anchor distT="0" distB="0" distL="114300" distR="114300" simplePos="0" relativeHeight="251669504" behindDoc="0" locked="0" layoutInCell="1" allowOverlap="1" wp14:anchorId="03003EFB" wp14:editId="3B7CE199">
                  <wp:simplePos x="0" y="0"/>
                  <wp:positionH relativeFrom="column">
                    <wp:posOffset>1104900</wp:posOffset>
                  </wp:positionH>
                  <wp:positionV relativeFrom="paragraph">
                    <wp:posOffset>129223</wp:posOffset>
                  </wp:positionV>
                  <wp:extent cx="314960" cy="247650"/>
                  <wp:effectExtent l="0" t="0" r="8890" b="0"/>
                  <wp:wrapNone/>
                  <wp:docPr id="13" name="Picture 13" descr="C:\Users\slmna\AppData\Local\Microsoft\Windows\INetCache\Content.MSO\6C32F8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lmna\AppData\Local\Microsoft\Windows\INetCache\Content.MSO\6C32F8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1496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452E23" w14:textId="77777777" w:rsidR="00383D63" w:rsidRPr="00987D43" w:rsidRDefault="00383D63" w:rsidP="00383D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</w:t>
            </w:r>
            <w:r w:rsidRPr="00987D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PORTFOLIO</w:t>
            </w:r>
          </w:p>
        </w:tc>
        <w:tc>
          <w:tcPr>
            <w:tcW w:w="7899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6C07BC92" w14:textId="77777777" w:rsidR="00383D63" w:rsidRPr="00723A04" w:rsidRDefault="00383D63" w:rsidP="00383D63">
            <w:pPr>
              <w:spacing w:before="240"/>
              <w:jc w:val="center"/>
              <w:rPr>
                <w:rFonts w:ascii="Calibri Light" w:hAnsi="Calibri Light"/>
                <w:b/>
                <w:bCs/>
                <w:sz w:val="36"/>
                <w:szCs w:val="36"/>
              </w:rPr>
            </w:pPr>
            <w:r>
              <w:rPr>
                <w:rFonts w:ascii="Calibri Light" w:hAnsi="Calibri Light"/>
                <w:noProof/>
              </w:rPr>
              <w:drawing>
                <wp:anchor distT="0" distB="0" distL="114300" distR="114300" simplePos="0" relativeHeight="251668480" behindDoc="0" locked="0" layoutInCell="1" allowOverlap="1" wp14:anchorId="40E79030" wp14:editId="0E93579C">
                  <wp:simplePos x="0" y="0"/>
                  <wp:positionH relativeFrom="column">
                    <wp:posOffset>3261360</wp:posOffset>
                  </wp:positionH>
                  <wp:positionV relativeFrom="paragraph">
                    <wp:posOffset>169545</wp:posOffset>
                  </wp:positionV>
                  <wp:extent cx="257175" cy="257175"/>
                  <wp:effectExtent l="0" t="0" r="9525" b="9525"/>
                  <wp:wrapNone/>
                  <wp:docPr id="6" name="Picture 6" descr="C:\Users\Marwan_Abu_Hassan\AppData\Local\Microsoft\Windows\INetCache\Content.Word\17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rwan_Abu_Hassan\AppData\Local\Microsoft\Windows\INetCache\Content.Word\1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/>
                <w:b/>
                <w:bCs/>
                <w:sz w:val="36"/>
                <w:szCs w:val="36"/>
              </w:rPr>
              <w:t>ACTIVITIES</w:t>
            </w:r>
          </w:p>
        </w:tc>
      </w:tr>
      <w:tr w:rsidR="00383D63" w:rsidRPr="009F719F" w14:paraId="64B2A6D5" w14:textId="77777777" w:rsidTr="009D3AC1">
        <w:trPr>
          <w:trHeight w:val="560"/>
        </w:trPr>
        <w:tc>
          <w:tcPr>
            <w:tcW w:w="2537" w:type="dxa"/>
            <w:gridSpan w:val="2"/>
            <w:tcBorders>
              <w:top w:val="single" w:sz="12" w:space="0" w:color="4472C4" w:themeColor="accen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634AC1" w14:textId="77777777" w:rsidR="00383D63" w:rsidRPr="005B59E5" w:rsidRDefault="00383D63" w:rsidP="00383D63">
            <w:pPr>
              <w:jc w:val="center"/>
              <w:rPr>
                <w:sz w:val="24"/>
                <w:szCs w:val="24"/>
              </w:rPr>
            </w:pPr>
            <w:r w:rsidRPr="005B59E5">
              <w:rPr>
                <w:sz w:val="24"/>
                <w:szCs w:val="24"/>
              </w:rPr>
              <w:t>Linked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7899" w:type="dxa"/>
            <w:gridSpan w:val="4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000000" w:themeColor="text1"/>
            </w:tcBorders>
          </w:tcPr>
          <w:p w14:paraId="5B37C386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Programming Competition (ICPC Asia Regional Kuala Lumpur)</w:t>
            </w:r>
          </w:p>
          <w:p w14:paraId="0554DDCD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Final Year Project 1 (Network Analyzer for Malware)</w:t>
            </w:r>
          </w:p>
          <w:p w14:paraId="23CDA717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Cybersecurity competition (KPMG Cyber Challenge)</w:t>
            </w:r>
          </w:p>
          <w:p w14:paraId="238FD7E0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Workshop (Digital Forensic and Incidence Response)</w:t>
            </w:r>
          </w:p>
          <w:p w14:paraId="605980E4" w14:textId="77777777" w:rsidR="00383D63" w:rsidRPr="009F719F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Digital Healthcare Cluster Bootcamp (organized by CREST at UM Campus) </w:t>
            </w:r>
          </w:p>
        </w:tc>
      </w:tr>
      <w:tr w:rsidR="00383D63" w14:paraId="6AD30B90" w14:textId="77777777" w:rsidTr="009D3AC1">
        <w:trPr>
          <w:trHeight w:val="293"/>
        </w:trPr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4B72AD2" w14:textId="77777777" w:rsidR="00383D63" w:rsidRPr="00B2676A" w:rsidRDefault="00383D63" w:rsidP="00383D63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"https://www.linkedin.com/in/salman-abu-hassan-40312a112/"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https://www.linkedin</w:t>
            </w:r>
          </w:p>
          <w:p w14:paraId="71F29446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.com/in/salman-abu-hassan-40312a112/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7899" w:type="dxa"/>
            <w:gridSpan w:val="4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22F4768" w14:textId="77777777" w:rsidR="00383D63" w:rsidRDefault="00383D63" w:rsidP="00383D63"/>
        </w:tc>
      </w:tr>
      <w:tr w:rsidR="00383D63" w:rsidRPr="003A53F8" w14:paraId="2367318A" w14:textId="77777777" w:rsidTr="009D3AC1">
        <w:trPr>
          <w:trHeight w:val="421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3D6F88A7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7899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ADA4A74" w14:textId="77777777" w:rsidR="00383D63" w:rsidRPr="003A53F8" w:rsidRDefault="00383D63" w:rsidP="00383D63">
            <w:pPr>
              <w:jc w:val="center"/>
              <w:rPr>
                <w:rFonts w:ascii="Calibri Light" w:hAnsi="Calibri Light"/>
                <w:b/>
                <w:sz w:val="32"/>
                <w:szCs w:val="32"/>
              </w:rPr>
            </w:pPr>
            <w:r>
              <w:rPr>
                <w:rFonts w:ascii="Calibri Light" w:hAnsi="Calibri Light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4594AACD" wp14:editId="73695DFA">
                  <wp:simplePos x="0" y="0"/>
                  <wp:positionH relativeFrom="column">
                    <wp:posOffset>3775710</wp:posOffset>
                  </wp:positionH>
                  <wp:positionV relativeFrom="paragraph">
                    <wp:posOffset>19685</wp:posOffset>
                  </wp:positionV>
                  <wp:extent cx="247650" cy="247650"/>
                  <wp:effectExtent l="0" t="0" r="0" b="0"/>
                  <wp:wrapNone/>
                  <wp:docPr id="7" name="Picture 7" descr="C:\Users\Marwan_Abu_Hassan\AppData\Local\Microsoft\Windows\INetCache\Content.Word\b704d45a4bbe7232a57072120aab0a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rwan_Abu_Hassan\AppData\Local\Microsoft\Windows\INetCache\Content.Word\b704d45a4bbe7232a57072120aab0a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53F8">
              <w:rPr>
                <w:rFonts w:ascii="Calibri Light" w:hAnsi="Calibri Light"/>
                <w:b/>
                <w:sz w:val="32"/>
                <w:szCs w:val="32"/>
              </w:rPr>
              <w:t>LANGUAGE</w:t>
            </w:r>
            <w:r>
              <w:rPr>
                <w:rFonts w:ascii="Calibri Light" w:hAnsi="Calibri Light"/>
                <w:b/>
                <w:sz w:val="32"/>
                <w:szCs w:val="32"/>
              </w:rPr>
              <w:t xml:space="preserve"> PROFICIENCY</w:t>
            </w:r>
          </w:p>
        </w:tc>
      </w:tr>
      <w:tr w:rsidR="00383D63" w:rsidRPr="00E653A1" w14:paraId="49B620E7" w14:textId="77777777" w:rsidTr="009D3AC1"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8E4361A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Website CV</w:t>
            </w:r>
          </w:p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5FC5B68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Languages</w:t>
            </w:r>
          </w:p>
        </w:tc>
        <w:tc>
          <w:tcPr>
            <w:tcW w:w="3680" w:type="dxa"/>
            <w:gridSpan w:val="2"/>
            <w:tcBorders>
              <w:top w:val="single" w:sz="12" w:space="0" w:color="2F5496" w:themeColor="accent1" w:themeShade="BF"/>
            </w:tcBorders>
            <w:shd w:val="clear" w:color="auto" w:fill="D0CECE" w:themeFill="background2" w:themeFillShade="E6"/>
          </w:tcPr>
          <w:p w14:paraId="6D4BAE6C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Spoken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B6F5901" w14:textId="38D5A6F8" w:rsidR="00383D63" w:rsidRPr="00E653A1" w:rsidRDefault="00383D63" w:rsidP="00383D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Writ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ing</w:t>
            </w:r>
          </w:p>
        </w:tc>
      </w:tr>
      <w:tr w:rsidR="00383D63" w:rsidRPr="00E653A1" w14:paraId="26870358" w14:textId="77777777" w:rsidTr="009D3AC1">
        <w:trPr>
          <w:trHeight w:val="125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1917D4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2" w:space="0" w:color="000000" w:themeColor="text1"/>
            </w:tcBorders>
          </w:tcPr>
          <w:p w14:paraId="3CB41F05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Malay</w:t>
            </w:r>
          </w:p>
        </w:tc>
        <w:tc>
          <w:tcPr>
            <w:tcW w:w="3680" w:type="dxa"/>
            <w:gridSpan w:val="2"/>
          </w:tcPr>
          <w:p w14:paraId="6516D828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386F7277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</w:tr>
      <w:tr w:rsidR="00383D63" w:rsidRPr="00E653A1" w14:paraId="00C841FF" w14:textId="77777777" w:rsidTr="009D3AC1"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2497FEB8" w14:textId="77777777" w:rsidR="00383D63" w:rsidRPr="00B2676A" w:rsidRDefault="00383D63" w:rsidP="00383D63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"https://salmanabuhassan.github.io/"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https://salmanabu</w:t>
            </w:r>
          </w:p>
          <w:p w14:paraId="761391B6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hassan.github.io/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left w:val="single" w:sz="12" w:space="0" w:color="000000" w:themeColor="text1"/>
              <w:bottom w:val="single" w:sz="12" w:space="0" w:color="4472C4" w:themeColor="accent1"/>
            </w:tcBorders>
          </w:tcPr>
          <w:p w14:paraId="67C9EE26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3680" w:type="dxa"/>
            <w:gridSpan w:val="2"/>
            <w:tcBorders>
              <w:bottom w:val="single" w:sz="12" w:space="0" w:color="4472C4" w:themeColor="accent1"/>
            </w:tcBorders>
          </w:tcPr>
          <w:p w14:paraId="48C20B89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5741578B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Good</w:t>
            </w:r>
          </w:p>
        </w:tc>
      </w:tr>
      <w:tr w:rsidR="00383D63" w:rsidRPr="0066461F" w14:paraId="0A0D31EA" w14:textId="77777777" w:rsidTr="009D3AC1">
        <w:trPr>
          <w:trHeight w:val="293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1D988697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7899" w:type="dxa"/>
            <w:gridSpan w:val="4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F70161C" w14:textId="77777777" w:rsidR="00383D63" w:rsidRPr="0066461F" w:rsidRDefault="00383D63" w:rsidP="00383D63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1552" behindDoc="0" locked="0" layoutInCell="1" allowOverlap="1" wp14:anchorId="2C47220E" wp14:editId="3FF22BA8">
                  <wp:simplePos x="0" y="0"/>
                  <wp:positionH relativeFrom="column">
                    <wp:posOffset>3210671</wp:posOffset>
                  </wp:positionH>
                  <wp:positionV relativeFrom="paragraph">
                    <wp:posOffset>-9552</wp:posOffset>
                  </wp:positionV>
                  <wp:extent cx="285750" cy="285750"/>
                  <wp:effectExtent l="0" t="0" r="0" b="0"/>
                  <wp:wrapNone/>
                  <wp:docPr id="8" name="Picture 8" descr="C:\Users\Marwan_Abu_Hassan\AppData\Local\Microsoft\Windows\INetCache\Content.Word\book-icon-913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arwan_Abu_Hassan\AppData\Local\Microsoft\Windows\INetCache\Content.Word\book-icon-913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6461F">
              <w:rPr>
                <w:rFonts w:asciiTheme="majorHAnsi" w:hAnsiTheme="majorHAnsi"/>
                <w:b/>
                <w:sz w:val="32"/>
                <w:szCs w:val="32"/>
              </w:rPr>
              <w:t>REFERENCES</w:t>
            </w:r>
          </w:p>
        </w:tc>
      </w:tr>
      <w:tr w:rsidR="00383D63" w:rsidRPr="0066461F" w14:paraId="7019CE93" w14:textId="77777777" w:rsidTr="009D3AC1">
        <w:trPr>
          <w:trHeight w:val="293"/>
        </w:trPr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74091EF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lastRenderedPageBreak/>
              <w:t>GitHub</w:t>
            </w:r>
          </w:p>
        </w:tc>
        <w:tc>
          <w:tcPr>
            <w:tcW w:w="7899" w:type="dxa"/>
            <w:gridSpan w:val="4"/>
            <w:vMerge/>
            <w:tcBorders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32B52F1" w14:textId="77777777" w:rsidR="00383D63" w:rsidRPr="0066461F" w:rsidRDefault="00383D63" w:rsidP="00383D63">
            <w:pPr>
              <w:rPr>
                <w:rFonts w:asciiTheme="majorHAnsi" w:hAnsiTheme="majorHAnsi"/>
              </w:rPr>
            </w:pPr>
          </w:p>
        </w:tc>
      </w:tr>
      <w:tr w:rsidR="00383D63" w:rsidRPr="00E653A1" w14:paraId="3C81A896" w14:textId="77777777" w:rsidTr="009D3AC1">
        <w:trPr>
          <w:trHeight w:val="123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2916D43E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</w:tcPr>
          <w:p w14:paraId="6BD9054B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364" w:type="dxa"/>
            <w:tcBorders>
              <w:top w:val="single" w:sz="12" w:space="0" w:color="2F5496" w:themeColor="accent1" w:themeShade="BF"/>
              <w:right w:val="single" w:sz="12" w:space="0" w:color="4472C4" w:themeColor="accent1"/>
            </w:tcBorders>
          </w:tcPr>
          <w:p w14:paraId="7FAD05FA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Normaziah Abdul Aziz</w:t>
            </w:r>
          </w:p>
        </w:tc>
        <w:tc>
          <w:tcPr>
            <w:tcW w:w="1316" w:type="dxa"/>
            <w:tcBorders>
              <w:top w:val="single" w:sz="12" w:space="0" w:color="2F5496" w:themeColor="accent1" w:themeShade="BF"/>
              <w:left w:val="single" w:sz="12" w:space="0" w:color="4472C4" w:themeColor="accent1"/>
            </w:tcBorders>
          </w:tcPr>
          <w:p w14:paraId="2BCB5237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auto"/>
            </w:tcBorders>
          </w:tcPr>
          <w:p w14:paraId="321DCE57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Andi Fitriah Abdul Kadir</w:t>
            </w:r>
          </w:p>
        </w:tc>
      </w:tr>
      <w:tr w:rsidR="00383D63" w:rsidRPr="00E653A1" w14:paraId="5B0A75EE" w14:textId="77777777" w:rsidTr="009D3AC1"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552D592F" w14:textId="77777777" w:rsidR="00383D63" w:rsidRPr="00B2676A" w:rsidRDefault="00383D63" w:rsidP="00383D63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"https://github.com/salmanabuhassan"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https://github.com/</w:t>
            </w:r>
          </w:p>
          <w:p w14:paraId="47C33FFB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salmanabuhassan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left w:val="single" w:sz="12" w:space="0" w:color="000000" w:themeColor="text1"/>
            </w:tcBorders>
          </w:tcPr>
          <w:p w14:paraId="287A6D35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7BBC48BE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+60-19-312 2129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013F8D99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660" w:type="dxa"/>
            <w:tcBorders>
              <w:right w:val="single" w:sz="12" w:space="0" w:color="auto"/>
            </w:tcBorders>
          </w:tcPr>
          <w:p w14:paraId="7E27E1B2" w14:textId="77777777" w:rsidR="00383D63" w:rsidRPr="00E653A1" w:rsidRDefault="00383D63" w:rsidP="00383D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: +60-10-803 7686</w:t>
            </w:r>
          </w:p>
        </w:tc>
      </w:tr>
      <w:tr w:rsidR="00383D63" w:rsidRPr="00E653A1" w14:paraId="63C2D762" w14:textId="77777777" w:rsidTr="009D3AC1"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B5B120A" w14:textId="77777777" w:rsidR="00383D63" w:rsidRDefault="00383D63" w:rsidP="00383D63"/>
        </w:tc>
        <w:tc>
          <w:tcPr>
            <w:tcW w:w="1559" w:type="dxa"/>
            <w:tcBorders>
              <w:left w:val="single" w:sz="12" w:space="0" w:color="000000" w:themeColor="text1"/>
            </w:tcBorders>
          </w:tcPr>
          <w:p w14:paraId="2FCFD6A9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536AE0BE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463CC093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23B4A24B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</w:tr>
      <w:tr w:rsidR="00383D63" w:rsidRPr="00E653A1" w14:paraId="2D5EFE6B" w14:textId="77777777" w:rsidTr="009D3AC1">
        <w:trPr>
          <w:trHeight w:val="80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44CDB706" w14:textId="77777777" w:rsidR="00383D63" w:rsidRDefault="00383D63" w:rsidP="00383D63"/>
        </w:tc>
        <w:tc>
          <w:tcPr>
            <w:tcW w:w="1559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22F334A7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 - mail</w:t>
            </w:r>
          </w:p>
        </w:tc>
        <w:tc>
          <w:tcPr>
            <w:tcW w:w="2364" w:type="dxa"/>
            <w:tcBorders>
              <w:bottom w:val="single" w:sz="12" w:space="0" w:color="auto"/>
              <w:right w:val="single" w:sz="12" w:space="0" w:color="4472C4" w:themeColor="accent1"/>
            </w:tcBorders>
          </w:tcPr>
          <w:p w14:paraId="6737AB7B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naa@iium.edu.my</w:t>
            </w:r>
          </w:p>
        </w:tc>
        <w:tc>
          <w:tcPr>
            <w:tcW w:w="1316" w:type="dxa"/>
            <w:tcBorders>
              <w:left w:val="single" w:sz="12" w:space="0" w:color="4472C4" w:themeColor="accent1"/>
              <w:bottom w:val="single" w:sz="12" w:space="0" w:color="auto"/>
            </w:tcBorders>
          </w:tcPr>
          <w:p w14:paraId="5DBA6C17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</w:p>
        </w:tc>
        <w:tc>
          <w:tcPr>
            <w:tcW w:w="2660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53D1A976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andifitriah@iium.edu.my</w:t>
            </w:r>
          </w:p>
        </w:tc>
      </w:tr>
    </w:tbl>
    <w:p w14:paraId="7948B7C9" w14:textId="22C1D310" w:rsidR="006513A2" w:rsidRDefault="006513A2" w:rsidP="00F47A48">
      <w:pPr>
        <w:spacing w:after="0"/>
      </w:pPr>
    </w:p>
    <w:sectPr w:rsidR="006513A2" w:rsidSect="00F47A48"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4C"/>
    <w:multiLevelType w:val="hybridMultilevel"/>
    <w:tmpl w:val="7012B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9FB"/>
    <w:multiLevelType w:val="hybridMultilevel"/>
    <w:tmpl w:val="3B3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FE9"/>
    <w:multiLevelType w:val="hybridMultilevel"/>
    <w:tmpl w:val="5A00480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475301"/>
    <w:multiLevelType w:val="hybridMultilevel"/>
    <w:tmpl w:val="22DC9D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65A5E"/>
    <w:multiLevelType w:val="hybridMultilevel"/>
    <w:tmpl w:val="329ACA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48"/>
    <w:rsid w:val="000875C2"/>
    <w:rsid w:val="00091818"/>
    <w:rsid w:val="0028137F"/>
    <w:rsid w:val="00383D63"/>
    <w:rsid w:val="004171BF"/>
    <w:rsid w:val="00500AB4"/>
    <w:rsid w:val="00630567"/>
    <w:rsid w:val="006513A2"/>
    <w:rsid w:val="0077572F"/>
    <w:rsid w:val="00825AED"/>
    <w:rsid w:val="009D3AC1"/>
    <w:rsid w:val="00A974C3"/>
    <w:rsid w:val="00BD095F"/>
    <w:rsid w:val="00C01CB2"/>
    <w:rsid w:val="00C462AE"/>
    <w:rsid w:val="00DC1C39"/>
    <w:rsid w:val="00F47A48"/>
    <w:rsid w:val="00F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EAE8"/>
  <w15:chartTrackingRefBased/>
  <w15:docId w15:val="{80B7CFFB-B63E-4BE7-98D0-E333528D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A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7A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A4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Abu Hassan</dc:creator>
  <cp:keywords/>
  <dc:description/>
  <cp:lastModifiedBy>Salman Abu Hassan</cp:lastModifiedBy>
  <cp:revision>20</cp:revision>
  <cp:lastPrinted>2020-03-12T14:43:00Z</cp:lastPrinted>
  <dcterms:created xsi:type="dcterms:W3CDTF">2020-02-04T12:22:00Z</dcterms:created>
  <dcterms:modified xsi:type="dcterms:W3CDTF">2022-02-28T04:24:00Z</dcterms:modified>
</cp:coreProperties>
</file>