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91F07" w14:textId="77777777" w:rsidR="00150D8A" w:rsidRDefault="008A5C58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Section 1: Metadata</w:t>
      </w:r>
    </w:p>
    <w:p w14:paraId="0EA80BA4" w14:textId="21423B06" w:rsidR="00150D8A" w:rsidRDefault="008A5C58">
      <w:pPr>
        <w:spacing w:after="0" w:line="240" w:lineRule="auto"/>
        <w:jc w:val="center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to be filled by the student</w:t>
      </w:r>
    </w:p>
    <w:p w14:paraId="6B9FA306" w14:textId="2DE9913D" w:rsidR="00683CD6" w:rsidRDefault="00683CD6" w:rsidP="00683CD6">
      <w:pPr>
        <w:spacing w:after="0" w:line="240" w:lineRule="auto"/>
        <w:rPr>
          <w:rFonts w:ascii="Arial" w:eastAsia="Arial" w:hAnsi="Arial" w:cs="Arial"/>
          <w:i/>
          <w:sz w:val="20"/>
          <w:szCs w:val="20"/>
        </w:rPr>
      </w:pPr>
    </w:p>
    <w:p w14:paraId="5FD3399D" w14:textId="77777777" w:rsidR="00150D8A" w:rsidRDefault="00150D8A">
      <w:pPr>
        <w:spacing w:after="0" w:line="240" w:lineRule="auto"/>
        <w:jc w:val="center"/>
        <w:rPr>
          <w:rFonts w:ascii="Arial" w:eastAsia="Arial" w:hAnsi="Arial" w:cs="Arial"/>
          <w:i/>
        </w:rPr>
      </w:pPr>
    </w:p>
    <w:p w14:paraId="45562E3A" w14:textId="77777777" w:rsidR="00150D8A" w:rsidRDefault="008A5C58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</w:rPr>
        <w:t xml:space="preserve">1.1. </w:t>
      </w:r>
      <w:r>
        <w:rPr>
          <w:rFonts w:ascii="Arial" w:eastAsia="Arial" w:hAnsi="Arial" w:cs="Arial"/>
          <w:b/>
          <w:color w:val="000000"/>
        </w:rPr>
        <w:t>Project Information</w:t>
      </w:r>
      <w:r>
        <w:rPr>
          <w:rFonts w:ascii="Arial" w:eastAsia="Arial" w:hAnsi="Arial" w:cs="Arial"/>
          <w:color w:val="000000"/>
        </w:rPr>
        <w:t xml:space="preserve"> t</w:t>
      </w:r>
      <w:r>
        <w:rPr>
          <w:rFonts w:ascii="Arial" w:eastAsia="Arial" w:hAnsi="Arial" w:cs="Arial"/>
        </w:rPr>
        <w:t>o be filled by the student</w:t>
      </w:r>
    </w:p>
    <w:tbl>
      <w:tblPr>
        <w:tblStyle w:val="a"/>
        <w:tblW w:w="9360" w:type="dxa"/>
        <w:tblLayout w:type="fixed"/>
        <w:tblLook w:val="0400" w:firstRow="0" w:lastRow="0" w:firstColumn="0" w:lastColumn="0" w:noHBand="0" w:noVBand="1"/>
      </w:tblPr>
      <w:tblGrid>
        <w:gridCol w:w="4928"/>
        <w:gridCol w:w="4432"/>
      </w:tblGrid>
      <w:tr w:rsidR="00150D8A" w14:paraId="06168838" w14:textId="77777777" w:rsidTr="001C3A44">
        <w:trPr>
          <w:trHeight w:val="861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83A05" w14:textId="374CF451" w:rsidR="00150D8A" w:rsidRDefault="008A5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Title:</w:t>
            </w:r>
            <w:r w:rsidR="000564B0">
              <w:rPr>
                <w:rFonts w:ascii="Arial" w:eastAsia="Arial" w:hAnsi="Arial" w:cs="Arial"/>
                <w:color w:val="000000"/>
              </w:rPr>
              <w:t xml:space="preserve"> </w:t>
            </w:r>
            <w:r w:rsidR="009815A3">
              <w:rPr>
                <w:rFonts w:ascii="Arial" w:eastAsia="Arial" w:hAnsi="Arial" w:cs="Arial"/>
                <w:color w:val="000000"/>
              </w:rPr>
              <w:t>Enrollment</w:t>
            </w:r>
            <w:r w:rsidR="001C3A44">
              <w:rPr>
                <w:rFonts w:ascii="Arial" w:eastAsia="Arial" w:hAnsi="Arial" w:cs="Arial"/>
                <w:color w:val="000000"/>
              </w:rPr>
              <w:t xml:space="preserve"> Management System</w:t>
            </w:r>
          </w:p>
        </w:tc>
      </w:tr>
      <w:tr w:rsidR="00150D8A" w14:paraId="6E31A5F8" w14:textId="77777777">
        <w:tc>
          <w:tcPr>
            <w:tcW w:w="4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7AE0" w14:textId="5095552F" w:rsidR="00150D8A" w:rsidRDefault="008A5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</w:t>
            </w:r>
            <w:r w:rsidR="00B97AD8">
              <w:rPr>
                <w:rFonts w:ascii="Arial" w:eastAsia="Arial" w:hAnsi="Arial" w:cs="Arial"/>
                <w:color w:val="000000"/>
              </w:rPr>
              <w:t>ection:</w:t>
            </w:r>
            <w:r w:rsidR="001C3A44">
              <w:rPr>
                <w:rFonts w:ascii="Arial" w:eastAsia="Arial" w:hAnsi="Arial" w:cs="Arial"/>
                <w:color w:val="000000"/>
              </w:rPr>
              <w:t xml:space="preserve"> L5</w:t>
            </w:r>
          </w:p>
        </w:tc>
        <w:tc>
          <w:tcPr>
            <w:tcW w:w="4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AB57E" w14:textId="795AEF56" w:rsidR="00150D8A" w:rsidRDefault="00B97A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Instructor: </w:t>
            </w:r>
            <w:r w:rsidR="001C3A44">
              <w:rPr>
                <w:rFonts w:ascii="Arial" w:eastAsia="Arial" w:hAnsi="Arial" w:cs="Arial"/>
                <w:color w:val="000000"/>
              </w:rPr>
              <w:t>Sir Umer Tariq</w:t>
            </w:r>
          </w:p>
        </w:tc>
      </w:tr>
    </w:tbl>
    <w:p w14:paraId="01B91D66" w14:textId="77777777" w:rsidR="00150D8A" w:rsidRDefault="0015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A980BC" w14:textId="77777777" w:rsidR="00150D8A" w:rsidRDefault="008A5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</w:rPr>
        <w:t xml:space="preserve">1.2. </w:t>
      </w:r>
      <w:r>
        <w:rPr>
          <w:rFonts w:ascii="Arial" w:eastAsia="Arial" w:hAnsi="Arial" w:cs="Arial"/>
          <w:b/>
          <w:color w:val="000000"/>
        </w:rPr>
        <w:t>Student(s) Information</w:t>
      </w:r>
    </w:p>
    <w:tbl>
      <w:tblPr>
        <w:tblStyle w:val="a0"/>
        <w:tblW w:w="9350" w:type="dxa"/>
        <w:tblLayout w:type="fixed"/>
        <w:tblLook w:val="0400" w:firstRow="0" w:lastRow="0" w:firstColumn="0" w:lastColumn="0" w:noHBand="0" w:noVBand="1"/>
      </w:tblPr>
      <w:tblGrid>
        <w:gridCol w:w="6380"/>
        <w:gridCol w:w="2970"/>
      </w:tblGrid>
      <w:tr w:rsidR="00150D8A" w14:paraId="72458293" w14:textId="77777777">
        <w:tc>
          <w:tcPr>
            <w:tcW w:w="6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8C5C" w14:textId="7E5C5898" w:rsidR="00150D8A" w:rsidRDefault="008A5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Name:</w:t>
            </w:r>
            <w:r w:rsidR="001C3A44">
              <w:rPr>
                <w:rFonts w:ascii="Arial" w:eastAsia="Arial" w:hAnsi="Arial" w:cs="Arial"/>
                <w:color w:val="000000"/>
              </w:rPr>
              <w:t xml:space="preserve"> Muhmmad Shayan Wasif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16AA8" w14:textId="3D794916" w:rsidR="00150D8A" w:rsidRDefault="008A5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ID:</w:t>
            </w:r>
            <w:r w:rsidR="001C3A44">
              <w:rPr>
                <w:rFonts w:ascii="Arial" w:eastAsia="Arial" w:hAnsi="Arial" w:cs="Arial"/>
                <w:color w:val="000000"/>
              </w:rPr>
              <w:t xml:space="preserve"> 08071</w:t>
            </w:r>
          </w:p>
        </w:tc>
      </w:tr>
      <w:tr w:rsidR="00150D8A" w14:paraId="133F8EBE" w14:textId="77777777">
        <w:trPr>
          <w:trHeight w:val="420"/>
        </w:trPr>
        <w:tc>
          <w:tcPr>
            <w:tcW w:w="6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F2F8B" w14:textId="1F8E9F12" w:rsidR="00150D8A" w:rsidRDefault="00ED0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Section</w:t>
            </w:r>
            <w:r w:rsidR="008A5C58">
              <w:rPr>
                <w:rFonts w:ascii="Arial" w:eastAsia="Arial" w:hAnsi="Arial" w:cs="Arial"/>
                <w:color w:val="000000"/>
              </w:rPr>
              <w:t>:</w:t>
            </w:r>
            <w:r w:rsidR="001C3A44">
              <w:rPr>
                <w:rFonts w:ascii="Arial" w:eastAsia="Arial" w:hAnsi="Arial" w:cs="Arial"/>
                <w:color w:val="000000"/>
              </w:rPr>
              <w:t xml:space="preserve"> L5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E84D" w14:textId="70F598C5" w:rsidR="00150D8A" w:rsidRDefault="008A5C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Batch:</w:t>
            </w:r>
            <w:r w:rsidR="001C3A44">
              <w:rPr>
                <w:rFonts w:ascii="Arial" w:eastAsia="Arial" w:hAnsi="Arial" w:cs="Arial"/>
                <w:color w:val="000000"/>
              </w:rPr>
              <w:t xml:space="preserve"> 2026</w:t>
            </w:r>
          </w:p>
        </w:tc>
      </w:tr>
    </w:tbl>
    <w:p w14:paraId="086C5F4F" w14:textId="77777777" w:rsidR="00150D8A" w:rsidRDefault="0015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50" w:type="dxa"/>
        <w:tblLayout w:type="fixed"/>
        <w:tblLook w:val="0400" w:firstRow="0" w:lastRow="0" w:firstColumn="0" w:lastColumn="0" w:noHBand="0" w:noVBand="1"/>
      </w:tblPr>
      <w:tblGrid>
        <w:gridCol w:w="6380"/>
        <w:gridCol w:w="2970"/>
      </w:tblGrid>
      <w:tr w:rsidR="00896FD5" w14:paraId="74056435" w14:textId="77777777" w:rsidTr="005B1986">
        <w:tc>
          <w:tcPr>
            <w:tcW w:w="6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80D6" w14:textId="7428BE72" w:rsidR="00896FD5" w:rsidRDefault="00896FD5" w:rsidP="005B1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Name:</w:t>
            </w:r>
            <w:r w:rsidR="001C3A44">
              <w:rPr>
                <w:rFonts w:ascii="Arial" w:eastAsia="Arial" w:hAnsi="Arial" w:cs="Arial"/>
                <w:color w:val="000000"/>
              </w:rPr>
              <w:t xml:space="preserve"> Salman Adnan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7E76" w14:textId="68B03998" w:rsidR="00896FD5" w:rsidRDefault="00896FD5" w:rsidP="005B1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ID:</w:t>
            </w:r>
            <w:r w:rsidR="001C3A44">
              <w:rPr>
                <w:rFonts w:ascii="Arial" w:eastAsia="Arial" w:hAnsi="Arial" w:cs="Arial"/>
                <w:color w:val="000000"/>
              </w:rPr>
              <w:t xml:space="preserve"> 07885</w:t>
            </w:r>
          </w:p>
        </w:tc>
      </w:tr>
      <w:tr w:rsidR="00896FD5" w14:paraId="4D84F733" w14:textId="77777777" w:rsidTr="005B1986">
        <w:trPr>
          <w:trHeight w:val="420"/>
        </w:trPr>
        <w:tc>
          <w:tcPr>
            <w:tcW w:w="6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4250" w14:textId="3786ABB8" w:rsidR="00896FD5" w:rsidRDefault="00896FD5" w:rsidP="005B1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Section:</w:t>
            </w:r>
            <w:r w:rsidR="001C3A44">
              <w:rPr>
                <w:rFonts w:ascii="Arial" w:eastAsia="Arial" w:hAnsi="Arial" w:cs="Arial"/>
                <w:color w:val="000000"/>
              </w:rPr>
              <w:t xml:space="preserve"> L5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B0AF" w14:textId="706149D3" w:rsidR="00896FD5" w:rsidRDefault="00896FD5" w:rsidP="005B1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Batch:</w:t>
            </w:r>
            <w:r w:rsidR="001C3A44">
              <w:rPr>
                <w:rFonts w:ascii="Arial" w:eastAsia="Arial" w:hAnsi="Arial" w:cs="Arial"/>
                <w:color w:val="000000"/>
              </w:rPr>
              <w:t xml:space="preserve"> 2026</w:t>
            </w:r>
          </w:p>
        </w:tc>
      </w:tr>
    </w:tbl>
    <w:p w14:paraId="409108AE" w14:textId="77777777" w:rsidR="00150D8A" w:rsidRDefault="00150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50" w:type="dxa"/>
        <w:tblLayout w:type="fixed"/>
        <w:tblLook w:val="0400" w:firstRow="0" w:lastRow="0" w:firstColumn="0" w:lastColumn="0" w:noHBand="0" w:noVBand="1"/>
      </w:tblPr>
      <w:tblGrid>
        <w:gridCol w:w="6380"/>
        <w:gridCol w:w="2970"/>
      </w:tblGrid>
      <w:tr w:rsidR="00896FD5" w14:paraId="47F191FF" w14:textId="77777777" w:rsidTr="005B1986">
        <w:tc>
          <w:tcPr>
            <w:tcW w:w="6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E698D" w14:textId="7840B971" w:rsidR="00896FD5" w:rsidRDefault="00896FD5" w:rsidP="005B1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Name:</w:t>
            </w:r>
            <w:r w:rsidR="001C3A44">
              <w:rPr>
                <w:rFonts w:ascii="Arial" w:eastAsia="Arial" w:hAnsi="Arial" w:cs="Arial"/>
                <w:color w:val="000000"/>
              </w:rPr>
              <w:t xml:space="preserve"> Hussain Umer Farooqui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10B3" w14:textId="1E63A410" w:rsidR="00896FD5" w:rsidRDefault="00896FD5" w:rsidP="005B1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ID:</w:t>
            </w:r>
            <w:r w:rsidR="001C3A44">
              <w:rPr>
                <w:rFonts w:ascii="Arial" w:eastAsia="Arial" w:hAnsi="Arial" w:cs="Arial"/>
                <w:color w:val="000000"/>
              </w:rPr>
              <w:t xml:space="preserve"> 08040</w:t>
            </w:r>
          </w:p>
        </w:tc>
      </w:tr>
      <w:tr w:rsidR="00896FD5" w14:paraId="5C7C751D" w14:textId="77777777" w:rsidTr="005B1986">
        <w:trPr>
          <w:trHeight w:val="420"/>
        </w:trPr>
        <w:tc>
          <w:tcPr>
            <w:tcW w:w="6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BDDA" w14:textId="7F432C98" w:rsidR="00896FD5" w:rsidRDefault="00896FD5" w:rsidP="005B1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Section:</w:t>
            </w:r>
            <w:r w:rsidR="001C3A44">
              <w:rPr>
                <w:rFonts w:ascii="Arial" w:eastAsia="Arial" w:hAnsi="Arial" w:cs="Arial"/>
                <w:color w:val="000000"/>
              </w:rPr>
              <w:t xml:space="preserve"> L5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2259" w14:textId="480A4457" w:rsidR="00896FD5" w:rsidRDefault="00896FD5" w:rsidP="005B19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Batch:</w:t>
            </w:r>
            <w:r w:rsidR="001C3A44">
              <w:rPr>
                <w:rFonts w:ascii="Arial" w:eastAsia="Arial" w:hAnsi="Arial" w:cs="Arial"/>
                <w:color w:val="000000"/>
              </w:rPr>
              <w:t xml:space="preserve"> 2026</w:t>
            </w:r>
          </w:p>
        </w:tc>
      </w:tr>
    </w:tbl>
    <w:p w14:paraId="1706D0C8" w14:textId="77777777" w:rsidR="00150D8A" w:rsidRDefault="00150D8A">
      <w:pPr>
        <w:spacing w:after="0" w:line="240" w:lineRule="auto"/>
        <w:rPr>
          <w:rFonts w:ascii="Arial" w:eastAsia="Arial" w:hAnsi="Arial" w:cs="Arial"/>
          <w:b/>
        </w:rPr>
      </w:pPr>
    </w:p>
    <w:p w14:paraId="1156A9F3" w14:textId="6CE9B220" w:rsidR="00E87EAB" w:rsidRDefault="00E87EAB" w:rsidP="00E87EAB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E9DD33D" w14:textId="47266624" w:rsidR="00E87EAB" w:rsidRPr="00683CD6" w:rsidRDefault="00683CD6" w:rsidP="00E87EAB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683CD6">
        <w:rPr>
          <w:rFonts w:ascii="Arial" w:eastAsia="Times New Roman" w:hAnsi="Arial" w:cs="Arial"/>
          <w:b/>
          <w:bCs/>
          <w:sz w:val="24"/>
          <w:szCs w:val="24"/>
        </w:rPr>
        <w:t>Submission guideline:</w:t>
      </w:r>
      <w:r w:rsidRPr="00683CD6">
        <w:rPr>
          <w:rFonts w:ascii="Arial" w:eastAsia="Times New Roman" w:hAnsi="Arial" w:cs="Arial"/>
          <w:sz w:val="24"/>
          <w:szCs w:val="24"/>
        </w:rPr>
        <w:t xml:space="preserve"> Save your project proposal as a pdf file and rename as Project Proposal_L1_ProposedTitle where L1 is to be replaced with your section </w:t>
      </w:r>
    </w:p>
    <w:p w14:paraId="7B844CC3" w14:textId="7C253419" w:rsidR="00150D8A" w:rsidRDefault="00150D8A">
      <w:pPr>
        <w:spacing w:after="0" w:line="240" w:lineRule="auto"/>
        <w:rPr>
          <w:rFonts w:ascii="Arial" w:eastAsia="Arial" w:hAnsi="Arial" w:cs="Arial"/>
          <w:b/>
        </w:rPr>
      </w:pPr>
    </w:p>
    <w:p w14:paraId="14932B1D" w14:textId="77777777" w:rsidR="00610535" w:rsidRDefault="00610535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br w:type="page"/>
      </w:r>
    </w:p>
    <w:p w14:paraId="21F81C07" w14:textId="13C55679" w:rsidR="00150D8A" w:rsidRDefault="008A5C58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Section 2: The Project</w:t>
      </w:r>
    </w:p>
    <w:p w14:paraId="4657F250" w14:textId="77777777" w:rsidR="00150D8A" w:rsidRDefault="008A5C58">
      <w:pPr>
        <w:spacing w:after="0" w:line="240" w:lineRule="auto"/>
        <w:jc w:val="center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to be filled by the </w:t>
      </w:r>
      <w:r w:rsidR="006A0325">
        <w:rPr>
          <w:rFonts w:ascii="Arial" w:eastAsia="Arial" w:hAnsi="Arial" w:cs="Arial"/>
          <w:i/>
          <w:sz w:val="20"/>
          <w:szCs w:val="20"/>
        </w:rPr>
        <w:t>s</w:t>
      </w:r>
      <w:r w:rsidR="001730C7">
        <w:rPr>
          <w:rFonts w:ascii="Arial" w:eastAsia="Arial" w:hAnsi="Arial" w:cs="Arial"/>
          <w:i/>
          <w:sz w:val="20"/>
          <w:szCs w:val="20"/>
        </w:rPr>
        <w:t>tudent</w:t>
      </w:r>
    </w:p>
    <w:p w14:paraId="36F7C2A0" w14:textId="77777777" w:rsidR="00150D8A" w:rsidRDefault="00150D8A">
      <w:pPr>
        <w:spacing w:after="0" w:line="240" w:lineRule="auto"/>
        <w:rPr>
          <w:rFonts w:ascii="Arial" w:eastAsia="Arial" w:hAnsi="Arial" w:cs="Arial"/>
          <w:b/>
        </w:rPr>
      </w:pPr>
    </w:p>
    <w:p w14:paraId="59F24C9D" w14:textId="77777777" w:rsidR="00150D8A" w:rsidRDefault="008A5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</w:rPr>
        <w:t xml:space="preserve">2.1. </w:t>
      </w:r>
      <w:r>
        <w:rPr>
          <w:rFonts w:ascii="Arial" w:eastAsia="Arial" w:hAnsi="Arial" w:cs="Arial"/>
          <w:b/>
          <w:color w:val="000000"/>
        </w:rPr>
        <w:t xml:space="preserve">Project Description: </w:t>
      </w:r>
      <w:r>
        <w:rPr>
          <w:rFonts w:ascii="Arial" w:eastAsia="Arial" w:hAnsi="Arial" w:cs="Arial"/>
          <w:i/>
          <w:color w:val="000000"/>
          <w:sz w:val="18"/>
          <w:szCs w:val="18"/>
        </w:rPr>
        <w:t xml:space="preserve">Please provide a brief introduction of the project </w:t>
      </w:r>
      <w:r>
        <w:rPr>
          <w:rFonts w:ascii="Arial" w:eastAsia="Arial" w:hAnsi="Arial" w:cs="Arial"/>
          <w:i/>
          <w:sz w:val="18"/>
          <w:szCs w:val="18"/>
        </w:rPr>
        <w:t>including its</w:t>
      </w:r>
      <w:r>
        <w:rPr>
          <w:rFonts w:ascii="Arial" w:eastAsia="Arial" w:hAnsi="Arial" w:cs="Arial"/>
          <w:i/>
          <w:color w:val="000000"/>
          <w:sz w:val="18"/>
          <w:szCs w:val="18"/>
        </w:rPr>
        <w:t xml:space="preserve"> scope.</w:t>
      </w:r>
    </w:p>
    <w:p w14:paraId="28FC6899" w14:textId="658A1D17" w:rsidR="003A4022" w:rsidRDefault="008A5C58" w:rsidP="009A1D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515B7B" w:rsidRPr="00515B7B">
        <w:rPr>
          <w:rFonts w:ascii="Times New Roman" w:eastAsia="Times New Roman" w:hAnsi="Times New Roman" w:cs="Times New Roman"/>
          <w:sz w:val="24"/>
          <w:szCs w:val="24"/>
        </w:rPr>
        <w:t>Our project centers on an enrollment system, enabling students to construct their timetables from a provided list of courses. Additionally, students have the flexibility to make adjustments, including adding, dropping, or swapping courses</w:t>
      </w:r>
      <w:r w:rsidR="00A2143D">
        <w:rPr>
          <w:rFonts w:ascii="Times New Roman" w:eastAsia="Times New Roman" w:hAnsi="Times New Roman" w:cs="Times New Roman"/>
          <w:sz w:val="24"/>
          <w:szCs w:val="24"/>
        </w:rPr>
        <w:t xml:space="preserve"> up-to a specific date</w:t>
      </w:r>
      <w:r w:rsidR="00515B7B" w:rsidRPr="00515B7B">
        <w:rPr>
          <w:rFonts w:ascii="Times New Roman" w:eastAsia="Times New Roman" w:hAnsi="Times New Roman" w:cs="Times New Roman"/>
          <w:sz w:val="24"/>
          <w:szCs w:val="24"/>
        </w:rPr>
        <w:t>. The system will incorporate safeguards to prevent any scheduling conflicts. Each student will be provided with unique credentials for secure access to the system.</w:t>
      </w:r>
    </w:p>
    <w:p w14:paraId="5528EB42" w14:textId="7F29F535" w:rsidR="005273AB" w:rsidRDefault="005273AB" w:rsidP="005273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7210BB" w14:textId="757BB673" w:rsidR="00150D8A" w:rsidRDefault="008A5C58" w:rsidP="00185E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5F8ACC7" w14:textId="77777777" w:rsidR="00150D8A" w:rsidRDefault="00150D8A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915C7" w14:textId="1567B483" w:rsidR="00B97AD8" w:rsidRDefault="008A5C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684C56E" w14:textId="77777777" w:rsidR="00B97AD8" w:rsidRDefault="00B97A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79531B5" w14:textId="77777777" w:rsidR="00CD094D" w:rsidRPr="00ED0949" w:rsidRDefault="00C43E94" w:rsidP="00CD094D">
      <w:pPr>
        <w:spacing w:after="240" w:line="240" w:lineRule="auto"/>
        <w:rPr>
          <w:rFonts w:ascii="Arial" w:eastAsia="Times New Roman" w:hAnsi="Arial" w:cs="Arial"/>
          <w:b/>
        </w:rPr>
      </w:pPr>
      <w:r w:rsidRPr="00ED0949">
        <w:rPr>
          <w:rFonts w:ascii="Arial" w:eastAsia="Times New Roman" w:hAnsi="Arial" w:cs="Arial"/>
          <w:b/>
        </w:rPr>
        <w:lastRenderedPageBreak/>
        <w:t>2.2</w:t>
      </w:r>
      <w:r w:rsidR="00CD094D" w:rsidRPr="00ED0949">
        <w:rPr>
          <w:rFonts w:ascii="Arial" w:eastAsia="Times New Roman" w:hAnsi="Arial" w:cs="Arial"/>
          <w:b/>
        </w:rPr>
        <w:t xml:space="preserve"> Functional Requirements</w:t>
      </w:r>
    </w:p>
    <w:p w14:paraId="31A0D25C" w14:textId="77777777" w:rsidR="00CD094D" w:rsidRPr="00ED0949" w:rsidRDefault="00CD094D" w:rsidP="00CD094D">
      <w:pPr>
        <w:spacing w:after="240" w:line="240" w:lineRule="auto"/>
        <w:rPr>
          <w:rFonts w:ascii="Arial" w:eastAsia="Times New Roman" w:hAnsi="Arial" w:cs="Arial"/>
          <w:i/>
          <w:sz w:val="18"/>
          <w:szCs w:val="24"/>
        </w:rPr>
      </w:pPr>
      <w:r w:rsidRPr="00ED0949">
        <w:rPr>
          <w:rFonts w:ascii="Arial" w:eastAsia="Times New Roman" w:hAnsi="Arial" w:cs="Arial"/>
          <w:i/>
          <w:sz w:val="18"/>
          <w:szCs w:val="24"/>
        </w:rPr>
        <w:t xml:space="preserve">This section describes each function/feature provided by </w:t>
      </w:r>
      <w:r w:rsidR="00C43E94" w:rsidRPr="00ED0949">
        <w:rPr>
          <w:rFonts w:ascii="Arial" w:eastAsia="Times New Roman" w:hAnsi="Arial" w:cs="Arial"/>
          <w:i/>
          <w:sz w:val="18"/>
          <w:szCs w:val="24"/>
        </w:rPr>
        <w:t>y</w:t>
      </w:r>
      <w:r w:rsidRPr="00ED0949">
        <w:rPr>
          <w:rFonts w:ascii="Arial" w:eastAsia="Times New Roman" w:hAnsi="Arial" w:cs="Arial"/>
          <w:i/>
          <w:sz w:val="18"/>
          <w:szCs w:val="24"/>
        </w:rPr>
        <w:t xml:space="preserve">our system. These functions are logically grouped into modules based on their purposes. The users in </w:t>
      </w:r>
      <w:r w:rsidR="00C43E94" w:rsidRPr="00ED0949">
        <w:rPr>
          <w:rFonts w:ascii="Arial" w:eastAsia="Times New Roman" w:hAnsi="Arial" w:cs="Arial"/>
          <w:i/>
          <w:sz w:val="18"/>
          <w:szCs w:val="24"/>
        </w:rPr>
        <w:t>y</w:t>
      </w:r>
      <w:r w:rsidRPr="00ED0949">
        <w:rPr>
          <w:rFonts w:ascii="Arial" w:eastAsia="Times New Roman" w:hAnsi="Arial" w:cs="Arial"/>
          <w:i/>
          <w:sz w:val="18"/>
          <w:szCs w:val="24"/>
        </w:rPr>
        <w:t xml:space="preserve">our system </w:t>
      </w:r>
      <w:r w:rsidR="00C43E94" w:rsidRPr="00ED0949">
        <w:rPr>
          <w:rFonts w:ascii="Arial" w:eastAsia="Times New Roman" w:hAnsi="Arial" w:cs="Arial"/>
          <w:i/>
          <w:sz w:val="18"/>
          <w:szCs w:val="24"/>
        </w:rPr>
        <w:t xml:space="preserve">must be categorized such as client, customer or </w:t>
      </w:r>
      <w:r w:rsidRPr="00ED0949">
        <w:rPr>
          <w:rFonts w:ascii="Arial" w:eastAsia="Times New Roman" w:hAnsi="Arial" w:cs="Arial"/>
          <w:i/>
          <w:sz w:val="18"/>
          <w:szCs w:val="24"/>
        </w:rPr>
        <w:t>administrator</w:t>
      </w:r>
      <w:r w:rsidR="00C43E94" w:rsidRPr="00ED0949">
        <w:rPr>
          <w:rFonts w:ascii="Arial" w:eastAsia="Times New Roman" w:hAnsi="Arial" w:cs="Arial"/>
          <w:i/>
          <w:sz w:val="18"/>
          <w:szCs w:val="24"/>
        </w:rPr>
        <w:t xml:space="preserve"> etc</w:t>
      </w:r>
      <w:r w:rsidRPr="00ED0949">
        <w:rPr>
          <w:rFonts w:ascii="Arial" w:eastAsia="Times New Roman" w:hAnsi="Arial" w:cs="Arial"/>
          <w:i/>
          <w:sz w:val="18"/>
          <w:szCs w:val="24"/>
        </w:rPr>
        <w:t>.</w:t>
      </w:r>
      <w:r w:rsidR="00C87487" w:rsidRPr="00ED0949">
        <w:rPr>
          <w:rFonts w:ascii="Arial" w:hAnsi="Arial" w:cs="Arial"/>
          <w:i/>
          <w:sz w:val="16"/>
        </w:rPr>
        <w:t xml:space="preserve"> </w:t>
      </w:r>
      <w:r w:rsidR="00C87487" w:rsidRPr="00ED0949">
        <w:rPr>
          <w:rFonts w:ascii="Arial" w:eastAsia="Times New Roman" w:hAnsi="Arial" w:cs="Arial"/>
          <w:i/>
          <w:sz w:val="18"/>
          <w:szCs w:val="24"/>
        </w:rPr>
        <w:t>These users will be accessing the database with the level of access that they are authorized with.</w:t>
      </w:r>
    </w:p>
    <w:p w14:paraId="01B2E061" w14:textId="77777777" w:rsidR="00C43E94" w:rsidRPr="00ED0949" w:rsidRDefault="00C43E94" w:rsidP="00CD094D">
      <w:pPr>
        <w:spacing w:after="240" w:line="240" w:lineRule="auto"/>
        <w:rPr>
          <w:rFonts w:ascii="Arial" w:eastAsia="Times New Roman" w:hAnsi="Arial" w:cs="Arial"/>
        </w:rPr>
      </w:pPr>
      <w:r w:rsidRPr="00ED0949">
        <w:rPr>
          <w:rFonts w:ascii="Arial" w:eastAsia="Times New Roman" w:hAnsi="Arial" w:cs="Arial"/>
        </w:rPr>
        <w:t>Sample functional Requirements:</w:t>
      </w:r>
    </w:p>
    <w:p w14:paraId="46568B41" w14:textId="1460E16F" w:rsidR="00C43E94" w:rsidRPr="00287A79" w:rsidRDefault="00CD094D" w:rsidP="00F803B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Arial" w:eastAsia="Times New Roman" w:hAnsi="Arial" w:cs="Arial"/>
          <w:b/>
          <w:sz w:val="20"/>
        </w:rPr>
      </w:pPr>
      <w:r w:rsidRPr="00287A79">
        <w:rPr>
          <w:rFonts w:ascii="Arial" w:eastAsia="Times New Roman" w:hAnsi="Arial" w:cs="Arial"/>
          <w:b/>
          <w:sz w:val="20"/>
        </w:rPr>
        <w:t xml:space="preserve">Module 1: </w:t>
      </w:r>
      <w:r w:rsidR="00CA0C9E">
        <w:rPr>
          <w:rFonts w:ascii="Arial" w:eastAsia="Times New Roman" w:hAnsi="Arial" w:cs="Arial"/>
          <w:b/>
          <w:sz w:val="20"/>
        </w:rPr>
        <w:t>Login</w:t>
      </w:r>
      <w:r w:rsidRPr="00287A79">
        <w:rPr>
          <w:rFonts w:ascii="Arial" w:eastAsia="Times New Roman" w:hAnsi="Arial" w:cs="Arial"/>
          <w:b/>
          <w:sz w:val="20"/>
        </w:rPr>
        <w:t xml:space="preserve"> </w:t>
      </w:r>
    </w:p>
    <w:p w14:paraId="3684E40F" w14:textId="47B96AE5" w:rsidR="00CD094D" w:rsidRPr="00287A79" w:rsidRDefault="00CD094D" w:rsidP="00F803B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Arial" w:eastAsia="Times New Roman" w:hAnsi="Arial" w:cs="Arial"/>
          <w:sz w:val="20"/>
        </w:rPr>
      </w:pPr>
      <w:r w:rsidRPr="00F803B4">
        <w:rPr>
          <w:rFonts w:ascii="Arial" w:eastAsia="Times New Roman" w:hAnsi="Arial" w:cs="Arial"/>
          <w:b/>
          <w:bCs/>
          <w:sz w:val="20"/>
        </w:rPr>
        <w:t xml:space="preserve">• </w:t>
      </w:r>
      <w:r w:rsidR="005C7D2C" w:rsidRPr="00F803B4">
        <w:rPr>
          <w:rFonts w:ascii="Arial" w:eastAsia="Times New Roman" w:hAnsi="Arial" w:cs="Arial"/>
          <w:b/>
          <w:bCs/>
          <w:sz w:val="20"/>
        </w:rPr>
        <w:t>Function 1: Login:</w:t>
      </w:r>
      <w:r w:rsidR="005C7D2C">
        <w:rPr>
          <w:rFonts w:ascii="Arial" w:eastAsia="Times New Roman" w:hAnsi="Arial" w:cs="Arial"/>
          <w:sz w:val="20"/>
        </w:rPr>
        <w:t xml:space="preserve"> </w:t>
      </w:r>
      <w:r w:rsidR="005C7D2C" w:rsidRPr="005C7D2C">
        <w:rPr>
          <w:rFonts w:ascii="Arial" w:eastAsia="Times New Roman" w:hAnsi="Arial" w:cs="Arial"/>
          <w:sz w:val="20"/>
        </w:rPr>
        <w:t>Allows students to securely access the system using their unique student IDs, ensuring personalized and confidential interaction with their timetables.</w:t>
      </w:r>
    </w:p>
    <w:p w14:paraId="232DF39F" w14:textId="67617269" w:rsidR="00C43E94" w:rsidRPr="00287A79" w:rsidRDefault="00CD094D" w:rsidP="00F803B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Arial" w:eastAsia="Times New Roman" w:hAnsi="Arial" w:cs="Arial"/>
          <w:b/>
          <w:sz w:val="20"/>
        </w:rPr>
      </w:pPr>
      <w:r w:rsidRPr="00287A79">
        <w:rPr>
          <w:rFonts w:ascii="Arial" w:eastAsia="Times New Roman" w:hAnsi="Arial" w:cs="Arial"/>
          <w:b/>
          <w:sz w:val="20"/>
        </w:rPr>
        <w:t xml:space="preserve">Module 2: </w:t>
      </w:r>
      <w:r w:rsidR="00CA0C9E">
        <w:rPr>
          <w:rFonts w:ascii="Arial" w:eastAsia="Times New Roman" w:hAnsi="Arial" w:cs="Arial"/>
          <w:b/>
          <w:sz w:val="20"/>
        </w:rPr>
        <w:t>Timetable</w:t>
      </w:r>
    </w:p>
    <w:p w14:paraId="34E7E697" w14:textId="599296A0" w:rsidR="00C43E94" w:rsidRPr="00287A79" w:rsidRDefault="00CD094D" w:rsidP="00F803B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Arial" w:eastAsia="Times New Roman" w:hAnsi="Arial" w:cs="Arial"/>
          <w:sz w:val="20"/>
        </w:rPr>
      </w:pPr>
      <w:r w:rsidRPr="00F803B4">
        <w:rPr>
          <w:rFonts w:ascii="Arial" w:eastAsia="Times New Roman" w:hAnsi="Arial" w:cs="Arial"/>
          <w:b/>
          <w:bCs/>
          <w:sz w:val="20"/>
        </w:rPr>
        <w:t xml:space="preserve">• </w:t>
      </w:r>
      <w:r w:rsidR="005C7D2C" w:rsidRPr="00F803B4">
        <w:rPr>
          <w:rFonts w:ascii="Arial" w:eastAsia="Times New Roman" w:hAnsi="Arial" w:cs="Arial"/>
          <w:b/>
          <w:bCs/>
          <w:sz w:val="20"/>
        </w:rPr>
        <w:t>Function 2: Create and Edit Timetable:</w:t>
      </w:r>
      <w:r w:rsidR="005C7D2C">
        <w:rPr>
          <w:rFonts w:ascii="Arial" w:eastAsia="Times New Roman" w:hAnsi="Arial" w:cs="Arial"/>
          <w:sz w:val="20"/>
        </w:rPr>
        <w:t xml:space="preserve"> </w:t>
      </w:r>
      <w:r w:rsidR="005C7D2C" w:rsidRPr="005C7D2C">
        <w:rPr>
          <w:rFonts w:ascii="Arial" w:eastAsia="Times New Roman" w:hAnsi="Arial" w:cs="Arial"/>
          <w:sz w:val="20"/>
        </w:rPr>
        <w:t>Empowers students to select from a list of available courses and construct a personalized timetable tailored to their preferences and academic requirements.</w:t>
      </w:r>
    </w:p>
    <w:p w14:paraId="3F8601CD" w14:textId="43BE7912" w:rsidR="00C43E94" w:rsidRPr="00287A79" w:rsidRDefault="00CD094D" w:rsidP="00F803B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Arial" w:eastAsia="Times New Roman" w:hAnsi="Arial" w:cs="Arial"/>
          <w:sz w:val="20"/>
        </w:rPr>
      </w:pPr>
      <w:r w:rsidRPr="00F803B4">
        <w:rPr>
          <w:rFonts w:ascii="Arial" w:eastAsia="Times New Roman" w:hAnsi="Arial" w:cs="Arial"/>
          <w:b/>
          <w:bCs/>
          <w:sz w:val="20"/>
        </w:rPr>
        <w:t xml:space="preserve"> • </w:t>
      </w:r>
      <w:r w:rsidR="005C7D2C" w:rsidRPr="00F803B4">
        <w:rPr>
          <w:rFonts w:ascii="Arial" w:eastAsia="Times New Roman" w:hAnsi="Arial" w:cs="Arial"/>
          <w:b/>
          <w:bCs/>
          <w:sz w:val="20"/>
        </w:rPr>
        <w:t xml:space="preserve">Function 3: </w:t>
      </w:r>
      <w:r w:rsidR="005C7D2C" w:rsidRPr="00F803B4">
        <w:rPr>
          <w:rFonts w:ascii="Times New Roman" w:eastAsia="Times New Roman" w:hAnsi="Times New Roman" w:cs="Times New Roman"/>
          <w:b/>
          <w:bCs/>
          <w:sz w:val="24"/>
          <w:szCs w:val="24"/>
        </w:rPr>
        <w:t>View and Filter Timetable:</w:t>
      </w:r>
      <w:r w:rsidR="005C7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7D2C" w:rsidRPr="00BA7DB2">
        <w:rPr>
          <w:rFonts w:ascii="Times New Roman" w:eastAsia="Times New Roman" w:hAnsi="Times New Roman" w:cs="Times New Roman"/>
          <w:sz w:val="24"/>
          <w:szCs w:val="24"/>
        </w:rPr>
        <w:t>Provides students with the ability to easily review their chosen timetable, with options to refine the view based on specific days or weeks, optimizing accessibility and convenience.</w:t>
      </w:r>
    </w:p>
    <w:p w14:paraId="47B8AB4A" w14:textId="77777777" w:rsidR="005C7D2C" w:rsidRDefault="00CD094D" w:rsidP="00F803B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3B4">
        <w:rPr>
          <w:rFonts w:ascii="Arial" w:eastAsia="Times New Roman" w:hAnsi="Arial" w:cs="Arial"/>
          <w:b/>
          <w:bCs/>
          <w:sz w:val="20"/>
        </w:rPr>
        <w:t xml:space="preserve">• Function </w:t>
      </w:r>
      <w:r w:rsidR="005C7D2C" w:rsidRPr="00F803B4">
        <w:rPr>
          <w:rFonts w:ascii="Arial" w:eastAsia="Times New Roman" w:hAnsi="Arial" w:cs="Arial"/>
          <w:b/>
          <w:bCs/>
          <w:sz w:val="20"/>
        </w:rPr>
        <w:t>4</w:t>
      </w:r>
      <w:r w:rsidRPr="00F803B4">
        <w:rPr>
          <w:rFonts w:ascii="Arial" w:eastAsia="Times New Roman" w:hAnsi="Arial" w:cs="Arial"/>
          <w:b/>
          <w:bCs/>
          <w:sz w:val="20"/>
        </w:rPr>
        <w:t xml:space="preserve">: </w:t>
      </w:r>
      <w:r w:rsidR="005C7D2C" w:rsidRPr="00F803B4">
        <w:rPr>
          <w:rFonts w:ascii="Times New Roman" w:eastAsia="Times New Roman" w:hAnsi="Times New Roman" w:cs="Times New Roman"/>
          <w:b/>
          <w:bCs/>
          <w:sz w:val="24"/>
          <w:szCs w:val="24"/>
        </w:rPr>
        <w:t>Course List:</w:t>
      </w:r>
      <w:r w:rsidR="005C7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7D2C" w:rsidRPr="00BA7DB2">
        <w:rPr>
          <w:rFonts w:ascii="Times New Roman" w:eastAsia="Times New Roman" w:hAnsi="Times New Roman" w:cs="Times New Roman"/>
          <w:sz w:val="24"/>
          <w:szCs w:val="24"/>
        </w:rPr>
        <w:t>Offers students a comprehensive list of available courses, enabling them to efficiently make selections and populate their timetables.</w:t>
      </w:r>
    </w:p>
    <w:p w14:paraId="05E090AE" w14:textId="4C611D3B" w:rsidR="005C7D2C" w:rsidRDefault="005C7D2C" w:rsidP="00F803B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Arial" w:eastAsia="Times New Roman" w:hAnsi="Arial" w:cs="Arial"/>
          <w:sz w:val="20"/>
        </w:rPr>
      </w:pPr>
      <w:r w:rsidRPr="00F803B4">
        <w:rPr>
          <w:rFonts w:ascii="Arial" w:eastAsia="Times New Roman" w:hAnsi="Arial" w:cs="Arial"/>
          <w:b/>
          <w:bCs/>
          <w:sz w:val="20"/>
        </w:rPr>
        <w:t xml:space="preserve">• </w:t>
      </w:r>
      <w:r w:rsidR="00B81DCD" w:rsidRPr="00F803B4">
        <w:rPr>
          <w:rFonts w:ascii="Arial" w:eastAsia="Times New Roman" w:hAnsi="Arial" w:cs="Arial"/>
          <w:b/>
          <w:bCs/>
          <w:sz w:val="20"/>
        </w:rPr>
        <w:t xml:space="preserve">Function 5: </w:t>
      </w:r>
      <w:r w:rsidRPr="00F803B4">
        <w:rPr>
          <w:rFonts w:ascii="Times New Roman" w:eastAsia="Times New Roman" w:hAnsi="Times New Roman" w:cs="Times New Roman"/>
          <w:b/>
          <w:bCs/>
          <w:sz w:val="24"/>
          <w:szCs w:val="24"/>
        </w:rPr>
        <w:t>Activity Log: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Maintains a detailed record of all student activities within the system, such as course swaps, add/drop actions, providing transparency and accountability.</w:t>
      </w:r>
    </w:p>
    <w:p w14:paraId="1DE9CB2E" w14:textId="77777777" w:rsidR="003A5E82" w:rsidRDefault="005C7D2C" w:rsidP="00F803B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Arial" w:eastAsia="Times New Roman" w:hAnsi="Arial" w:cs="Arial"/>
          <w:sz w:val="20"/>
        </w:rPr>
      </w:pPr>
      <w:r w:rsidRPr="00F803B4">
        <w:rPr>
          <w:rFonts w:ascii="Arial" w:eastAsia="Times New Roman" w:hAnsi="Arial" w:cs="Arial"/>
          <w:b/>
          <w:bCs/>
          <w:sz w:val="20"/>
        </w:rPr>
        <w:t xml:space="preserve">• </w:t>
      </w:r>
      <w:r w:rsidR="00B81DCD" w:rsidRPr="00F803B4">
        <w:rPr>
          <w:rFonts w:ascii="Arial" w:eastAsia="Times New Roman" w:hAnsi="Arial" w:cs="Arial"/>
          <w:b/>
          <w:bCs/>
          <w:sz w:val="20"/>
        </w:rPr>
        <w:t xml:space="preserve">Function 6: </w:t>
      </w:r>
      <w:r w:rsidRPr="00F803B4">
        <w:rPr>
          <w:rFonts w:ascii="Arial" w:eastAsia="Times New Roman" w:hAnsi="Arial" w:cs="Arial"/>
          <w:b/>
          <w:bCs/>
          <w:sz w:val="20"/>
        </w:rPr>
        <w:t>Export Timetable:</w:t>
      </w:r>
      <w:r>
        <w:rPr>
          <w:rFonts w:ascii="Arial" w:eastAsia="Times New Roman" w:hAnsi="Arial" w:cs="Arial"/>
          <w:sz w:val="20"/>
        </w:rPr>
        <w:t xml:space="preserve"> </w:t>
      </w:r>
      <w:r w:rsidRPr="005C7D2C">
        <w:rPr>
          <w:rFonts w:ascii="Arial" w:eastAsia="Times New Roman" w:hAnsi="Arial" w:cs="Arial"/>
          <w:sz w:val="20"/>
        </w:rPr>
        <w:t>Enables students to generate and download their timetable in an Excel format, facilitating easy access and sharing of their schedules.</w:t>
      </w:r>
    </w:p>
    <w:p w14:paraId="12FFF23D" w14:textId="5B3E494E" w:rsidR="00150D8A" w:rsidRPr="00287A79" w:rsidRDefault="003A5E82" w:rsidP="00F803B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240" w:line="240" w:lineRule="auto"/>
        <w:rPr>
          <w:rFonts w:ascii="Times New Roman" w:eastAsia="Times New Roman" w:hAnsi="Times New Roman" w:cs="Times New Roman"/>
          <w:szCs w:val="24"/>
        </w:rPr>
      </w:pPr>
      <w:r w:rsidRPr="00F803B4">
        <w:rPr>
          <w:rFonts w:ascii="Arial" w:eastAsia="Times New Roman" w:hAnsi="Arial" w:cs="Arial"/>
          <w:b/>
          <w:bCs/>
          <w:sz w:val="20"/>
        </w:rPr>
        <w:t>• Function 7: Conflict Resolution:</w:t>
      </w:r>
      <w:r>
        <w:rPr>
          <w:rFonts w:ascii="Arial" w:eastAsia="Times New Roman" w:hAnsi="Arial" w:cs="Arial"/>
          <w:sz w:val="20"/>
        </w:rPr>
        <w:t xml:space="preserve"> </w:t>
      </w:r>
      <w:r w:rsidR="00624582">
        <w:rPr>
          <w:rFonts w:ascii="Arial" w:eastAsia="Times New Roman" w:hAnsi="Arial" w:cs="Arial"/>
          <w:sz w:val="20"/>
        </w:rPr>
        <w:t>Check if there is a clash in time and day.</w:t>
      </w:r>
      <w:r w:rsidR="008A5C58" w:rsidRPr="00287A79">
        <w:rPr>
          <w:rFonts w:ascii="Arial" w:eastAsia="Times New Roman" w:hAnsi="Arial" w:cs="Arial"/>
          <w:sz w:val="20"/>
        </w:rPr>
        <w:br/>
      </w:r>
    </w:p>
    <w:p w14:paraId="7FFCBCB0" w14:textId="0427E060" w:rsidR="00150D8A" w:rsidRDefault="00150D8A" w:rsidP="00BA7D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BCA82F" w14:textId="5C8CD289" w:rsidR="00B97AD8" w:rsidRDefault="00B97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75CC34" w14:textId="3F27B916" w:rsidR="00B97AD8" w:rsidRDefault="00B97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F464CB" w14:textId="47CBBDDA" w:rsidR="00B97AD8" w:rsidRDefault="00B97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3F22A5" w14:textId="0720F49A" w:rsidR="00B97AD8" w:rsidRDefault="00B97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5477B6" w14:textId="77777777" w:rsidR="00B97AD8" w:rsidRDefault="00B97A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8758E2" w14:textId="77777777" w:rsidR="00482D3D" w:rsidRDefault="00482D3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1DDFA46D" w14:textId="0BAB9BDE" w:rsidR="00150D8A" w:rsidRDefault="008A5C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</w:rPr>
        <w:lastRenderedPageBreak/>
        <w:t xml:space="preserve">2.3. </w:t>
      </w:r>
      <w:r>
        <w:rPr>
          <w:rFonts w:ascii="Arial" w:eastAsia="Arial" w:hAnsi="Arial" w:cs="Arial"/>
          <w:b/>
          <w:color w:val="000000"/>
        </w:rPr>
        <w:t xml:space="preserve">Planned Schedule: </w:t>
      </w:r>
      <w:r>
        <w:rPr>
          <w:rFonts w:ascii="Arial" w:eastAsia="Arial" w:hAnsi="Arial" w:cs="Arial"/>
          <w:i/>
          <w:color w:val="000000"/>
          <w:sz w:val="18"/>
          <w:szCs w:val="18"/>
        </w:rPr>
        <w:t>Kindly list the start/end dates and the timeline for the achievement</w:t>
      </w:r>
      <w:r w:rsidR="00CD094D">
        <w:rPr>
          <w:rFonts w:ascii="Arial" w:eastAsia="Arial" w:hAnsi="Arial" w:cs="Arial"/>
          <w:i/>
          <w:color w:val="000000"/>
          <w:sz w:val="18"/>
          <w:szCs w:val="18"/>
        </w:rPr>
        <w:t xml:space="preserve"> of any intermediate milestones and the expected contribution to be made by the participant(s).</w:t>
      </w:r>
    </w:p>
    <w:p w14:paraId="27B3A013" w14:textId="0D498FAA" w:rsidR="00150D8A" w:rsidRDefault="00150D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45CB2B" w14:textId="1537B388" w:rsidR="002368D6" w:rsidRDefault="00C97A4C" w:rsidP="00C97A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Start date: 25th September: start making the ERD and overall schema of the database. End date: Project Deadline. </w:t>
      </w:r>
      <w:r w:rsidR="00C94F7B">
        <w:t xml:space="preserve">Equal </w:t>
      </w:r>
      <w:r>
        <w:t xml:space="preserve">contribution by </w:t>
      </w:r>
      <w:r w:rsidR="00C94F7B">
        <w:t xml:space="preserve">all three </w:t>
      </w:r>
      <w:r>
        <w:t>partners and progress will depend on the pace of the class as we will be employing the knowledge we learn in class as we go along</w:t>
      </w:r>
      <w:r w:rsidR="0039056F">
        <w:t>.</w:t>
      </w:r>
    </w:p>
    <w:p w14:paraId="185BB4A6" w14:textId="5F853E30" w:rsidR="002368D6" w:rsidRDefault="002368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795F27" w14:textId="74E6080E" w:rsidR="002368D6" w:rsidRDefault="002368D6" w:rsidP="008F1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</w:rPr>
        <w:t xml:space="preserve">2.4. </w:t>
      </w:r>
      <w:r>
        <w:rPr>
          <w:rFonts w:ascii="Arial" w:eastAsia="Arial" w:hAnsi="Arial" w:cs="Arial"/>
          <w:b/>
          <w:color w:val="000000"/>
        </w:rPr>
        <w:t xml:space="preserve">Technology Stack: </w:t>
      </w:r>
      <w:r w:rsidR="008F163A" w:rsidRPr="008F163A">
        <w:rPr>
          <w:rFonts w:ascii="Arial" w:eastAsia="Arial" w:hAnsi="Arial" w:cs="Arial"/>
          <w:i/>
          <w:color w:val="000000"/>
          <w:sz w:val="18"/>
          <w:szCs w:val="18"/>
        </w:rPr>
        <w:t>If you are utilizing any language or database besides PyQt and SQL Server, please complete this section; otherwise, leave it blank. Specify the programming language and database management system intended for constructing this application, as well as the application type (Desktop, Web, or Mobile).</w:t>
      </w:r>
      <w:r>
        <w:rPr>
          <w:rFonts w:ascii="Arial" w:eastAsia="Arial" w:hAnsi="Arial" w:cs="Arial"/>
          <w:i/>
          <w:color w:val="000000"/>
          <w:sz w:val="18"/>
          <w:szCs w:val="18"/>
        </w:rPr>
        <w:t xml:space="preserve"> </w:t>
      </w:r>
    </w:p>
    <w:p w14:paraId="2BB58343" w14:textId="77777777" w:rsidR="002368D6" w:rsidRDefault="002368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5FB711" w14:textId="497C28A6" w:rsidR="008F163A" w:rsidRDefault="00C94F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SQLAlchemy or MySQL</w:t>
      </w:r>
    </w:p>
    <w:p w14:paraId="3E2A9B31" w14:textId="337A0449" w:rsidR="008F163A" w:rsidRDefault="00C94F7B" w:rsidP="00C94F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PyQt6</w:t>
      </w:r>
    </w:p>
    <w:p w14:paraId="5B0E14F4" w14:textId="77777777" w:rsidR="008F163A" w:rsidRDefault="008F16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4C6547" w14:textId="3CE4B063" w:rsidR="00F803B4" w:rsidRPr="00F803B4" w:rsidRDefault="008F163A" w:rsidP="00F803B4">
      <w:pPr>
        <w:spacing w:after="240" w:line="240" w:lineRule="auto"/>
        <w:rPr>
          <w:rFonts w:ascii="Arial" w:eastAsia="Arial" w:hAnsi="Arial" w:cs="Arial"/>
          <w:i/>
          <w:color w:val="000000"/>
          <w:sz w:val="18"/>
          <w:szCs w:val="18"/>
        </w:rPr>
      </w:pPr>
      <w:r>
        <w:rPr>
          <w:rFonts w:ascii="Arial" w:eastAsia="Arial" w:hAnsi="Arial" w:cs="Arial"/>
          <w:b/>
        </w:rPr>
        <w:t xml:space="preserve">2.5. </w:t>
      </w:r>
      <w:r>
        <w:rPr>
          <w:rFonts w:ascii="Arial" w:eastAsia="Arial" w:hAnsi="Arial" w:cs="Arial"/>
          <w:b/>
          <w:color w:val="000000"/>
        </w:rPr>
        <w:t>Screens:</w:t>
      </w:r>
      <w:r>
        <w:rPr>
          <w:rFonts w:ascii="Arial" w:eastAsia="Arial" w:hAnsi="Arial" w:cs="Arial"/>
          <w:i/>
          <w:color w:val="000000"/>
          <w:sz w:val="18"/>
          <w:szCs w:val="18"/>
        </w:rPr>
        <w:t xml:space="preserve"> Provide images of all application screens, showcasing </w:t>
      </w:r>
      <w:r w:rsidRPr="008F163A">
        <w:rPr>
          <w:rFonts w:ascii="Arial" w:eastAsia="Arial" w:hAnsi="Arial" w:cs="Arial"/>
          <w:i/>
          <w:color w:val="000000"/>
          <w:sz w:val="18"/>
          <w:szCs w:val="18"/>
        </w:rPr>
        <w:t>clear input and corresponding outputs</w:t>
      </w:r>
      <w:r>
        <w:rPr>
          <w:rFonts w:ascii="Arial" w:eastAsia="Arial" w:hAnsi="Arial" w:cs="Arial"/>
          <w:i/>
          <w:color w:val="000000"/>
          <w:sz w:val="18"/>
          <w:szCs w:val="18"/>
        </w:rPr>
        <w:t xml:space="preserve">. </w:t>
      </w:r>
      <w:r w:rsidR="006F7397">
        <w:rPr>
          <w:rFonts w:ascii="Arial" w:eastAsia="Arial" w:hAnsi="Arial" w:cs="Arial"/>
          <w:i/>
          <w:color w:val="000000"/>
          <w:sz w:val="18"/>
          <w:szCs w:val="18"/>
        </w:rPr>
        <w:t>Ensure e</w:t>
      </w:r>
      <w:r w:rsidRPr="008F163A">
        <w:rPr>
          <w:rFonts w:ascii="Arial" w:eastAsia="Arial" w:hAnsi="Arial" w:cs="Arial"/>
          <w:i/>
          <w:color w:val="000000"/>
          <w:sz w:val="18"/>
          <w:szCs w:val="18"/>
        </w:rPr>
        <w:t>ach image include</w:t>
      </w:r>
      <w:r w:rsidR="006F7397">
        <w:rPr>
          <w:rFonts w:ascii="Arial" w:eastAsia="Arial" w:hAnsi="Arial" w:cs="Arial"/>
          <w:i/>
          <w:color w:val="000000"/>
          <w:sz w:val="18"/>
          <w:szCs w:val="18"/>
        </w:rPr>
        <w:t>s</w:t>
      </w:r>
      <w:r w:rsidRPr="008F163A">
        <w:rPr>
          <w:rFonts w:ascii="Arial" w:eastAsia="Arial" w:hAnsi="Arial" w:cs="Arial"/>
          <w:i/>
          <w:color w:val="000000"/>
          <w:sz w:val="18"/>
          <w:szCs w:val="18"/>
        </w:rPr>
        <w:t xml:space="preserve"> a </w:t>
      </w:r>
      <w:r w:rsidR="006F7397">
        <w:rPr>
          <w:rFonts w:ascii="Arial" w:eastAsia="Arial" w:hAnsi="Arial" w:cs="Arial"/>
          <w:i/>
          <w:color w:val="000000"/>
          <w:sz w:val="18"/>
          <w:szCs w:val="18"/>
        </w:rPr>
        <w:t xml:space="preserve">concise </w:t>
      </w:r>
      <w:r w:rsidRPr="008F163A">
        <w:rPr>
          <w:rFonts w:ascii="Arial" w:eastAsia="Arial" w:hAnsi="Arial" w:cs="Arial"/>
          <w:i/>
          <w:color w:val="000000"/>
          <w:sz w:val="18"/>
          <w:szCs w:val="18"/>
        </w:rPr>
        <w:t>caption explaining user action and expected/observed output</w:t>
      </w:r>
      <w:r>
        <w:rPr>
          <w:rFonts w:ascii="Arial" w:eastAsia="Arial" w:hAnsi="Arial" w:cs="Arial"/>
          <w:i/>
          <w:color w:val="000000"/>
          <w:sz w:val="18"/>
          <w:szCs w:val="18"/>
        </w:rPr>
        <w:t xml:space="preserve">. You can </w:t>
      </w:r>
      <w:r w:rsidR="006F7397">
        <w:rPr>
          <w:rFonts w:ascii="Arial" w:eastAsia="Arial" w:hAnsi="Arial" w:cs="Arial"/>
          <w:i/>
          <w:color w:val="000000"/>
          <w:sz w:val="18"/>
          <w:szCs w:val="18"/>
        </w:rPr>
        <w:t>create</w:t>
      </w:r>
      <w:r>
        <w:rPr>
          <w:rFonts w:ascii="Arial" w:eastAsia="Arial" w:hAnsi="Arial" w:cs="Arial"/>
          <w:i/>
          <w:color w:val="000000"/>
          <w:sz w:val="18"/>
          <w:szCs w:val="18"/>
        </w:rPr>
        <w:t xml:space="preserve"> </w:t>
      </w:r>
      <w:r w:rsidR="006F7397">
        <w:rPr>
          <w:rFonts w:ascii="Arial" w:eastAsia="Arial" w:hAnsi="Arial" w:cs="Arial"/>
          <w:i/>
          <w:color w:val="000000"/>
          <w:sz w:val="18"/>
          <w:szCs w:val="18"/>
        </w:rPr>
        <w:t xml:space="preserve">these </w:t>
      </w:r>
      <w:r>
        <w:rPr>
          <w:rFonts w:ascii="Arial" w:eastAsia="Arial" w:hAnsi="Arial" w:cs="Arial"/>
          <w:i/>
          <w:color w:val="000000"/>
          <w:sz w:val="18"/>
          <w:szCs w:val="18"/>
        </w:rPr>
        <w:t xml:space="preserve">screens using Qt Designer. </w:t>
      </w:r>
    </w:p>
    <w:p w14:paraId="4113BB21" w14:textId="00DA8AC2" w:rsidR="00F803B4" w:rsidRPr="00F803B4" w:rsidRDefault="006C30E7" w:rsidP="00F803B4">
      <w:pPr>
        <w:spacing w:after="24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73CB541" wp14:editId="148EDDB8">
            <wp:extent cx="5943600" cy="5332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03B4">
        <w:rPr>
          <w:noProof/>
        </w:rPr>
        <w:t xml:space="preserve">Login Window: </w:t>
      </w:r>
      <w:r w:rsidR="00892F98">
        <w:rPr>
          <w:noProof/>
        </w:rPr>
        <w:t>Students</w:t>
      </w:r>
      <w:r w:rsidR="00F803B4">
        <w:rPr>
          <w:noProof/>
        </w:rPr>
        <w:t xml:space="preserve"> will </w:t>
      </w:r>
      <w:r w:rsidR="00892F98">
        <w:rPr>
          <w:noProof/>
        </w:rPr>
        <w:t>log in</w:t>
      </w:r>
      <w:r w:rsidR="00F803B4">
        <w:rPr>
          <w:noProof/>
        </w:rPr>
        <w:t xml:space="preserve"> using their unique credentials</w:t>
      </w:r>
      <w:r w:rsidR="0081713D" w:rsidRPr="0081713D">
        <w:rPr>
          <w:noProof/>
        </w:rPr>
        <w:lastRenderedPageBreak/>
        <w:drawing>
          <wp:inline distT="0" distB="0" distL="0" distR="0" wp14:anchorId="73E2F9B4" wp14:editId="6123BEF9">
            <wp:extent cx="5943600" cy="4612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3B4">
        <w:rPr>
          <w:noProof/>
        </w:rPr>
        <w:t xml:space="preserve">Main Window: All the options students have are mentioned here. </w:t>
      </w:r>
      <w:r w:rsidR="00795FF7">
        <w:rPr>
          <w:noProof/>
        </w:rPr>
        <w:lastRenderedPageBreak/>
        <w:drawing>
          <wp:inline distT="0" distB="0" distL="0" distR="0" wp14:anchorId="316CA14C" wp14:editId="39ADC607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03B4">
        <w:rPr>
          <w:noProof/>
        </w:rPr>
        <w:t>Create/Edit Timetable: Shows course list from which students can add/remove courses.</w:t>
      </w:r>
      <w:r w:rsidR="006543D5" w:rsidRPr="006543D5">
        <w:rPr>
          <w:noProof/>
        </w:rPr>
        <w:lastRenderedPageBreak/>
        <w:drawing>
          <wp:inline distT="0" distB="0" distL="0" distR="0" wp14:anchorId="56471142" wp14:editId="6C1AB551">
            <wp:extent cx="5943600" cy="71234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3B4">
        <w:rPr>
          <w:noProof/>
        </w:rPr>
        <w:t>Swap Courses: Students can swap their courses.</w:t>
      </w:r>
      <w:r w:rsidR="00B2398A" w:rsidRPr="00B2398A">
        <w:rPr>
          <w:rFonts w:ascii="Arial" w:eastAsia="Arial" w:hAnsi="Arial" w:cs="Arial"/>
          <w:iCs/>
          <w:noProof/>
          <w:color w:val="000000"/>
          <w:sz w:val="18"/>
          <w:szCs w:val="18"/>
        </w:rPr>
        <w:lastRenderedPageBreak/>
        <w:drawing>
          <wp:inline distT="0" distB="0" distL="0" distR="0" wp14:anchorId="72C657AF" wp14:editId="08AA3CFF">
            <wp:extent cx="5943600" cy="46856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3B4">
        <w:rPr>
          <w:noProof/>
        </w:rPr>
        <w:t xml:space="preserve">View Schedule: Their </w:t>
      </w:r>
      <w:r w:rsidR="00A2143D">
        <w:rPr>
          <w:noProof/>
        </w:rPr>
        <w:t>daily/</w:t>
      </w:r>
      <w:r w:rsidR="00F803B4">
        <w:rPr>
          <w:noProof/>
        </w:rPr>
        <w:t xml:space="preserve">weekly schedule is mentioned here. </w:t>
      </w:r>
      <w:r w:rsidR="00D66D0C" w:rsidRPr="00D66D0C">
        <w:rPr>
          <w:rFonts w:ascii="Arial" w:eastAsia="Arial" w:hAnsi="Arial" w:cs="Arial"/>
          <w:iCs/>
          <w:noProof/>
          <w:color w:val="000000"/>
          <w:sz w:val="18"/>
          <w:szCs w:val="18"/>
        </w:rPr>
        <w:lastRenderedPageBreak/>
        <w:drawing>
          <wp:inline distT="0" distB="0" distL="0" distR="0" wp14:anchorId="3C839224" wp14:editId="301AE6F7">
            <wp:extent cx="5943600" cy="46653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3B4">
        <w:rPr>
          <w:noProof/>
        </w:rPr>
        <w:t>Activity Log: Any changes they have e.g. create timetable or swap course</w:t>
      </w:r>
    </w:p>
    <w:p w14:paraId="74397C8A" w14:textId="77777777" w:rsidR="006C30E7" w:rsidRPr="00CE6FB7" w:rsidRDefault="006C30E7" w:rsidP="008F163A">
      <w:pPr>
        <w:spacing w:after="240" w:line="240" w:lineRule="auto"/>
        <w:rPr>
          <w:rFonts w:ascii="Arial" w:eastAsia="Arial" w:hAnsi="Arial" w:cs="Arial"/>
          <w:iCs/>
          <w:color w:val="000000"/>
          <w:sz w:val="18"/>
          <w:szCs w:val="18"/>
        </w:rPr>
      </w:pPr>
    </w:p>
    <w:p w14:paraId="5E48393B" w14:textId="77777777" w:rsidR="006F7397" w:rsidRDefault="006F7397" w:rsidP="008F163A">
      <w:pPr>
        <w:spacing w:after="240" w:line="240" w:lineRule="auto"/>
        <w:rPr>
          <w:rFonts w:ascii="Arial" w:eastAsia="Arial" w:hAnsi="Arial" w:cs="Arial"/>
          <w:i/>
          <w:color w:val="000000"/>
          <w:sz w:val="18"/>
          <w:szCs w:val="18"/>
        </w:rPr>
      </w:pPr>
    </w:p>
    <w:p w14:paraId="0BA64A7B" w14:textId="77777777" w:rsidR="006F7397" w:rsidRDefault="006F7397" w:rsidP="008F163A">
      <w:pPr>
        <w:spacing w:after="240" w:line="240" w:lineRule="auto"/>
        <w:rPr>
          <w:rFonts w:ascii="Arial" w:eastAsia="Arial" w:hAnsi="Arial" w:cs="Arial"/>
          <w:i/>
          <w:color w:val="000000"/>
          <w:sz w:val="18"/>
          <w:szCs w:val="18"/>
        </w:rPr>
      </w:pPr>
    </w:p>
    <w:p w14:paraId="379D082B" w14:textId="77777777" w:rsidR="006F7397" w:rsidRDefault="006F7397" w:rsidP="008F163A">
      <w:pPr>
        <w:spacing w:after="240" w:line="240" w:lineRule="auto"/>
        <w:rPr>
          <w:rFonts w:ascii="Arial" w:eastAsia="Arial" w:hAnsi="Arial" w:cs="Arial"/>
          <w:i/>
          <w:color w:val="000000"/>
          <w:sz w:val="18"/>
          <w:szCs w:val="18"/>
        </w:rPr>
      </w:pPr>
    </w:p>
    <w:p w14:paraId="385E5B2B" w14:textId="77777777" w:rsidR="006F7397" w:rsidRDefault="006F7397" w:rsidP="008F163A">
      <w:pPr>
        <w:spacing w:after="240" w:line="240" w:lineRule="auto"/>
        <w:rPr>
          <w:rFonts w:ascii="Arial" w:eastAsia="Arial" w:hAnsi="Arial" w:cs="Arial"/>
          <w:i/>
          <w:color w:val="000000"/>
          <w:sz w:val="18"/>
          <w:szCs w:val="18"/>
        </w:rPr>
      </w:pPr>
    </w:p>
    <w:p w14:paraId="1D733EF5" w14:textId="76A62E08" w:rsidR="006F7397" w:rsidRDefault="006F7397" w:rsidP="008F16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</w:rPr>
        <w:t>2.5. ERD</w:t>
      </w:r>
      <w:r>
        <w:rPr>
          <w:rFonts w:ascii="Arial" w:eastAsia="Arial" w:hAnsi="Arial" w:cs="Arial"/>
          <w:b/>
          <w:color w:val="000000"/>
        </w:rPr>
        <w:t>:</w:t>
      </w:r>
      <w:r>
        <w:rPr>
          <w:rFonts w:ascii="Arial" w:eastAsia="Arial" w:hAnsi="Arial" w:cs="Arial"/>
          <w:i/>
          <w:color w:val="000000"/>
          <w:sz w:val="18"/>
          <w:szCs w:val="18"/>
        </w:rPr>
        <w:t xml:space="preserve"> </w:t>
      </w:r>
      <w:r w:rsidRPr="006F7397">
        <w:rPr>
          <w:rFonts w:ascii="Arial" w:eastAsia="Arial" w:hAnsi="Arial" w:cs="Arial"/>
          <w:i/>
          <w:color w:val="000000"/>
          <w:sz w:val="18"/>
          <w:szCs w:val="18"/>
        </w:rPr>
        <w:t>Please incorporate an initial ERD for your project, ensuring clear highlighting of primary keys and accurate depiction of table relationships. Avoid manual ERD creation; utilize tools like DBdesigner for this purpose.</w:t>
      </w:r>
    </w:p>
    <w:p w14:paraId="47A2FE36" w14:textId="4A5CA17F" w:rsidR="00A52B8A" w:rsidRDefault="008A5C58" w:rsidP="00C94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C3385F" w:rsidRPr="00C3385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AC6BA3" wp14:editId="71B29C3B">
            <wp:extent cx="5943600" cy="41668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2988" w14:textId="60EF3E68" w:rsidR="00A52B8A" w:rsidRDefault="00103C0D" w:rsidP="00A214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 Diagram: Showing relationships and tables for the database.</w:t>
      </w:r>
    </w:p>
    <w:p w14:paraId="0F352C22" w14:textId="090721B7" w:rsidR="00A52B8A" w:rsidRDefault="00A52B8A" w:rsidP="00BC6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52B8A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03690" w14:textId="77777777" w:rsidR="00187E95" w:rsidRDefault="00187E95">
      <w:pPr>
        <w:spacing w:after="0" w:line="240" w:lineRule="auto"/>
      </w:pPr>
      <w:r>
        <w:separator/>
      </w:r>
    </w:p>
  </w:endnote>
  <w:endnote w:type="continuationSeparator" w:id="0">
    <w:p w14:paraId="5A7876C8" w14:textId="77777777" w:rsidR="00187E95" w:rsidRDefault="00187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7BD12" w14:textId="77777777" w:rsidR="00150D8A" w:rsidRDefault="008A5C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b/>
        <w:color w:val="5C2568"/>
        <w:sz w:val="20"/>
        <w:szCs w:val="20"/>
      </w:rPr>
    </w:pPr>
    <w:r>
      <w:rPr>
        <w:b/>
        <w:color w:val="5C2568"/>
        <w:sz w:val="20"/>
        <w:szCs w:val="20"/>
      </w:rPr>
      <w:fldChar w:fldCharType="begin"/>
    </w:r>
    <w:r>
      <w:rPr>
        <w:b/>
        <w:color w:val="5C2568"/>
        <w:sz w:val="20"/>
        <w:szCs w:val="20"/>
      </w:rPr>
      <w:instrText>PAGE</w:instrText>
    </w:r>
    <w:r>
      <w:rPr>
        <w:b/>
        <w:color w:val="5C2568"/>
        <w:sz w:val="20"/>
        <w:szCs w:val="20"/>
      </w:rPr>
      <w:fldChar w:fldCharType="separate"/>
    </w:r>
    <w:r w:rsidR="00CF1626">
      <w:rPr>
        <w:b/>
        <w:noProof/>
        <w:color w:val="5C2568"/>
        <w:sz w:val="20"/>
        <w:szCs w:val="20"/>
      </w:rPr>
      <w:t>3</w:t>
    </w:r>
    <w:r>
      <w:rPr>
        <w:b/>
        <w:color w:val="5C2568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00AD4E6" wp14:editId="2A965612">
              <wp:simplePos x="0" y="0"/>
              <wp:positionH relativeFrom="column">
                <wp:posOffset>-761999</wp:posOffset>
              </wp:positionH>
              <wp:positionV relativeFrom="paragraph">
                <wp:posOffset>-76199</wp:posOffset>
              </wp:positionV>
              <wp:extent cx="7727817" cy="55244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86854" y="3757141"/>
                        <a:ext cx="7718292" cy="45719"/>
                      </a:xfrm>
                      <a:prstGeom prst="rect">
                        <a:avLst/>
                      </a:prstGeom>
                      <a:solidFill>
                        <a:srgbClr val="5C2568"/>
                      </a:solidFill>
                      <a:ln>
                        <a:noFill/>
                      </a:ln>
                    </wps:spPr>
                    <wps:txbx>
                      <w:txbxContent>
                        <w:p w14:paraId="37D0E5FB" w14:textId="77777777" w:rsidR="00150D8A" w:rsidRDefault="00150D8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0AD4E6" id="Rectangle 1" o:spid="_x0000_s1026" style="position:absolute;left:0;text-align:left;margin-left:-60pt;margin-top:-6pt;width:608.5pt;height:4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" fillcolor="#5c2568" stroked="f">
              <v:textbox inset="2.53958mm,2.53958mm,2.53958mm,2.53958mm">
                <w:txbxContent>
                  <w:p w14:paraId="37D0E5FB" w14:textId="77777777" w:rsidR="00150D8A" w:rsidRDefault="00150D8A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470B433" wp14:editId="52BDE331">
              <wp:simplePos x="0" y="0"/>
              <wp:positionH relativeFrom="column">
                <wp:posOffset>5143500</wp:posOffset>
              </wp:positionH>
              <wp:positionV relativeFrom="paragraph">
                <wp:posOffset>-76199</wp:posOffset>
              </wp:positionV>
              <wp:extent cx="1964468" cy="55244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68529" y="3757141"/>
                        <a:ext cx="1954943" cy="45719"/>
                      </a:xfrm>
                      <a:prstGeom prst="rect">
                        <a:avLst/>
                      </a:prstGeom>
                      <a:solidFill>
                        <a:srgbClr val="F9B515"/>
                      </a:solidFill>
                      <a:ln>
                        <a:noFill/>
                      </a:ln>
                    </wps:spPr>
                    <wps:txbx>
                      <w:txbxContent>
                        <w:p w14:paraId="0AB9883C" w14:textId="77777777" w:rsidR="00150D8A" w:rsidRDefault="00150D8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70B433" id="Rectangle 2" o:spid="_x0000_s1027" style="position:absolute;left:0;text-align:left;margin-left:405pt;margin-top:-6pt;width:154.7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" fillcolor="#f9b515" stroked="f">
              <v:textbox inset="2.53958mm,2.53958mm,2.53958mm,2.53958mm">
                <w:txbxContent>
                  <w:p w14:paraId="0AB9883C" w14:textId="77777777" w:rsidR="00150D8A" w:rsidRDefault="00150D8A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0AAC1E99" w14:textId="77777777" w:rsidR="00150D8A" w:rsidRDefault="00150D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CB6ED" w14:textId="77777777" w:rsidR="00187E95" w:rsidRDefault="00187E95">
      <w:pPr>
        <w:spacing w:after="0" w:line="240" w:lineRule="auto"/>
      </w:pPr>
      <w:r>
        <w:separator/>
      </w:r>
    </w:p>
  </w:footnote>
  <w:footnote w:type="continuationSeparator" w:id="0">
    <w:p w14:paraId="2B46B746" w14:textId="77777777" w:rsidR="00187E95" w:rsidRDefault="00187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9D547" w14:textId="77777777" w:rsidR="00150D8A" w:rsidRDefault="00150D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A5D3C" w14:textId="77777777" w:rsidR="00150D8A" w:rsidRDefault="00150D8A">
    <w:pPr>
      <w:pBdr>
        <w:top w:val="nil"/>
        <w:left w:val="nil"/>
        <w:bottom w:val="nil"/>
        <w:right w:val="nil"/>
        <w:between w:val="nil"/>
      </w:pBdr>
      <w:tabs>
        <w:tab w:val="left" w:pos="7440"/>
      </w:tabs>
      <w:spacing w:after="0" w:line="240" w:lineRule="auto"/>
      <w:rPr>
        <w:color w:val="000000"/>
      </w:rPr>
    </w:pPr>
  </w:p>
  <w:tbl>
    <w:tblPr>
      <w:tblStyle w:val="a3"/>
      <w:tblW w:w="18779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10"/>
      <w:gridCol w:w="8100"/>
      <w:gridCol w:w="7169"/>
    </w:tblGrid>
    <w:tr w:rsidR="00150D8A" w14:paraId="64C04E36" w14:textId="77777777">
      <w:trPr>
        <w:trHeight w:val="1060"/>
      </w:trPr>
      <w:tc>
        <w:tcPr>
          <w:tcW w:w="3510" w:type="dxa"/>
          <w:vAlign w:val="bottom"/>
        </w:tcPr>
        <w:p w14:paraId="07C78BBC" w14:textId="77777777" w:rsidR="00150D8A" w:rsidRDefault="008A5C58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8703294" wp14:editId="7D6AAFEA">
                <wp:simplePos x="0" y="0"/>
                <wp:positionH relativeFrom="column">
                  <wp:posOffset>-1905</wp:posOffset>
                </wp:positionH>
                <wp:positionV relativeFrom="paragraph">
                  <wp:posOffset>-446405</wp:posOffset>
                </wp:positionV>
                <wp:extent cx="1933575" cy="560070"/>
                <wp:effectExtent l="0" t="0" r="9525" b="0"/>
                <wp:wrapNone/>
                <wp:docPr id="3" name="image3.png" descr="C:\Users\Asim.Siddiqui\Desktop\October 2014\HR\HU_officia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C:\Users\Asim.Siddiqui\Desktop\October 2014\HR\HU_official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5600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100" w:type="dxa"/>
          <w:vAlign w:val="center"/>
        </w:tcPr>
        <w:p w14:paraId="0D4862F9" w14:textId="77777777" w:rsidR="00150D8A" w:rsidRDefault="006A0325" w:rsidP="00960169">
          <w:pPr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 xml:space="preserve">CS355 – Database Project </w:t>
          </w:r>
          <w:r w:rsidR="008A5C58">
            <w:rPr>
              <w:b/>
              <w:sz w:val="36"/>
              <w:szCs w:val="36"/>
            </w:rPr>
            <w:t>Proposal Form</w:t>
          </w:r>
        </w:p>
      </w:tc>
      <w:tc>
        <w:tcPr>
          <w:tcW w:w="7169" w:type="dxa"/>
        </w:tcPr>
        <w:p w14:paraId="2D099C5C" w14:textId="77777777" w:rsidR="00150D8A" w:rsidRDefault="00150D8A">
          <w:pPr>
            <w:ind w:left="-198"/>
            <w:jc w:val="center"/>
            <w:rPr>
              <w:b/>
              <w:sz w:val="24"/>
              <w:szCs w:val="24"/>
            </w:rPr>
          </w:pPr>
        </w:p>
      </w:tc>
    </w:tr>
  </w:tbl>
  <w:p w14:paraId="408550D3" w14:textId="77777777" w:rsidR="00150D8A" w:rsidRDefault="00150D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E7113" w14:textId="77777777" w:rsidR="00150D8A" w:rsidRDefault="00150D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5571F"/>
    <w:multiLevelType w:val="hybridMultilevel"/>
    <w:tmpl w:val="FA263EF8"/>
    <w:lvl w:ilvl="0" w:tplc="B55404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13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D8A"/>
    <w:rsid w:val="00054133"/>
    <w:rsid w:val="000564B0"/>
    <w:rsid w:val="00103C0D"/>
    <w:rsid w:val="00150D8A"/>
    <w:rsid w:val="001730C7"/>
    <w:rsid w:val="00185E70"/>
    <w:rsid w:val="00187E95"/>
    <w:rsid w:val="001A0ED1"/>
    <w:rsid w:val="001B5E65"/>
    <w:rsid w:val="001C3A44"/>
    <w:rsid w:val="00203EAB"/>
    <w:rsid w:val="00212CE9"/>
    <w:rsid w:val="002368D6"/>
    <w:rsid w:val="0026262F"/>
    <w:rsid w:val="00287A79"/>
    <w:rsid w:val="002B343A"/>
    <w:rsid w:val="002E3D93"/>
    <w:rsid w:val="0033132A"/>
    <w:rsid w:val="00335EB2"/>
    <w:rsid w:val="00371B6D"/>
    <w:rsid w:val="0039056F"/>
    <w:rsid w:val="00394CB5"/>
    <w:rsid w:val="003A4022"/>
    <w:rsid w:val="003A5E82"/>
    <w:rsid w:val="003D29FF"/>
    <w:rsid w:val="00440C78"/>
    <w:rsid w:val="00452FA9"/>
    <w:rsid w:val="00482D3D"/>
    <w:rsid w:val="004C53FB"/>
    <w:rsid w:val="004D47E7"/>
    <w:rsid w:val="00515B7B"/>
    <w:rsid w:val="005273AB"/>
    <w:rsid w:val="00527E30"/>
    <w:rsid w:val="00534580"/>
    <w:rsid w:val="0057051D"/>
    <w:rsid w:val="005C7D2C"/>
    <w:rsid w:val="005F07FD"/>
    <w:rsid w:val="00610535"/>
    <w:rsid w:val="00624582"/>
    <w:rsid w:val="00646229"/>
    <w:rsid w:val="006543D5"/>
    <w:rsid w:val="00683CD6"/>
    <w:rsid w:val="006A0325"/>
    <w:rsid w:val="006C30E7"/>
    <w:rsid w:val="006C5A21"/>
    <w:rsid w:val="006D411A"/>
    <w:rsid w:val="006F7397"/>
    <w:rsid w:val="00795FF7"/>
    <w:rsid w:val="007E4F18"/>
    <w:rsid w:val="008167D3"/>
    <w:rsid w:val="0081713D"/>
    <w:rsid w:val="00892F98"/>
    <w:rsid w:val="00896FD5"/>
    <w:rsid w:val="008A4B2A"/>
    <w:rsid w:val="008A5C58"/>
    <w:rsid w:val="008C7065"/>
    <w:rsid w:val="008D47CB"/>
    <w:rsid w:val="008E4ADD"/>
    <w:rsid w:val="008F163A"/>
    <w:rsid w:val="00960169"/>
    <w:rsid w:val="009815A3"/>
    <w:rsid w:val="009A1D28"/>
    <w:rsid w:val="009B312E"/>
    <w:rsid w:val="009C092D"/>
    <w:rsid w:val="00A02742"/>
    <w:rsid w:val="00A2143D"/>
    <w:rsid w:val="00A41416"/>
    <w:rsid w:val="00A52B8A"/>
    <w:rsid w:val="00A57CD1"/>
    <w:rsid w:val="00A75F1C"/>
    <w:rsid w:val="00B14933"/>
    <w:rsid w:val="00B2398A"/>
    <w:rsid w:val="00B81DCD"/>
    <w:rsid w:val="00B97AD8"/>
    <w:rsid w:val="00BA7DB2"/>
    <w:rsid w:val="00BC6D3F"/>
    <w:rsid w:val="00BE018A"/>
    <w:rsid w:val="00C15471"/>
    <w:rsid w:val="00C3385F"/>
    <w:rsid w:val="00C43E94"/>
    <w:rsid w:val="00C70FFC"/>
    <w:rsid w:val="00C87487"/>
    <w:rsid w:val="00C94F7B"/>
    <w:rsid w:val="00C97A4C"/>
    <w:rsid w:val="00CA0C9E"/>
    <w:rsid w:val="00CC5046"/>
    <w:rsid w:val="00CD094D"/>
    <w:rsid w:val="00CE6FB7"/>
    <w:rsid w:val="00CF1626"/>
    <w:rsid w:val="00D66D0C"/>
    <w:rsid w:val="00DC061E"/>
    <w:rsid w:val="00DE1B03"/>
    <w:rsid w:val="00E03066"/>
    <w:rsid w:val="00E20F9F"/>
    <w:rsid w:val="00E21DB7"/>
    <w:rsid w:val="00E356A4"/>
    <w:rsid w:val="00E87EAB"/>
    <w:rsid w:val="00EA15E5"/>
    <w:rsid w:val="00EA365C"/>
    <w:rsid w:val="00ED0949"/>
    <w:rsid w:val="00EE13AF"/>
    <w:rsid w:val="00EE1BFC"/>
    <w:rsid w:val="00F608D9"/>
    <w:rsid w:val="00F803B4"/>
    <w:rsid w:val="00F84E2C"/>
    <w:rsid w:val="00F91690"/>
    <w:rsid w:val="00FE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93AD49"/>
  <w15:docId w15:val="{EE45E9C7-97DC-4B4A-9B8E-1B8BF5AC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A402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Footer">
    <w:name w:val="footer"/>
    <w:basedOn w:val="Normal"/>
    <w:link w:val="FooterChar"/>
    <w:uiPriority w:val="99"/>
    <w:unhideWhenUsed/>
    <w:rsid w:val="006A0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325"/>
  </w:style>
  <w:style w:type="paragraph" w:styleId="ListParagraph">
    <w:name w:val="List Paragraph"/>
    <w:basedOn w:val="Normal"/>
    <w:uiPriority w:val="34"/>
    <w:qFormat/>
    <w:rsid w:val="006D411A"/>
    <w:pPr>
      <w:ind w:left="720"/>
      <w:contextualSpacing/>
    </w:pPr>
  </w:style>
  <w:style w:type="table" w:styleId="TableGrid">
    <w:name w:val="Table Grid"/>
    <w:basedOn w:val="TableNormal"/>
    <w:uiPriority w:val="39"/>
    <w:rsid w:val="00394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94C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A0274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4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11</Pages>
  <Words>673</Words>
  <Characters>3874</Characters>
  <Application>Microsoft Office Word</Application>
  <DocSecurity>0</DocSecurity>
  <Lines>129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Nadia Nasir</dc:creator>
  <cp:lastModifiedBy>Salman Adnan</cp:lastModifiedBy>
  <cp:revision>42</cp:revision>
  <dcterms:created xsi:type="dcterms:W3CDTF">2023-08-30T06:26:00Z</dcterms:created>
  <dcterms:modified xsi:type="dcterms:W3CDTF">2023-10-25T16:07:00Z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a531cfa499c20cdcbf9f7c3b106947ff113c51b602fe108e13ab3d87cd80e1f1</vt:lpwstr>
  </property>
</Properties>
</file>