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A78" w:rsidRDefault="00AD7284" w:rsidP="00DF76B0">
      <w:pPr>
        <w:pStyle w:val="Title"/>
        <w:spacing w:after="100" w:afterAutospacing="1"/>
        <w:jc w:val="center"/>
      </w:pPr>
      <w:r>
        <w:t>UniEats</w:t>
      </w:r>
    </w:p>
    <w:p w:rsidR="009867B5" w:rsidRDefault="009867B5" w:rsidP="00DF76B0">
      <w:pPr>
        <w:pStyle w:val="Title"/>
        <w:spacing w:after="100" w:afterAutospacing="1"/>
        <w:jc w:val="center"/>
      </w:pPr>
    </w:p>
    <w:p w:rsidR="00146C88" w:rsidRDefault="006A5FA7" w:rsidP="00146C88">
      <w:pPr>
        <w:pStyle w:val="Title"/>
        <w:spacing w:after="100" w:afterAutospacing="1"/>
        <w:jc w:val="center"/>
      </w:pPr>
      <w:r>
        <w:t>Phase 2</w:t>
      </w:r>
    </w:p>
    <w:p w:rsidR="00146C88" w:rsidRDefault="00146C88" w:rsidP="00DF76B0">
      <w:pPr>
        <w:pStyle w:val="Title"/>
        <w:spacing w:after="100" w:afterAutospacing="1"/>
        <w:jc w:val="center"/>
      </w:pPr>
    </w:p>
    <w:p w:rsidR="00DA4265" w:rsidRDefault="004114B9" w:rsidP="00DF76B0">
      <w:pPr>
        <w:pStyle w:val="Title"/>
        <w:spacing w:after="100" w:afterAutospacing="1"/>
        <w:jc w:val="center"/>
      </w:pPr>
      <w:r>
        <w:t xml:space="preserve">Team </w:t>
      </w:r>
      <w:r w:rsidR="00C0653F">
        <w:t>8</w:t>
      </w:r>
    </w:p>
    <w:tbl>
      <w:tblPr>
        <w:tblW w:w="101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85"/>
        <w:gridCol w:w="2890"/>
        <w:gridCol w:w="4325"/>
      </w:tblGrid>
      <w:tr w:rsidR="008F755B" w:rsidRPr="008F755B" w:rsidTr="008F755B">
        <w:trPr>
          <w:trHeight w:val="800"/>
          <w:jc w:val="center"/>
        </w:trPr>
        <w:tc>
          <w:tcPr>
            <w:tcW w:w="2885" w:type="dxa"/>
            <w:vAlign w:val="center"/>
          </w:tcPr>
          <w:p w:rsidR="008F755B" w:rsidRPr="008F755B" w:rsidRDefault="008F755B" w:rsidP="000A5CAF">
            <w:pPr>
              <w:pStyle w:val="ByLine"/>
              <w:spacing w:before="0" w:after="0"/>
              <w:jc w:val="center"/>
              <w:rPr>
                <w:sz w:val="36"/>
                <w:szCs w:val="36"/>
              </w:rPr>
            </w:pPr>
            <w:r w:rsidRPr="008F755B">
              <w:rPr>
                <w:kern w:val="0"/>
                <w:sz w:val="36"/>
                <w:szCs w:val="36"/>
              </w:rPr>
              <w:t>Member Name</w:t>
            </w:r>
          </w:p>
        </w:tc>
        <w:tc>
          <w:tcPr>
            <w:tcW w:w="2890" w:type="dxa"/>
            <w:vAlign w:val="center"/>
          </w:tcPr>
          <w:p w:rsidR="008F755B" w:rsidRPr="008F755B" w:rsidRDefault="008F755B" w:rsidP="008F755B">
            <w:pPr>
              <w:pStyle w:val="ByLine"/>
              <w:spacing w:before="0" w:after="0"/>
              <w:jc w:val="center"/>
              <w:rPr>
                <w:kern w:val="0"/>
                <w:sz w:val="36"/>
                <w:szCs w:val="36"/>
              </w:rPr>
            </w:pPr>
            <w:r w:rsidRPr="008F755B">
              <w:rPr>
                <w:kern w:val="0"/>
                <w:sz w:val="36"/>
                <w:szCs w:val="36"/>
              </w:rPr>
              <w:t>Member Roll #</w:t>
            </w:r>
          </w:p>
        </w:tc>
        <w:tc>
          <w:tcPr>
            <w:tcW w:w="4325" w:type="dxa"/>
            <w:vAlign w:val="center"/>
          </w:tcPr>
          <w:p w:rsidR="008F755B" w:rsidRPr="008F755B" w:rsidRDefault="008F755B" w:rsidP="000A5CAF">
            <w:pPr>
              <w:pStyle w:val="ByLine"/>
              <w:spacing w:before="0" w:after="0"/>
              <w:jc w:val="center"/>
              <w:rPr>
                <w:sz w:val="36"/>
                <w:szCs w:val="36"/>
              </w:rPr>
            </w:pPr>
            <w:r w:rsidRPr="008F755B">
              <w:rPr>
                <w:kern w:val="0"/>
                <w:sz w:val="36"/>
                <w:szCs w:val="36"/>
              </w:rPr>
              <w:t>Primary Responsibility</w:t>
            </w:r>
          </w:p>
        </w:tc>
      </w:tr>
      <w:tr w:rsidR="008F755B" w:rsidRPr="000A5CAF" w:rsidTr="008F755B">
        <w:trPr>
          <w:trHeight w:val="368"/>
          <w:jc w:val="center"/>
        </w:trPr>
        <w:tc>
          <w:tcPr>
            <w:tcW w:w="2885" w:type="dxa"/>
          </w:tcPr>
          <w:p w:rsidR="008F755B" w:rsidRPr="008F755B" w:rsidRDefault="00C0653F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Sikander Atif</w:t>
            </w:r>
          </w:p>
        </w:tc>
        <w:tc>
          <w:tcPr>
            <w:tcW w:w="2890" w:type="dxa"/>
          </w:tcPr>
          <w:p w:rsidR="008F755B" w:rsidRPr="008F755B" w:rsidRDefault="00C0653F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22i-0896</w:t>
            </w:r>
          </w:p>
        </w:tc>
        <w:tc>
          <w:tcPr>
            <w:tcW w:w="4325" w:type="dxa"/>
          </w:tcPr>
          <w:p w:rsidR="008F755B" w:rsidRPr="008F755B" w:rsidRDefault="00242115" w:rsidP="00242115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 case Diagram Formation</w:t>
            </w:r>
          </w:p>
        </w:tc>
      </w:tr>
      <w:tr w:rsidR="008F755B" w:rsidRPr="000A5CAF" w:rsidTr="008F755B">
        <w:trPr>
          <w:jc w:val="center"/>
        </w:trPr>
        <w:tc>
          <w:tcPr>
            <w:tcW w:w="2885" w:type="dxa"/>
          </w:tcPr>
          <w:p w:rsidR="008F755B" w:rsidRPr="008F755B" w:rsidRDefault="00C0653F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 </w:t>
            </w:r>
            <w:proofErr w:type="spellStart"/>
            <w:r>
              <w:rPr>
                <w:sz w:val="32"/>
                <w:szCs w:val="32"/>
              </w:rPr>
              <w:t>Massab</w:t>
            </w:r>
            <w:proofErr w:type="spellEnd"/>
          </w:p>
        </w:tc>
        <w:tc>
          <w:tcPr>
            <w:tcW w:w="2890" w:type="dxa"/>
          </w:tcPr>
          <w:p w:rsidR="008F755B" w:rsidRPr="008F755B" w:rsidRDefault="00C0653F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22i-0958</w:t>
            </w:r>
          </w:p>
        </w:tc>
        <w:tc>
          <w:tcPr>
            <w:tcW w:w="4325" w:type="dxa"/>
          </w:tcPr>
          <w:p w:rsidR="008F755B" w:rsidRPr="008F755B" w:rsidRDefault="00242115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 cases Documentation</w:t>
            </w:r>
          </w:p>
        </w:tc>
      </w:tr>
      <w:tr w:rsidR="008F755B" w:rsidRPr="000A5CAF" w:rsidTr="008F755B">
        <w:trPr>
          <w:jc w:val="center"/>
        </w:trPr>
        <w:tc>
          <w:tcPr>
            <w:tcW w:w="2885" w:type="dxa"/>
          </w:tcPr>
          <w:p w:rsidR="008F755B" w:rsidRPr="008F755B" w:rsidRDefault="00C0653F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Abdul </w:t>
            </w:r>
            <w:proofErr w:type="spellStart"/>
            <w:r>
              <w:rPr>
                <w:sz w:val="32"/>
                <w:szCs w:val="32"/>
              </w:rPr>
              <w:t>Mannan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Faraz</w:t>
            </w:r>
            <w:proofErr w:type="spellEnd"/>
          </w:p>
        </w:tc>
        <w:tc>
          <w:tcPr>
            <w:tcW w:w="2890" w:type="dxa"/>
          </w:tcPr>
          <w:p w:rsidR="008F755B" w:rsidRPr="008F755B" w:rsidRDefault="00C0653F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22L-6841</w:t>
            </w:r>
          </w:p>
        </w:tc>
        <w:tc>
          <w:tcPr>
            <w:tcW w:w="4325" w:type="dxa"/>
          </w:tcPr>
          <w:p w:rsidR="008F755B" w:rsidRPr="008F755B" w:rsidRDefault="00242115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Analysis Diagram Formation</w:t>
            </w:r>
          </w:p>
        </w:tc>
      </w:tr>
      <w:tr w:rsidR="008F755B" w:rsidRPr="000A5CAF" w:rsidTr="008F755B">
        <w:trPr>
          <w:jc w:val="center"/>
        </w:trPr>
        <w:tc>
          <w:tcPr>
            <w:tcW w:w="2885" w:type="dxa"/>
          </w:tcPr>
          <w:p w:rsidR="008F755B" w:rsidRPr="008F755B" w:rsidRDefault="00C0653F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Muhammad Salman Amir</w:t>
            </w:r>
          </w:p>
        </w:tc>
        <w:tc>
          <w:tcPr>
            <w:tcW w:w="2890" w:type="dxa"/>
          </w:tcPr>
          <w:p w:rsidR="008F755B" w:rsidRPr="008F755B" w:rsidRDefault="00C0653F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22L-6830</w:t>
            </w:r>
          </w:p>
        </w:tc>
        <w:tc>
          <w:tcPr>
            <w:tcW w:w="4325" w:type="dxa"/>
          </w:tcPr>
          <w:p w:rsidR="008F755B" w:rsidRPr="008F755B" w:rsidRDefault="00242115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Use case Functional Requirements </w:t>
            </w:r>
            <w:proofErr w:type="spellStart"/>
            <w:r>
              <w:rPr>
                <w:sz w:val="32"/>
                <w:szCs w:val="32"/>
              </w:rPr>
              <w:t>Analyzation</w:t>
            </w:r>
            <w:proofErr w:type="spellEnd"/>
          </w:p>
        </w:tc>
      </w:tr>
      <w:tr w:rsidR="008F755B" w:rsidRPr="000A5CAF" w:rsidTr="008F755B">
        <w:trPr>
          <w:jc w:val="center"/>
        </w:trPr>
        <w:tc>
          <w:tcPr>
            <w:tcW w:w="2885" w:type="dxa"/>
          </w:tcPr>
          <w:p w:rsidR="008F755B" w:rsidRPr="008F755B" w:rsidRDefault="00C0653F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Masab</w:t>
            </w:r>
            <w:proofErr w:type="spellEnd"/>
            <w:r>
              <w:rPr>
                <w:sz w:val="32"/>
                <w:szCs w:val="32"/>
              </w:rPr>
              <w:t xml:space="preserve"> bin </w:t>
            </w:r>
            <w:proofErr w:type="spellStart"/>
            <w:r>
              <w:rPr>
                <w:sz w:val="32"/>
                <w:szCs w:val="32"/>
              </w:rPr>
              <w:t>Wisal</w:t>
            </w:r>
            <w:proofErr w:type="spellEnd"/>
          </w:p>
        </w:tc>
        <w:tc>
          <w:tcPr>
            <w:tcW w:w="2890" w:type="dxa"/>
          </w:tcPr>
          <w:p w:rsidR="008F755B" w:rsidRPr="008F755B" w:rsidRDefault="00C0653F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22L-6709</w:t>
            </w:r>
          </w:p>
        </w:tc>
        <w:tc>
          <w:tcPr>
            <w:tcW w:w="4325" w:type="dxa"/>
          </w:tcPr>
          <w:p w:rsidR="008F755B" w:rsidRPr="008F755B" w:rsidRDefault="00242115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 cases Documentation</w:t>
            </w:r>
          </w:p>
        </w:tc>
      </w:tr>
    </w:tbl>
    <w:p w:rsidR="00E40A78" w:rsidRDefault="00E40A78">
      <w:pPr>
        <w:pStyle w:val="ChangeHistoryTitle"/>
        <w:rPr>
          <w:sz w:val="32"/>
        </w:rPr>
        <w:sectPr w:rsidR="00E40A78">
          <w:headerReference w:type="default" r:id="rId7"/>
          <w:pgSz w:w="12240" w:h="15840" w:code="1"/>
          <w:pgMar w:top="1440" w:right="1440" w:bottom="1440" w:left="1440" w:header="720" w:footer="720" w:gutter="0"/>
          <w:pgNumType w:fmt="lowerRoman" w:start="1"/>
          <w:cols w:space="720"/>
        </w:sectPr>
      </w:pPr>
    </w:p>
    <w:p w:rsidR="00E40A78" w:rsidRDefault="00E40A78">
      <w:pPr>
        <w:pStyle w:val="TOCEntry"/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Start w:id="5" w:name="_Toc95811641"/>
      <w:bookmarkEnd w:id="0"/>
      <w:bookmarkEnd w:id="1"/>
      <w:bookmarkEnd w:id="2"/>
      <w:bookmarkEnd w:id="3"/>
      <w:bookmarkEnd w:id="4"/>
      <w:r>
        <w:lastRenderedPageBreak/>
        <w:t>Table of Contents</w:t>
      </w:r>
      <w:bookmarkEnd w:id="5"/>
    </w:p>
    <w:p w:rsidR="002D4014" w:rsidRPr="00BD6378" w:rsidRDefault="00E40A78">
      <w:pPr>
        <w:pStyle w:val="TOC1"/>
        <w:rPr>
          <w:rFonts w:ascii="Calibri" w:hAnsi="Calibri"/>
          <w:b w:val="0"/>
          <w:sz w:val="22"/>
          <w:szCs w:val="22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\t "TOCentry,1" </w:instrText>
      </w:r>
      <w:r>
        <w:rPr>
          <w:rFonts w:ascii="Times New Roman" w:hAnsi="Times New Roman"/>
        </w:rPr>
        <w:fldChar w:fldCharType="separate"/>
      </w:r>
      <w:r w:rsidR="002D4014">
        <w:t>Table of Contents</w:t>
      </w:r>
      <w:r w:rsidR="002D4014">
        <w:tab/>
      </w:r>
      <w:r w:rsidR="002D4014">
        <w:fldChar w:fldCharType="begin"/>
      </w:r>
      <w:r w:rsidR="002D4014">
        <w:instrText xml:space="preserve"> PAGEREF _Toc95811641 \h </w:instrText>
      </w:r>
      <w:r w:rsidR="002D4014">
        <w:fldChar w:fldCharType="separate"/>
      </w:r>
      <w:r w:rsidR="002D4014">
        <w:t>ii</w:t>
      </w:r>
      <w:r w:rsidR="002D4014">
        <w:fldChar w:fldCharType="end"/>
      </w:r>
      <w:r w:rsidR="006A43C4">
        <w:t>i</w:t>
      </w:r>
    </w:p>
    <w:p w:rsidR="006A43C4" w:rsidRPr="006A43C4" w:rsidRDefault="002D4014" w:rsidP="006A43C4">
      <w:pPr>
        <w:pStyle w:val="TOC1"/>
      </w:pPr>
      <w:r>
        <w:t>1.</w:t>
      </w:r>
      <w:r w:rsidRPr="00BD6378">
        <w:rPr>
          <w:rFonts w:ascii="Calibri" w:hAnsi="Calibri"/>
          <w:b w:val="0"/>
          <w:sz w:val="22"/>
          <w:szCs w:val="22"/>
        </w:rPr>
        <w:tab/>
      </w:r>
      <w:r w:rsidR="004F2597">
        <w:t>UseCase Diagram</w:t>
      </w:r>
      <w:r>
        <w:tab/>
      </w:r>
      <w:r w:rsidR="000A7816">
        <w:t>3</w:t>
      </w:r>
    </w:p>
    <w:p w:rsidR="002D4014" w:rsidRDefault="002D4014">
      <w:pPr>
        <w:pStyle w:val="TOC1"/>
      </w:pPr>
      <w:r>
        <w:t>2.</w:t>
      </w:r>
      <w:r w:rsidRPr="00BD6378">
        <w:rPr>
          <w:rFonts w:ascii="Calibri" w:hAnsi="Calibri"/>
          <w:b w:val="0"/>
          <w:sz w:val="22"/>
          <w:szCs w:val="22"/>
        </w:rPr>
        <w:tab/>
      </w:r>
      <w:r w:rsidR="006A43C4">
        <w:t>UseCase Description</w:t>
      </w:r>
      <w:r>
        <w:tab/>
      </w:r>
      <w:r w:rsidR="000A7816">
        <w:t>4</w:t>
      </w:r>
    </w:p>
    <w:p w:rsidR="006A43C4" w:rsidRDefault="006A43C4" w:rsidP="006A43C4">
      <w:pPr>
        <w:pStyle w:val="TOC1"/>
      </w:pPr>
      <w:r>
        <w:t>3.</w:t>
      </w:r>
      <w:r w:rsidRPr="00BD6378">
        <w:rPr>
          <w:rFonts w:ascii="Calibri" w:hAnsi="Calibri"/>
          <w:b w:val="0"/>
          <w:sz w:val="22"/>
          <w:szCs w:val="22"/>
        </w:rPr>
        <w:tab/>
      </w:r>
      <w:r>
        <w:t>UML Diagram</w:t>
      </w:r>
      <w:r>
        <w:tab/>
      </w:r>
      <w:r w:rsidR="00146E73">
        <w:t>18</w:t>
      </w:r>
    </w:p>
    <w:p w:rsidR="006A43C4" w:rsidRDefault="006A43C4" w:rsidP="006A43C4"/>
    <w:p w:rsidR="006A5FA7" w:rsidRDefault="006A5FA7" w:rsidP="006A43C4"/>
    <w:p w:rsidR="006A5FA7" w:rsidRDefault="006A5FA7" w:rsidP="006A43C4"/>
    <w:p w:rsidR="006A5FA7" w:rsidRDefault="006A5FA7" w:rsidP="006A43C4"/>
    <w:p w:rsidR="006A5FA7" w:rsidRDefault="006A5FA7" w:rsidP="006A43C4"/>
    <w:p w:rsidR="006A5FA7" w:rsidRDefault="006A5FA7" w:rsidP="006A43C4"/>
    <w:p w:rsidR="006A5FA7" w:rsidRDefault="006A5FA7" w:rsidP="006A43C4"/>
    <w:p w:rsidR="006A5FA7" w:rsidRDefault="006A5FA7" w:rsidP="006A43C4"/>
    <w:p w:rsidR="006A5FA7" w:rsidRPr="006A43C4" w:rsidRDefault="006A5FA7" w:rsidP="006A43C4"/>
    <w:p w:rsidR="000A7816" w:rsidRDefault="00E40A78">
      <w:pPr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fldChar w:fldCharType="end"/>
      </w:r>
    </w:p>
    <w:p w:rsidR="000A7816" w:rsidRDefault="000A7816">
      <w:pPr>
        <w:spacing w:line="240" w:lineRule="auto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br w:type="page"/>
      </w:r>
      <w:r>
        <w:rPr>
          <w:rFonts w:ascii="Times New Roman" w:hAnsi="Times New Roman"/>
          <w:b/>
          <w:noProof/>
        </w:rPr>
        <w:lastRenderedPageBreak/>
        <w:drawing>
          <wp:inline distT="0" distB="0" distL="0" distR="0" wp14:anchorId="7ADEA663" wp14:editId="4AA217F4">
            <wp:extent cx="8550535" cy="5563304"/>
            <wp:effectExtent l="762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ject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41341" cy="562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A78" w:rsidRPr="004F2597" w:rsidRDefault="00E40A78">
      <w:pPr>
        <w:rPr>
          <w:rFonts w:ascii="Times New Roman" w:hAnsi="Times New Roman"/>
          <w:b/>
          <w:noProof/>
        </w:rPr>
        <w:sectPr w:rsidR="00E40A78" w:rsidRPr="004F2597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pgNumType w:fmt="lowerRoman"/>
          <w:cols w:space="720"/>
        </w:sect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5"/>
        <w:gridCol w:w="1956"/>
        <w:gridCol w:w="2549"/>
        <w:gridCol w:w="4143"/>
      </w:tblGrid>
      <w:tr w:rsidR="006A43C4" w:rsidRPr="00552C7C" w:rsidTr="00146E73">
        <w:trPr>
          <w:trHeight w:val="379"/>
          <w:jc w:val="center"/>
        </w:trPr>
        <w:tc>
          <w:tcPr>
            <w:tcW w:w="257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Identifier</w:t>
            </w:r>
          </w:p>
        </w:tc>
        <w:tc>
          <w:tcPr>
            <w:tcW w:w="6692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UC-01</w:t>
            </w:r>
          </w:p>
        </w:tc>
      </w:tr>
      <w:tr w:rsidR="006A43C4" w:rsidRPr="00552C7C" w:rsidTr="00146E73">
        <w:trPr>
          <w:trHeight w:val="379"/>
          <w:jc w:val="center"/>
        </w:trPr>
        <w:tc>
          <w:tcPr>
            <w:tcW w:w="257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92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Identify User</w:t>
            </w:r>
          </w:p>
        </w:tc>
      </w:tr>
      <w:tr w:rsidR="006A43C4" w:rsidRPr="00552C7C" w:rsidTr="00146E73">
        <w:trPr>
          <w:trHeight w:val="379"/>
          <w:jc w:val="center"/>
        </w:trPr>
        <w:tc>
          <w:tcPr>
            <w:tcW w:w="257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92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Identifies user via login details</w:t>
            </w:r>
          </w:p>
        </w:tc>
      </w:tr>
      <w:tr w:rsidR="006A43C4" w:rsidRPr="00552C7C" w:rsidTr="00146E73">
        <w:trPr>
          <w:trHeight w:val="379"/>
          <w:jc w:val="center"/>
        </w:trPr>
        <w:tc>
          <w:tcPr>
            <w:tcW w:w="257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92" w:type="dxa"/>
            <w:gridSpan w:val="2"/>
            <w:vAlign w:val="center"/>
          </w:tcPr>
          <w:p w:rsidR="006A43C4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</w:p>
        </w:tc>
      </w:tr>
      <w:tr w:rsidR="006A43C4" w:rsidRPr="00552C7C" w:rsidTr="00146E73">
        <w:trPr>
          <w:trHeight w:val="391"/>
          <w:jc w:val="center"/>
        </w:trPr>
        <w:tc>
          <w:tcPr>
            <w:tcW w:w="257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92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System</w:t>
            </w:r>
          </w:p>
        </w:tc>
      </w:tr>
      <w:tr w:rsidR="006A43C4" w:rsidRPr="00552C7C" w:rsidTr="00146E73">
        <w:trPr>
          <w:trHeight w:val="379"/>
          <w:jc w:val="center"/>
        </w:trPr>
        <w:tc>
          <w:tcPr>
            <w:tcW w:w="257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92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6A43C4" w:rsidRPr="00552C7C" w:rsidTr="00146E73">
        <w:trPr>
          <w:trHeight w:val="379"/>
          <w:jc w:val="center"/>
        </w:trPr>
        <w:tc>
          <w:tcPr>
            <w:tcW w:w="257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92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6A43C4" w:rsidRPr="00552C7C" w:rsidTr="00146E73">
        <w:trPr>
          <w:trHeight w:val="368"/>
          <w:jc w:val="center"/>
        </w:trPr>
        <w:tc>
          <w:tcPr>
            <w:tcW w:w="9263" w:type="dxa"/>
            <w:gridSpan w:val="4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6A43C4" w:rsidRPr="00552C7C" w:rsidTr="00146E73">
        <w:trPr>
          <w:trHeight w:val="332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43C4" w:rsidRPr="00552C7C" w:rsidTr="00146E73">
        <w:trPr>
          <w:trHeight w:val="391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Opens app.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43C4" w:rsidRPr="00552C7C" w:rsidTr="00146E73">
        <w:trPr>
          <w:trHeight w:val="676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Identifies User from saved login details.</w:t>
            </w:r>
          </w:p>
        </w:tc>
      </w:tr>
      <w:tr w:rsidR="006A43C4" w:rsidRPr="00552C7C" w:rsidTr="00146E73">
        <w:trPr>
          <w:trHeight w:val="379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3.</w:t>
            </w:r>
          </w:p>
        </w:tc>
        <w:tc>
          <w:tcPr>
            <w:tcW w:w="4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Opens home page.</w:t>
            </w:r>
          </w:p>
        </w:tc>
      </w:tr>
      <w:tr w:rsidR="006A43C4" w:rsidRPr="00552C7C" w:rsidTr="00146E73">
        <w:trPr>
          <w:trHeight w:val="379"/>
          <w:jc w:val="center"/>
        </w:trPr>
        <w:tc>
          <w:tcPr>
            <w:tcW w:w="92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6A43C4" w:rsidRPr="00552C7C" w:rsidTr="00146E73">
        <w:trPr>
          <w:trHeight w:val="344"/>
          <w:jc w:val="center"/>
        </w:trPr>
        <w:tc>
          <w:tcPr>
            <w:tcW w:w="615" w:type="dxa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505" w:type="dxa"/>
            <w:gridSpan w:val="2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143" w:type="dxa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43C4" w:rsidRPr="00552C7C" w:rsidTr="00146E73">
        <w:trPr>
          <w:trHeight w:val="503"/>
          <w:jc w:val="center"/>
        </w:trPr>
        <w:tc>
          <w:tcPr>
            <w:tcW w:w="615" w:type="dxa"/>
            <w:vAlign w:val="center"/>
          </w:tcPr>
          <w:p w:rsidR="006A43C4" w:rsidRPr="00552C7C" w:rsidRDefault="006A43C4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505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143" w:type="dxa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Moves user to login page (login details not saved).</w:t>
            </w:r>
          </w:p>
        </w:tc>
      </w:tr>
    </w:tbl>
    <w:p w:rsidR="006A43C4" w:rsidRDefault="006A43C4" w:rsidP="006A43C4"/>
    <w:p w:rsidR="006A43C4" w:rsidRDefault="006A43C4" w:rsidP="006A43C4"/>
    <w:p w:rsidR="006A43C4" w:rsidRPr="006A43C4" w:rsidRDefault="006A43C4" w:rsidP="006A43C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UC-02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Login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Asks login details to identify user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6A43C4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Actor is Registered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6A43C4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Opens App.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System fails to identify user.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Displays login page.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4.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enters login info.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5.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Verifies login details.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6.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Displays Home Page.</w:t>
            </w:r>
          </w:p>
        </w:tc>
      </w:tr>
      <w:tr w:rsidR="006A43C4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Pr="00552C7C" w:rsidRDefault="006A43C4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6.</w:t>
            </w:r>
          </w:p>
        </w:tc>
        <w:tc>
          <w:tcPr>
            <w:tcW w:w="4453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Asks User to re-enter details or register if not already.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Default="006A43C4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7.</w:t>
            </w:r>
          </w:p>
        </w:tc>
        <w:tc>
          <w:tcPr>
            <w:tcW w:w="4453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Enters details.</w:t>
            </w:r>
          </w:p>
        </w:tc>
        <w:tc>
          <w:tcPr>
            <w:tcW w:w="4094" w:type="dxa"/>
            <w:vAlign w:val="center"/>
          </w:tcPr>
          <w:p w:rsidR="006A43C4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Default="006A43C4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8.</w:t>
            </w:r>
          </w:p>
        </w:tc>
        <w:tc>
          <w:tcPr>
            <w:tcW w:w="4453" w:type="dxa"/>
            <w:gridSpan w:val="2"/>
            <w:vAlign w:val="center"/>
          </w:tcPr>
          <w:p w:rsidR="006A43C4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6A43C4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(5)&lt;continue from S# 5&gt;</w:t>
            </w:r>
          </w:p>
        </w:tc>
      </w:tr>
    </w:tbl>
    <w:p w:rsidR="006A43C4" w:rsidRDefault="006A43C4" w:rsidP="006A43C4"/>
    <w:p w:rsidR="006A43C4" w:rsidRDefault="006A43C4" w:rsidP="006A43C4"/>
    <w:p w:rsidR="006A43C4" w:rsidRDefault="006A43C4" w:rsidP="006A43C4"/>
    <w:p w:rsidR="006A43C4" w:rsidRDefault="006A43C4" w:rsidP="006A43C4"/>
    <w:p w:rsidR="006A43C4" w:rsidRDefault="006A43C4" w:rsidP="006A43C4"/>
    <w:p w:rsidR="006A43C4" w:rsidRDefault="006A43C4" w:rsidP="006A43C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UC-03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Register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Registers new users into database.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6A43C4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should not have account.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6A43C4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presses Register button.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Displays the register page.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enters required details.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4.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Presses Register Button.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5.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Verifies details provided.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6.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Creates an account.</w:t>
            </w:r>
          </w:p>
        </w:tc>
      </w:tr>
      <w:tr w:rsidR="006A43C4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Pr="00552C7C" w:rsidRDefault="006A43C4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6.</w:t>
            </w:r>
          </w:p>
        </w:tc>
        <w:tc>
          <w:tcPr>
            <w:tcW w:w="4453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Asks user to re-enter details.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Default="006A43C4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7.</w:t>
            </w:r>
          </w:p>
        </w:tc>
        <w:tc>
          <w:tcPr>
            <w:tcW w:w="4453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Enter details.</w:t>
            </w:r>
          </w:p>
        </w:tc>
        <w:tc>
          <w:tcPr>
            <w:tcW w:w="4094" w:type="dxa"/>
            <w:vAlign w:val="center"/>
          </w:tcPr>
          <w:p w:rsidR="006A43C4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Default="006A43C4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8.</w:t>
            </w:r>
          </w:p>
        </w:tc>
        <w:tc>
          <w:tcPr>
            <w:tcW w:w="4453" w:type="dxa"/>
            <w:gridSpan w:val="2"/>
            <w:vAlign w:val="center"/>
          </w:tcPr>
          <w:p w:rsidR="006A43C4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6A43C4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(5)&lt;continue from S# 5&gt;</w:t>
            </w:r>
          </w:p>
        </w:tc>
      </w:tr>
    </w:tbl>
    <w:p w:rsidR="006A43C4" w:rsidRDefault="006A43C4" w:rsidP="006A43C4"/>
    <w:p w:rsidR="006A43C4" w:rsidRDefault="006A43C4" w:rsidP="006A43C4"/>
    <w:p w:rsidR="006A43C4" w:rsidRDefault="006A43C4" w:rsidP="006A43C4"/>
    <w:p w:rsidR="006A43C4" w:rsidRDefault="006A43C4" w:rsidP="006A43C4"/>
    <w:p w:rsidR="006A43C4" w:rsidRDefault="006A43C4" w:rsidP="006A43C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UC-04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View Reservation Schedule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can view reservation schedule to see available seats at specific times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6A43C4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lastRenderedPageBreak/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User, System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is logged in.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6A43C4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clicks on schedule button.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Displays reservation schedule of the day for all time intervals.</w:t>
            </w:r>
          </w:p>
        </w:tc>
      </w:tr>
      <w:tr w:rsidR="006A43C4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Pr="00552C7C" w:rsidRDefault="006A43C4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</w:p>
        </w:tc>
        <w:tc>
          <w:tcPr>
            <w:tcW w:w="4453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</w:tbl>
    <w:p w:rsidR="006A43C4" w:rsidRDefault="006A43C4" w:rsidP="006A43C4"/>
    <w:p w:rsidR="006A43C4" w:rsidRDefault="006A43C4" w:rsidP="006A43C4"/>
    <w:p w:rsidR="006A43C4" w:rsidRDefault="006A43C4" w:rsidP="006A43C4"/>
    <w:p w:rsidR="006A43C4" w:rsidRDefault="006A43C4" w:rsidP="006A43C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UC-05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Make Reservation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can request a reservation for a specific seat at a specific time interval.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6A43C4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User, System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is logged in.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6A43C4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selects an unoccupied seat at time interval of his choosing.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presses the reserve button.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Seat is reserved using the </w:t>
            </w:r>
            <w:proofErr w:type="gramStart"/>
            <w:r>
              <w:rPr>
                <w:rFonts w:ascii="Verdana" w:hAnsi="Verdana" w:cs="Arial"/>
                <w:szCs w:val="24"/>
              </w:rPr>
              <w:t>users</w:t>
            </w:r>
            <w:proofErr w:type="gramEnd"/>
            <w:r>
              <w:rPr>
                <w:rFonts w:ascii="Verdana" w:hAnsi="Verdana" w:cs="Arial"/>
                <w:szCs w:val="24"/>
              </w:rPr>
              <w:t xml:space="preserve"> details.</w:t>
            </w:r>
          </w:p>
        </w:tc>
      </w:tr>
      <w:tr w:rsidR="006A43C4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Pr="00552C7C" w:rsidRDefault="006A43C4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selects an occupied seat.</w:t>
            </w:r>
          </w:p>
        </w:tc>
        <w:tc>
          <w:tcPr>
            <w:tcW w:w="4094" w:type="dxa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Default="006A43C4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vAlign w:val="center"/>
          </w:tcPr>
          <w:p w:rsidR="006A43C4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presses the reserve button.</w:t>
            </w:r>
          </w:p>
        </w:tc>
        <w:tc>
          <w:tcPr>
            <w:tcW w:w="4094" w:type="dxa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Default="006A43C4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3.</w:t>
            </w:r>
          </w:p>
        </w:tc>
        <w:tc>
          <w:tcPr>
            <w:tcW w:w="4453" w:type="dxa"/>
            <w:gridSpan w:val="2"/>
            <w:vAlign w:val="center"/>
          </w:tcPr>
          <w:p w:rsidR="006A43C4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is told to select an unoccupied seat.</w:t>
            </w:r>
          </w:p>
        </w:tc>
      </w:tr>
    </w:tbl>
    <w:p w:rsidR="006A43C4" w:rsidRDefault="006A43C4" w:rsidP="006A43C4"/>
    <w:p w:rsidR="006A43C4" w:rsidRDefault="006A43C4" w:rsidP="006A43C4"/>
    <w:p w:rsidR="006A43C4" w:rsidRDefault="006A43C4" w:rsidP="006A43C4"/>
    <w:p w:rsidR="006A43C4" w:rsidRDefault="006A43C4" w:rsidP="006A43C4"/>
    <w:p w:rsidR="006A43C4" w:rsidRDefault="006A43C4" w:rsidP="006A43C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UC-06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Check Seat Occupied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System constantly updates the reservation schedule to update any seats that have been reserved.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6A43C4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System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6A43C4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Waits for reservation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Updates seat status to </w:t>
            </w:r>
            <w:proofErr w:type="gramStart"/>
            <w:r>
              <w:rPr>
                <w:rFonts w:ascii="Verdana" w:hAnsi="Verdana" w:cs="Arial"/>
                <w:szCs w:val="24"/>
              </w:rPr>
              <w:t>occupied</w:t>
            </w:r>
            <w:proofErr w:type="gramEnd"/>
            <w:r>
              <w:rPr>
                <w:rFonts w:ascii="Verdana" w:hAnsi="Verdana" w:cs="Arial"/>
                <w:szCs w:val="24"/>
              </w:rPr>
              <w:t xml:space="preserve"> in real time when reservation made.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Repeat Step 1</w:t>
            </w:r>
          </w:p>
        </w:tc>
      </w:tr>
      <w:tr w:rsidR="006A43C4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Pr="00552C7C" w:rsidRDefault="006A43C4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</w:p>
        </w:tc>
        <w:tc>
          <w:tcPr>
            <w:tcW w:w="4453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</w:tbl>
    <w:p w:rsidR="006A43C4" w:rsidRDefault="006A43C4" w:rsidP="006A43C4"/>
    <w:p w:rsidR="006A43C4" w:rsidRDefault="006A43C4" w:rsidP="006A43C4"/>
    <w:p w:rsidR="006A43C4" w:rsidRDefault="006A43C4" w:rsidP="006A43C4"/>
    <w:p w:rsidR="006A43C4" w:rsidRDefault="006A43C4" w:rsidP="006A43C4"/>
    <w:p w:rsidR="006A43C4" w:rsidRDefault="006A43C4" w:rsidP="006A43C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UC-07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Search Food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Can Search Different Food Items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6A43C4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Med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is logged in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6A43C4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presses on Food Button.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Displays Food Page.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can browse different food items.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43C4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Pr="00552C7C" w:rsidRDefault="006A43C4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</w:p>
        </w:tc>
        <w:tc>
          <w:tcPr>
            <w:tcW w:w="4453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</w:tbl>
    <w:p w:rsidR="006A43C4" w:rsidRDefault="006A43C4" w:rsidP="006A43C4"/>
    <w:p w:rsidR="006A43C4" w:rsidRDefault="006A43C4" w:rsidP="006A43C4"/>
    <w:p w:rsidR="006A43C4" w:rsidRDefault="006A43C4" w:rsidP="006A43C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UC-08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Search By Name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can search specific food item by inserting name in search bar.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6A43C4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Low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is in Food Page.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6A43C4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presses on search bar.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inserts name of food item.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Displays relevant items.</w:t>
            </w:r>
          </w:p>
        </w:tc>
      </w:tr>
      <w:tr w:rsidR="006A43C4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Pr="00552C7C" w:rsidRDefault="006A43C4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</w:p>
        </w:tc>
        <w:tc>
          <w:tcPr>
            <w:tcW w:w="4453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</w:tbl>
    <w:p w:rsidR="006A43C4" w:rsidRDefault="006A43C4" w:rsidP="006A43C4"/>
    <w:p w:rsidR="000A7816" w:rsidRDefault="000A7816" w:rsidP="006A43C4"/>
    <w:p w:rsidR="000A7816" w:rsidRDefault="000A7816" w:rsidP="006A43C4"/>
    <w:p w:rsidR="000A7816" w:rsidRDefault="000A7816" w:rsidP="006A43C4"/>
    <w:p w:rsidR="000A7816" w:rsidRDefault="000A7816" w:rsidP="006A43C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UC-09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Search By Category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can search food items by selecting category from slider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6A43C4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Low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is in Food Page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6A43C4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presses on categories of his choice from slider.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Displays food items of relevant category.</w:t>
            </w:r>
          </w:p>
        </w:tc>
      </w:tr>
      <w:tr w:rsidR="006A43C4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Pr="00552C7C" w:rsidRDefault="006A43C4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</w:p>
        </w:tc>
        <w:tc>
          <w:tcPr>
            <w:tcW w:w="4453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</w:tbl>
    <w:p w:rsidR="00E30F95" w:rsidRDefault="00E30F95" w:rsidP="006A43C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UC-10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View Food Item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Allows User to view details, price, availability and reviews about a specific food item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6A43C4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Med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is in Food Page.</w:t>
            </w:r>
          </w:p>
        </w:tc>
      </w:tr>
      <w:tr w:rsidR="006A43C4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6A43C4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6A43C4" w:rsidRPr="00552C7C" w:rsidRDefault="006A43C4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Presses on Food Item.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Displays details of Food Item along with price, availability and any reviews.</w:t>
            </w:r>
          </w:p>
        </w:tc>
      </w:tr>
      <w:tr w:rsidR="006A43C4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C4" w:rsidRPr="00552C7C" w:rsidRDefault="006A43C4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6A43C4" w:rsidRPr="00552C7C" w:rsidRDefault="006A43C4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43C4" w:rsidRPr="00552C7C" w:rsidTr="00146E73">
        <w:trPr>
          <w:jc w:val="center"/>
        </w:trPr>
        <w:tc>
          <w:tcPr>
            <w:tcW w:w="608" w:type="dxa"/>
            <w:vAlign w:val="center"/>
          </w:tcPr>
          <w:p w:rsidR="006A43C4" w:rsidRPr="00552C7C" w:rsidRDefault="006A43C4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</w:p>
        </w:tc>
        <w:tc>
          <w:tcPr>
            <w:tcW w:w="4453" w:type="dxa"/>
            <w:gridSpan w:val="2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6A43C4" w:rsidRPr="00552C7C" w:rsidRDefault="006A43C4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</w:tbl>
    <w:p w:rsidR="00146E73" w:rsidRDefault="00146E73" w:rsidP="006A43C4"/>
    <w:p w:rsidR="000A7816" w:rsidRDefault="000A7816" w:rsidP="006A43C4"/>
    <w:p w:rsidR="000A7816" w:rsidRDefault="000A7816" w:rsidP="006A43C4"/>
    <w:p w:rsidR="000A7816" w:rsidRDefault="000A7816" w:rsidP="006A43C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0A7816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UC-11</w:t>
            </w:r>
          </w:p>
        </w:tc>
      </w:tr>
      <w:tr w:rsidR="000A7816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Give Review</w:t>
            </w:r>
          </w:p>
        </w:tc>
      </w:tr>
      <w:tr w:rsidR="000A7816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can give review of item.</w:t>
            </w:r>
          </w:p>
        </w:tc>
      </w:tr>
      <w:tr w:rsidR="000A7816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0A7816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Med</w:t>
            </w:r>
          </w:p>
        </w:tc>
      </w:tr>
      <w:tr w:rsidR="000A7816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0A7816" w:rsidRPr="00552C7C" w:rsidRDefault="000A7816" w:rsidP="00FD138F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</w:t>
            </w:r>
          </w:p>
        </w:tc>
      </w:tr>
      <w:tr w:rsidR="000A7816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0A7816" w:rsidRPr="00552C7C" w:rsidRDefault="000A7816" w:rsidP="00FD138F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is viewing a food item</w:t>
            </w:r>
          </w:p>
        </w:tc>
      </w:tr>
      <w:tr w:rsidR="000A7816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0A7816" w:rsidRPr="00552C7C" w:rsidRDefault="000A7816" w:rsidP="00FD138F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0A7816" w:rsidRPr="00552C7C" w:rsidTr="00FD138F">
        <w:trPr>
          <w:jc w:val="center"/>
        </w:trPr>
        <w:tc>
          <w:tcPr>
            <w:tcW w:w="9155" w:type="dxa"/>
            <w:gridSpan w:val="4"/>
            <w:vAlign w:val="center"/>
          </w:tcPr>
          <w:p w:rsidR="000A7816" w:rsidRPr="00552C7C" w:rsidRDefault="000A7816" w:rsidP="00FD138F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Default="000A7816" w:rsidP="00FD138F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presses on review button beneath details of item.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Writes and Submits review.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Uploads review in system database.</w:t>
            </w:r>
          </w:p>
        </w:tc>
      </w:tr>
      <w:tr w:rsidR="000A7816" w:rsidRPr="00552C7C" w:rsidTr="00FD138F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vAlign w:val="center"/>
          </w:tcPr>
          <w:p w:rsidR="000A7816" w:rsidRPr="00552C7C" w:rsidRDefault="000A7816" w:rsidP="00FD138F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0A7816" w:rsidRPr="00552C7C" w:rsidRDefault="000A7816" w:rsidP="00FD138F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0A7816" w:rsidRPr="00552C7C" w:rsidRDefault="000A7816" w:rsidP="00FD138F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vAlign w:val="center"/>
          </w:tcPr>
          <w:p w:rsidR="000A7816" w:rsidRPr="00552C7C" w:rsidRDefault="000A7816" w:rsidP="00FD138F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</w:p>
        </w:tc>
        <w:tc>
          <w:tcPr>
            <w:tcW w:w="4453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</w:tbl>
    <w:p w:rsidR="000A7816" w:rsidRDefault="000A7816" w:rsidP="006A43C4"/>
    <w:p w:rsidR="000A7816" w:rsidRDefault="000A7816" w:rsidP="006A43C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UC-12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Add to Cart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Adds an Item to Cart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146E73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is viewing an item.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Null.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selects quantity of specific item.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presses Add to Cart.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Adds items to Cart.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4.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Asks User if they wish to want to place order.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</w:tbl>
    <w:p w:rsidR="00146E73" w:rsidRDefault="00146E73" w:rsidP="00146E73"/>
    <w:p w:rsidR="000A7816" w:rsidRDefault="000A7816" w:rsidP="00146E73"/>
    <w:p w:rsidR="000A7816" w:rsidRDefault="000A7816" w:rsidP="00146E73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UC-13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Checkout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User can </w:t>
            </w:r>
            <w:proofErr w:type="spellStart"/>
            <w:r>
              <w:rPr>
                <w:rFonts w:ascii="Verdana" w:hAnsi="Verdana" w:cs="Arial"/>
                <w:szCs w:val="24"/>
              </w:rPr>
              <w:t>Checkout</w:t>
            </w:r>
            <w:proofErr w:type="spellEnd"/>
            <w:r>
              <w:rPr>
                <w:rFonts w:ascii="Verdana" w:hAnsi="Verdana" w:cs="Arial"/>
                <w:szCs w:val="24"/>
              </w:rPr>
              <w:t>.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146E73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selects quantity of items.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Payment and Delivery or Pickup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Presses on Checkout.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Calculates total bill and Proceeds to checkout page.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Asks for Delivery and Payment options.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</w:tbl>
    <w:p w:rsidR="00496565" w:rsidRDefault="00496565" w:rsidP="006A43C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UC-14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Payment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chooses payment option.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146E73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places order and proceeds to checkout page.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Pay By Card or Pay By Cash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presses Pay By Card.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496565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Presses Pay By Cash.</w:t>
            </w: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</w:tbl>
    <w:p w:rsidR="000A7816" w:rsidRDefault="000A7816" w:rsidP="00146E73"/>
    <w:p w:rsidR="00146E73" w:rsidRDefault="00146E73" w:rsidP="00146E73"/>
    <w:p w:rsidR="000A7816" w:rsidRDefault="000A7816" w:rsidP="00146E73"/>
    <w:p w:rsidR="000A7816" w:rsidRDefault="000A7816" w:rsidP="00146E73"/>
    <w:p w:rsidR="000A7816" w:rsidRDefault="000A7816" w:rsidP="00146E73"/>
    <w:p w:rsidR="000A7816" w:rsidRDefault="000A7816" w:rsidP="00146E73"/>
    <w:p w:rsidR="000A7816" w:rsidRDefault="000A7816" w:rsidP="00146E73"/>
    <w:p w:rsidR="000A7816" w:rsidRDefault="000A7816" w:rsidP="00146E73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0A7816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UC-15</w:t>
            </w:r>
          </w:p>
        </w:tc>
      </w:tr>
      <w:tr w:rsidR="000A7816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Pay By Card</w:t>
            </w:r>
          </w:p>
        </w:tc>
      </w:tr>
      <w:tr w:rsidR="000A7816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enters card details (if not already saved)</w:t>
            </w:r>
          </w:p>
        </w:tc>
      </w:tr>
      <w:tr w:rsidR="000A7816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0A7816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</w:p>
        </w:tc>
      </w:tr>
      <w:tr w:rsidR="000A7816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0A7816" w:rsidRPr="00552C7C" w:rsidRDefault="000A7816" w:rsidP="00FD138F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</w:t>
            </w:r>
          </w:p>
        </w:tc>
      </w:tr>
      <w:tr w:rsidR="000A7816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0A7816" w:rsidRPr="00552C7C" w:rsidRDefault="000A7816" w:rsidP="00FD138F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selects Pay By Card as Payment option and delivery address added (if not pickup).</w:t>
            </w:r>
          </w:p>
        </w:tc>
      </w:tr>
      <w:tr w:rsidR="000A7816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0A7816" w:rsidRPr="00552C7C" w:rsidRDefault="000A7816" w:rsidP="00FD138F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Validate Payment</w:t>
            </w:r>
          </w:p>
        </w:tc>
      </w:tr>
      <w:tr w:rsidR="000A7816" w:rsidRPr="00552C7C" w:rsidTr="00FD138F">
        <w:trPr>
          <w:jc w:val="center"/>
        </w:trPr>
        <w:tc>
          <w:tcPr>
            <w:tcW w:w="9155" w:type="dxa"/>
            <w:gridSpan w:val="4"/>
            <w:vAlign w:val="center"/>
          </w:tcPr>
          <w:p w:rsidR="000A7816" w:rsidRPr="00552C7C" w:rsidRDefault="000A7816" w:rsidP="00FD138F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Default="000A7816" w:rsidP="00FD138F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enters card details.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Verifies details validity.</w:t>
            </w: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Asks to confirm payment.</w:t>
            </w: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4.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Confirms Payment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5.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Transaction complete.</w:t>
            </w: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Default="000A7816" w:rsidP="00FD138F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6.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Displays Receipt.</w:t>
            </w: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Default="000A7816" w:rsidP="00FD138F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7.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Return to Home Page.</w:t>
            </w:r>
          </w:p>
        </w:tc>
      </w:tr>
      <w:tr w:rsidR="000A7816" w:rsidRPr="00552C7C" w:rsidTr="00FD138F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lastRenderedPageBreak/>
              <w:t>Alternate Course of Action</w:t>
            </w: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vAlign w:val="center"/>
          </w:tcPr>
          <w:p w:rsidR="000A7816" w:rsidRPr="00552C7C" w:rsidRDefault="000A7816" w:rsidP="00FD138F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0A7816" w:rsidRPr="00552C7C" w:rsidRDefault="000A7816" w:rsidP="00FD138F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0A7816" w:rsidRPr="00552C7C" w:rsidRDefault="000A7816" w:rsidP="00FD138F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vAlign w:val="center"/>
          </w:tcPr>
          <w:p w:rsidR="000A7816" w:rsidRPr="00552C7C" w:rsidRDefault="000A7816" w:rsidP="00FD138F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3.</w:t>
            </w:r>
          </w:p>
        </w:tc>
        <w:tc>
          <w:tcPr>
            <w:tcW w:w="4453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Asks user to re-enter details.</w:t>
            </w: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vAlign w:val="center"/>
          </w:tcPr>
          <w:p w:rsidR="000A7816" w:rsidRDefault="000A7816" w:rsidP="00FD138F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4.</w:t>
            </w:r>
          </w:p>
        </w:tc>
        <w:tc>
          <w:tcPr>
            <w:tcW w:w="4453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re-enters details.</w:t>
            </w:r>
          </w:p>
        </w:tc>
        <w:tc>
          <w:tcPr>
            <w:tcW w:w="4094" w:type="dxa"/>
            <w:vAlign w:val="center"/>
          </w:tcPr>
          <w:p w:rsidR="000A7816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vAlign w:val="center"/>
          </w:tcPr>
          <w:p w:rsidR="000A7816" w:rsidRDefault="000A7816" w:rsidP="00FD138F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5.</w:t>
            </w:r>
          </w:p>
        </w:tc>
        <w:tc>
          <w:tcPr>
            <w:tcW w:w="4453" w:type="dxa"/>
            <w:gridSpan w:val="2"/>
            <w:vAlign w:val="center"/>
          </w:tcPr>
          <w:p w:rsidR="000A7816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0A7816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(2)&lt;continue from S# 2&gt;</w:t>
            </w:r>
          </w:p>
        </w:tc>
      </w:tr>
      <w:tr w:rsidR="000A7816" w:rsidRPr="00552C7C" w:rsidTr="00FD138F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816" w:rsidRPr="00552C7C" w:rsidRDefault="000A7816" w:rsidP="00FD138F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  <w:r>
              <w:rPr>
                <w:rFonts w:ascii="Verdana" w:hAnsi="Verdana" w:cs="Arial"/>
                <w:b/>
                <w:szCs w:val="24"/>
              </w:rPr>
              <w:t xml:space="preserve"> 2</w:t>
            </w: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vAlign w:val="center"/>
          </w:tcPr>
          <w:p w:rsidR="000A7816" w:rsidRPr="00552C7C" w:rsidRDefault="000A7816" w:rsidP="00FD138F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0A7816" w:rsidRPr="00552C7C" w:rsidRDefault="000A7816" w:rsidP="00FD138F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0A7816" w:rsidRPr="00552C7C" w:rsidRDefault="000A7816" w:rsidP="00FD138F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vAlign w:val="center"/>
          </w:tcPr>
          <w:p w:rsidR="000A7816" w:rsidRPr="00552C7C" w:rsidRDefault="000A7816" w:rsidP="00FD138F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4.</w:t>
            </w:r>
          </w:p>
        </w:tc>
        <w:tc>
          <w:tcPr>
            <w:tcW w:w="4453" w:type="dxa"/>
            <w:gridSpan w:val="2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Denies Payment.</w:t>
            </w:r>
          </w:p>
        </w:tc>
        <w:tc>
          <w:tcPr>
            <w:tcW w:w="4094" w:type="dxa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0A7816" w:rsidRPr="00552C7C" w:rsidTr="00FD138F">
        <w:trPr>
          <w:jc w:val="center"/>
        </w:trPr>
        <w:tc>
          <w:tcPr>
            <w:tcW w:w="608" w:type="dxa"/>
            <w:vAlign w:val="center"/>
          </w:tcPr>
          <w:p w:rsidR="000A7816" w:rsidRDefault="000A7816" w:rsidP="00FD138F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5.</w:t>
            </w:r>
          </w:p>
        </w:tc>
        <w:tc>
          <w:tcPr>
            <w:tcW w:w="4453" w:type="dxa"/>
            <w:gridSpan w:val="2"/>
            <w:vAlign w:val="center"/>
          </w:tcPr>
          <w:p w:rsidR="000A7816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0A7816" w:rsidRPr="00552C7C" w:rsidRDefault="000A7816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Returns to Checkout Page.</w:t>
            </w:r>
          </w:p>
        </w:tc>
      </w:tr>
    </w:tbl>
    <w:p w:rsidR="000A7816" w:rsidRDefault="000A7816" w:rsidP="000A7816"/>
    <w:p w:rsidR="00146E73" w:rsidRDefault="00146E73" w:rsidP="00146E73"/>
    <w:p w:rsidR="00146E73" w:rsidRDefault="00146E73" w:rsidP="00146E73"/>
    <w:p w:rsidR="00146E73" w:rsidRDefault="00146E73" w:rsidP="00146E73"/>
    <w:p w:rsidR="00146E73" w:rsidRDefault="00146E73" w:rsidP="00146E73"/>
    <w:p w:rsidR="00146E73" w:rsidRDefault="00146E73" w:rsidP="00146E73"/>
    <w:p w:rsidR="00146E73" w:rsidRDefault="00146E73" w:rsidP="00146E73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UC-16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Validate Payment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Validates Payment for Pay By Card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146E73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System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enters valid card details and confirms payment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Confirms payment after validation of card details.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Validates Payment.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Return Receipt to User.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3.</w:t>
            </w: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Informs User of error during transaction.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Default="00146E73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4.</w:t>
            </w: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146E73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Returns to Card Details Page.</w:t>
            </w:r>
          </w:p>
        </w:tc>
      </w:tr>
    </w:tbl>
    <w:p w:rsidR="00146E73" w:rsidRDefault="00146E73" w:rsidP="00146E73"/>
    <w:p w:rsidR="00146E73" w:rsidRDefault="00146E73" w:rsidP="00146E73"/>
    <w:p w:rsidR="000A7816" w:rsidRDefault="000A7816" w:rsidP="00146E73"/>
    <w:p w:rsidR="000A7816" w:rsidRDefault="000A7816" w:rsidP="00146E73"/>
    <w:p w:rsidR="000A7816" w:rsidRDefault="000A7816" w:rsidP="00146E73"/>
    <w:p w:rsidR="000A7816" w:rsidRDefault="000A7816" w:rsidP="00146E73"/>
    <w:p w:rsidR="000A7816" w:rsidRDefault="000A7816" w:rsidP="00146E73"/>
    <w:p w:rsidR="000A7816" w:rsidRDefault="000A7816" w:rsidP="00146E73"/>
    <w:p w:rsidR="00146E73" w:rsidRDefault="00146E73" w:rsidP="006A43C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UC-17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Pay By Cash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System informs café of payment through cash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146E73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selects Pay By Cash Payment Option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presses Pay By Card and Proceed.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Informs Café of Payment through cash.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</w:tbl>
    <w:p w:rsidR="00146E73" w:rsidRDefault="00146E73" w:rsidP="00146E73"/>
    <w:p w:rsidR="006A5FA7" w:rsidRDefault="006A5FA7" w:rsidP="00146E73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UC-18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Reduce Stock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Reduces Stock after Order has been placed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146E73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System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Successful placement of order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Reduces total stock by amount placed in order.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</w:tbl>
    <w:p w:rsidR="00146E73" w:rsidRDefault="00146E73" w:rsidP="006A43C4"/>
    <w:p w:rsidR="000A7816" w:rsidRDefault="000A7816" w:rsidP="006A43C4"/>
    <w:p w:rsidR="000A7816" w:rsidRDefault="000A7816" w:rsidP="006A43C4"/>
    <w:p w:rsidR="000A7816" w:rsidRDefault="000A7816" w:rsidP="006A43C4"/>
    <w:p w:rsidR="000A7816" w:rsidRDefault="000A7816" w:rsidP="006A43C4"/>
    <w:p w:rsidR="000A7816" w:rsidRDefault="000A7816" w:rsidP="006A43C4"/>
    <w:p w:rsidR="000A7816" w:rsidRDefault="000A7816" w:rsidP="006A43C4"/>
    <w:p w:rsidR="00146E73" w:rsidRDefault="00146E73" w:rsidP="006A43C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UC-19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View Orders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Can view Orders Placed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146E73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Users, worker, owner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Logged in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Presses orders button.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Displays Orders Page.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</w:tbl>
    <w:p w:rsidR="00146E73" w:rsidRDefault="00146E73" w:rsidP="00146E73"/>
    <w:p w:rsidR="006A5FA7" w:rsidRDefault="006A5FA7" w:rsidP="00146E73"/>
    <w:p w:rsidR="006A5FA7" w:rsidRDefault="006A5FA7" w:rsidP="00146E73"/>
    <w:p w:rsidR="00146E73" w:rsidRDefault="00146E73" w:rsidP="006A43C4"/>
    <w:p w:rsidR="000A7816" w:rsidRDefault="000A7816" w:rsidP="006A43C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UC-20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Pickup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User will </w:t>
            </w:r>
            <w:proofErr w:type="spellStart"/>
            <w:r>
              <w:rPr>
                <w:rFonts w:ascii="Verdana" w:hAnsi="Verdana" w:cs="Arial"/>
                <w:szCs w:val="24"/>
              </w:rPr>
              <w:t>pickup</w:t>
            </w:r>
            <w:proofErr w:type="spellEnd"/>
            <w:r>
              <w:rPr>
                <w:rFonts w:ascii="Verdana" w:hAnsi="Verdana" w:cs="Arial"/>
                <w:szCs w:val="24"/>
              </w:rPr>
              <w:t xml:space="preserve"> his order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146E73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Med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select pickup as delivery method.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Payment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presses pickup as delivery method.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Informs café of user order pickup.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</w:tbl>
    <w:p w:rsidR="00146E73" w:rsidRDefault="00146E73" w:rsidP="00146E73"/>
    <w:p w:rsidR="000A7816" w:rsidRDefault="000A7816" w:rsidP="00146E73"/>
    <w:p w:rsidR="00146E73" w:rsidRDefault="00146E73" w:rsidP="00146E73"/>
    <w:p w:rsidR="00146E73" w:rsidRDefault="00146E73" w:rsidP="00146E73"/>
    <w:p w:rsidR="00146E73" w:rsidRDefault="00146E73" w:rsidP="006A43C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UC-21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Delivery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Enter Seat No.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146E73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Selects Delivery as delivery method.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Payment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Enters Seat No.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Validates Seat No.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Asks User to enter valid Seat No.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Re-enters Seat No.</w:t>
            </w:r>
          </w:p>
        </w:tc>
        <w:tc>
          <w:tcPr>
            <w:tcW w:w="4094" w:type="dxa"/>
            <w:vAlign w:val="center"/>
          </w:tcPr>
          <w:p w:rsidR="00146E73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</w:tbl>
    <w:p w:rsidR="00146E73" w:rsidRDefault="00146E73" w:rsidP="00146E73"/>
    <w:p w:rsidR="000A7816" w:rsidRDefault="000A7816" w:rsidP="00146E73"/>
    <w:p w:rsidR="000A7816" w:rsidRDefault="000A7816" w:rsidP="00146E73"/>
    <w:p w:rsidR="000A7816" w:rsidRDefault="000A7816" w:rsidP="00146E73"/>
    <w:p w:rsidR="006A5FA7" w:rsidRDefault="006A5FA7" w:rsidP="00146E73"/>
    <w:p w:rsidR="006A5FA7" w:rsidRDefault="006A5FA7" w:rsidP="00146E73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6A5FA7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UC-22</w:t>
            </w:r>
          </w:p>
        </w:tc>
      </w:tr>
      <w:tr w:rsidR="006A5FA7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Update Stock</w:t>
            </w:r>
          </w:p>
        </w:tc>
      </w:tr>
      <w:tr w:rsidR="006A5FA7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Owner adds/removes stock</w:t>
            </w:r>
          </w:p>
        </w:tc>
      </w:tr>
      <w:tr w:rsidR="006A5FA7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6A5FA7" w:rsidRDefault="006A5FA7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</w:p>
        </w:tc>
      </w:tr>
      <w:tr w:rsidR="006A5FA7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6A5FA7" w:rsidRPr="00552C7C" w:rsidRDefault="006A5FA7" w:rsidP="00FD138F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Café Owner</w:t>
            </w:r>
          </w:p>
        </w:tc>
      </w:tr>
      <w:tr w:rsidR="006A5FA7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5FA7" w:rsidRPr="00552C7C" w:rsidRDefault="006A5FA7" w:rsidP="00FD138F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Logged in</w:t>
            </w:r>
          </w:p>
        </w:tc>
      </w:tr>
      <w:tr w:rsidR="006A5FA7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5FA7" w:rsidRPr="00552C7C" w:rsidRDefault="006A5FA7" w:rsidP="00FD138F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6A5FA7" w:rsidRPr="00552C7C" w:rsidTr="00FD138F">
        <w:trPr>
          <w:jc w:val="center"/>
        </w:trPr>
        <w:tc>
          <w:tcPr>
            <w:tcW w:w="9155" w:type="dxa"/>
            <w:gridSpan w:val="4"/>
            <w:vAlign w:val="center"/>
          </w:tcPr>
          <w:p w:rsidR="006A5FA7" w:rsidRPr="00552C7C" w:rsidRDefault="006A5FA7" w:rsidP="00FD138F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6A5FA7" w:rsidRPr="00552C7C" w:rsidTr="00FD138F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FA7" w:rsidRPr="00552C7C" w:rsidRDefault="006A5FA7" w:rsidP="00FD138F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FA7" w:rsidRPr="00552C7C" w:rsidRDefault="006A5FA7" w:rsidP="00FD138F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FA7" w:rsidRPr="00552C7C" w:rsidRDefault="006A5FA7" w:rsidP="00FD138F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5FA7" w:rsidRPr="00552C7C" w:rsidTr="00FD138F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FA7" w:rsidRDefault="006A5FA7" w:rsidP="00FD138F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Adds/Removes stock.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5FA7" w:rsidRPr="00552C7C" w:rsidTr="00FD138F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FA7" w:rsidRPr="00552C7C" w:rsidRDefault="006A5FA7" w:rsidP="00FD138F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Updates Stock accordingly.</w:t>
            </w:r>
          </w:p>
        </w:tc>
      </w:tr>
      <w:tr w:rsidR="006A5FA7" w:rsidRPr="00552C7C" w:rsidTr="00FD138F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FA7" w:rsidRPr="00552C7C" w:rsidRDefault="006A5FA7" w:rsidP="00FD138F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6A5FA7" w:rsidRPr="00552C7C" w:rsidTr="00FD138F">
        <w:trPr>
          <w:jc w:val="center"/>
        </w:trPr>
        <w:tc>
          <w:tcPr>
            <w:tcW w:w="608" w:type="dxa"/>
            <w:vAlign w:val="center"/>
          </w:tcPr>
          <w:p w:rsidR="006A5FA7" w:rsidRPr="00552C7C" w:rsidRDefault="006A5FA7" w:rsidP="00FD138F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6A5FA7" w:rsidRPr="00552C7C" w:rsidRDefault="006A5FA7" w:rsidP="00FD138F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6A5FA7" w:rsidRPr="00552C7C" w:rsidRDefault="006A5FA7" w:rsidP="00FD138F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5FA7" w:rsidRPr="00552C7C" w:rsidTr="00FD138F">
        <w:trPr>
          <w:jc w:val="center"/>
        </w:trPr>
        <w:tc>
          <w:tcPr>
            <w:tcW w:w="608" w:type="dxa"/>
            <w:vAlign w:val="center"/>
          </w:tcPr>
          <w:p w:rsidR="006A5FA7" w:rsidRPr="00552C7C" w:rsidRDefault="006A5FA7" w:rsidP="00FD138F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</w:p>
        </w:tc>
        <w:tc>
          <w:tcPr>
            <w:tcW w:w="4453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</w:tbl>
    <w:p w:rsidR="006A5FA7" w:rsidRDefault="006A5FA7" w:rsidP="006A5FA7"/>
    <w:p w:rsidR="006A5FA7" w:rsidRDefault="006A5FA7" w:rsidP="00146E73"/>
    <w:p w:rsidR="00146E73" w:rsidRDefault="00146E73" w:rsidP="006A43C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UC-23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Add Food Item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Owner Adds new food Items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146E73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Café Owner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Logged in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Update Stock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Adds New Food Item name.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Add Item Image (if any).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Presses Add Item Button.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4.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Proceeds to update stock page.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</w:tbl>
    <w:p w:rsidR="00146E73" w:rsidRDefault="00146E73" w:rsidP="00146E73"/>
    <w:p w:rsidR="006A5FA7" w:rsidRDefault="006A5FA7" w:rsidP="00146E73"/>
    <w:p w:rsidR="006A5FA7" w:rsidRDefault="006A5FA7" w:rsidP="00146E73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6A5FA7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UC-24</w:t>
            </w:r>
          </w:p>
        </w:tc>
      </w:tr>
      <w:tr w:rsidR="006A5FA7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Remove Food Item</w:t>
            </w:r>
          </w:p>
        </w:tc>
      </w:tr>
      <w:tr w:rsidR="006A5FA7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Owner Removes any existing food Item</w:t>
            </w:r>
          </w:p>
        </w:tc>
      </w:tr>
      <w:tr w:rsidR="006A5FA7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6A5FA7" w:rsidRDefault="006A5FA7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</w:p>
        </w:tc>
      </w:tr>
      <w:tr w:rsidR="006A5FA7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6A5FA7" w:rsidRPr="00552C7C" w:rsidRDefault="006A5FA7" w:rsidP="00FD138F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Café Owner</w:t>
            </w:r>
          </w:p>
        </w:tc>
      </w:tr>
      <w:tr w:rsidR="006A5FA7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5FA7" w:rsidRPr="00552C7C" w:rsidRDefault="006A5FA7" w:rsidP="00FD138F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Item Exists</w:t>
            </w:r>
          </w:p>
        </w:tc>
      </w:tr>
      <w:tr w:rsidR="006A5FA7" w:rsidRPr="00552C7C" w:rsidTr="00FD138F">
        <w:trPr>
          <w:jc w:val="center"/>
        </w:trPr>
        <w:tc>
          <w:tcPr>
            <w:tcW w:w="2541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6A5FA7" w:rsidRPr="00552C7C" w:rsidRDefault="006A5FA7" w:rsidP="00FD138F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6A5FA7" w:rsidRPr="00552C7C" w:rsidTr="00FD138F">
        <w:trPr>
          <w:jc w:val="center"/>
        </w:trPr>
        <w:tc>
          <w:tcPr>
            <w:tcW w:w="9155" w:type="dxa"/>
            <w:gridSpan w:val="4"/>
            <w:vAlign w:val="center"/>
          </w:tcPr>
          <w:p w:rsidR="006A5FA7" w:rsidRPr="00552C7C" w:rsidRDefault="006A5FA7" w:rsidP="00FD138F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6A5FA7" w:rsidRPr="00552C7C" w:rsidTr="00FD138F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FA7" w:rsidRPr="00552C7C" w:rsidRDefault="006A5FA7" w:rsidP="00FD138F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FA7" w:rsidRPr="00552C7C" w:rsidRDefault="006A5FA7" w:rsidP="00FD138F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FA7" w:rsidRPr="00552C7C" w:rsidRDefault="006A5FA7" w:rsidP="00FD138F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5FA7" w:rsidRPr="00552C7C" w:rsidTr="00FD138F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FA7" w:rsidRDefault="006A5FA7" w:rsidP="00FD138F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Selects which Item to remove.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6A5FA7" w:rsidRPr="00552C7C" w:rsidTr="00FD138F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FA7" w:rsidRPr="00552C7C" w:rsidRDefault="006A5FA7" w:rsidP="00FD138F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Removes Item.</w:t>
            </w:r>
          </w:p>
        </w:tc>
      </w:tr>
      <w:tr w:rsidR="006A5FA7" w:rsidRPr="00552C7C" w:rsidTr="00FD138F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FA7" w:rsidRPr="00552C7C" w:rsidRDefault="006A5FA7" w:rsidP="00FD138F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6A5FA7" w:rsidRPr="00552C7C" w:rsidTr="00FD138F">
        <w:trPr>
          <w:jc w:val="center"/>
        </w:trPr>
        <w:tc>
          <w:tcPr>
            <w:tcW w:w="608" w:type="dxa"/>
            <w:vAlign w:val="center"/>
          </w:tcPr>
          <w:p w:rsidR="006A5FA7" w:rsidRPr="00552C7C" w:rsidRDefault="006A5FA7" w:rsidP="00FD138F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6A5FA7" w:rsidRPr="00552C7C" w:rsidRDefault="006A5FA7" w:rsidP="00FD138F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6A5FA7" w:rsidRPr="00552C7C" w:rsidRDefault="006A5FA7" w:rsidP="00FD138F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6A5FA7" w:rsidRPr="00552C7C" w:rsidTr="00FD138F">
        <w:trPr>
          <w:jc w:val="center"/>
        </w:trPr>
        <w:tc>
          <w:tcPr>
            <w:tcW w:w="608" w:type="dxa"/>
            <w:vAlign w:val="center"/>
          </w:tcPr>
          <w:p w:rsidR="006A5FA7" w:rsidRPr="00552C7C" w:rsidRDefault="006A5FA7" w:rsidP="00FD138F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</w:p>
        </w:tc>
        <w:tc>
          <w:tcPr>
            <w:tcW w:w="4453" w:type="dxa"/>
            <w:gridSpan w:val="2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6A5FA7" w:rsidRPr="00552C7C" w:rsidRDefault="006A5FA7" w:rsidP="00FD138F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</w:tbl>
    <w:p w:rsidR="006A5FA7" w:rsidRDefault="006A5FA7" w:rsidP="00146E73"/>
    <w:p w:rsidR="00146E73" w:rsidRDefault="00146E73" w:rsidP="00146E73"/>
    <w:p w:rsidR="00146E73" w:rsidRDefault="00146E73" w:rsidP="00146E73"/>
    <w:p w:rsidR="00146E73" w:rsidRDefault="00146E73" w:rsidP="00146E73"/>
    <w:p w:rsidR="00146E73" w:rsidRDefault="00146E73" w:rsidP="00146E73"/>
    <w:p w:rsidR="00146E73" w:rsidRDefault="00146E73" w:rsidP="006A43C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UC-25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Sales Report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Owner can view sales of current and previous days/months/years.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146E73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Café Owner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Logged in.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Selects timeframe of sales to display.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Generates Report.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Displays Report.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</w:tbl>
    <w:p w:rsidR="00146E73" w:rsidRDefault="00146E73" w:rsidP="00146E73"/>
    <w:p w:rsidR="006A5FA7" w:rsidRDefault="006A5FA7" w:rsidP="00146E73"/>
    <w:p w:rsidR="006A5FA7" w:rsidRDefault="006A5FA7" w:rsidP="00146E73"/>
    <w:p w:rsidR="006A5FA7" w:rsidRDefault="006A5FA7" w:rsidP="00146E73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933"/>
        <w:gridCol w:w="2520"/>
        <w:gridCol w:w="4094"/>
      </w:tblGrid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UC-26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Name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Generate Report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Summary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Calculate and Generates Sales Report requested by owner.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:rsidR="00146E73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Actors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System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User Requests Sales Report</w:t>
            </w:r>
          </w:p>
        </w:tc>
      </w:tr>
      <w:tr w:rsidR="00146E73" w:rsidRPr="00552C7C" w:rsidTr="00146E73">
        <w:trPr>
          <w:jc w:val="center"/>
        </w:trPr>
        <w:tc>
          <w:tcPr>
            <w:tcW w:w="2541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</w:t>
            </w:r>
            <w:r>
              <w:rPr>
                <w:rFonts w:ascii="Verdana" w:hAnsi="Verdana" w:cs="Arial"/>
                <w:b/>
                <w:bCs/>
                <w:szCs w:val="24"/>
              </w:rPr>
              <w:t>(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</w:t>
            </w:r>
            <w:r>
              <w:rPr>
                <w:rFonts w:ascii="Verdana" w:hAnsi="Verdana" w:cs="Arial"/>
                <w:b/>
                <w:bCs/>
                <w:szCs w:val="24"/>
              </w:rPr>
              <w:t>)</w:t>
            </w:r>
          </w:p>
        </w:tc>
        <w:tc>
          <w:tcPr>
            <w:tcW w:w="6614" w:type="dxa"/>
            <w:gridSpan w:val="2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Null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vAlign w:val="center"/>
          </w:tcPr>
          <w:p w:rsidR="00146E73" w:rsidRPr="00552C7C" w:rsidRDefault="00146E73" w:rsidP="00146E73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1.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Requests sales report.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Calculates Sales.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3.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Generates Report.</w:t>
            </w:r>
          </w:p>
        </w:tc>
      </w:tr>
      <w:tr w:rsidR="00146E73" w:rsidRPr="00552C7C" w:rsidTr="00146E73">
        <w:trPr>
          <w:jc w:val="center"/>
        </w:trPr>
        <w:tc>
          <w:tcPr>
            <w:tcW w:w="9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E73" w:rsidRPr="00552C7C" w:rsidRDefault="00146E73" w:rsidP="00146E73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146E73" w:rsidRPr="00552C7C" w:rsidTr="00146E73">
        <w:trPr>
          <w:jc w:val="center"/>
        </w:trPr>
        <w:tc>
          <w:tcPr>
            <w:tcW w:w="608" w:type="dxa"/>
            <w:vAlign w:val="center"/>
          </w:tcPr>
          <w:p w:rsidR="00146E73" w:rsidRPr="00552C7C" w:rsidRDefault="00146E73" w:rsidP="00146E73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</w:p>
        </w:tc>
        <w:tc>
          <w:tcPr>
            <w:tcW w:w="4453" w:type="dxa"/>
            <w:gridSpan w:val="2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  <w:tc>
          <w:tcPr>
            <w:tcW w:w="4094" w:type="dxa"/>
            <w:vAlign w:val="center"/>
          </w:tcPr>
          <w:p w:rsidR="00146E73" w:rsidRPr="00552C7C" w:rsidRDefault="00146E73" w:rsidP="00146E73">
            <w:pPr>
              <w:spacing w:before="40" w:after="40"/>
              <w:rPr>
                <w:rFonts w:ascii="Verdana" w:hAnsi="Verdana" w:cs="Arial"/>
                <w:szCs w:val="24"/>
              </w:rPr>
            </w:pPr>
          </w:p>
        </w:tc>
      </w:tr>
    </w:tbl>
    <w:p w:rsidR="000A7816" w:rsidRDefault="000A7816" w:rsidP="00146E73"/>
    <w:p w:rsidR="009109AD" w:rsidRDefault="009109AD" w:rsidP="00146E73"/>
    <w:p w:rsidR="009109AD" w:rsidRDefault="009109AD" w:rsidP="00146E73"/>
    <w:p w:rsidR="000A7816" w:rsidRDefault="000A7816">
      <w:pPr>
        <w:spacing w:line="240" w:lineRule="auto"/>
      </w:pPr>
    </w:p>
    <w:p w:rsidR="009109AD" w:rsidRDefault="009109AD">
      <w:pPr>
        <w:spacing w:line="240" w:lineRule="auto"/>
      </w:pPr>
    </w:p>
    <w:p w:rsidR="009109AD" w:rsidRDefault="009109AD">
      <w:pPr>
        <w:spacing w:line="240" w:lineRule="auto"/>
      </w:pPr>
      <w:r>
        <w:rPr>
          <w:noProof/>
        </w:rPr>
        <w:drawing>
          <wp:inline distT="0" distB="0" distL="0" distR="0">
            <wp:extent cx="6448828" cy="5728854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hase 1 (2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0735" cy="573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GoBack"/>
      <w:bookmarkEnd w:id="6"/>
    </w:p>
    <w:p w:rsidR="009109AD" w:rsidRPr="006A43C4" w:rsidRDefault="009109AD" w:rsidP="009109AD"/>
    <w:sectPr w:rsidR="009109AD" w:rsidRPr="006A43C4" w:rsidSect="00146E73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2AC6" w:rsidRDefault="00912AC6">
      <w:pPr>
        <w:spacing w:line="240" w:lineRule="auto"/>
      </w:pPr>
      <w:r>
        <w:separator/>
      </w:r>
    </w:p>
  </w:endnote>
  <w:endnote w:type="continuationSeparator" w:id="0">
    <w:p w:rsidR="00912AC6" w:rsidRDefault="00912A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6E73" w:rsidRDefault="00146E73">
    <w:pPr>
      <w:pStyle w:val="Footer"/>
    </w:pPr>
    <w:r>
      <w:tab/>
      <w:t>&lt;Semester 5&gt;</w:t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 w:rsidR="00242115">
      <w:rPr>
        <w:noProof/>
      </w:rP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2AC6" w:rsidRDefault="00912AC6">
      <w:pPr>
        <w:spacing w:line="240" w:lineRule="auto"/>
      </w:pPr>
      <w:r>
        <w:separator/>
      </w:r>
    </w:p>
  </w:footnote>
  <w:footnote w:type="continuationSeparator" w:id="0">
    <w:p w:rsidR="00912AC6" w:rsidRDefault="00912A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6E73" w:rsidRDefault="00146E73" w:rsidP="00465615">
    <w:pPr>
      <w:pStyle w:val="Footer"/>
      <w:jc w:val="center"/>
      <w:rPr>
        <w:rFonts w:ascii="Arial" w:hAnsi="Arial" w:cs="Arial"/>
        <w:b w:val="0"/>
        <w:i w:val="0"/>
      </w:rPr>
    </w:pPr>
    <w:r>
      <w:rPr>
        <w:rFonts w:ascii="Arial" w:hAnsi="Arial" w:cs="Arial"/>
        <w:b w:val="0"/>
        <w:i w:val="0"/>
      </w:rPr>
      <w:t>FAST-NUCES</w:t>
    </w:r>
  </w:p>
  <w:p w:rsidR="00146E73" w:rsidRPr="002E48CE" w:rsidRDefault="00146E73" w:rsidP="00465615">
    <w:pPr>
      <w:pStyle w:val="Footer"/>
      <w:jc w:val="center"/>
      <w:rPr>
        <w:rFonts w:ascii="Arial" w:hAnsi="Arial" w:cs="Arial"/>
        <w:b w:val="0"/>
        <w:i w:val="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6E73" w:rsidRDefault="00146E73" w:rsidP="004114B9">
    <w:pPr>
      <w:pStyle w:val="Header"/>
      <w:jc w:val="center"/>
    </w:pPr>
    <w:r>
      <w:t>Team 8</w:t>
    </w:r>
    <w:r>
      <w:tab/>
    </w:r>
    <w:proofErr w:type="spellStart"/>
    <w:r>
      <w:t>UniEats</w:t>
    </w:r>
    <w:proofErr w:type="spellEnd"/>
    <w:r>
      <w:tab/>
      <w:t>Phase 3</w:t>
    </w: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6E73" w:rsidRDefault="00146E73" w:rsidP="00146E73">
    <w:pPr>
      <w:pStyle w:val="Header"/>
      <w:jc w:val="center"/>
    </w:pPr>
    <w:r>
      <w:rPr>
        <w:rFonts w:ascii="Verdana" w:hAnsi="Verdana"/>
        <w:sz w:val="16"/>
        <w:szCs w:val="16"/>
      </w:rPr>
      <w:t>FAST-NUCES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364A1236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  <w:rPr>
        <w:rFonts w:ascii="Times New Roman" w:hAnsi="Times New Roman" w:cs="Times New Roman" w:hint="default"/>
        <w:i w:val="0"/>
        <w:sz w:val="28"/>
        <w:szCs w:val="28"/>
      </w:rPr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>
    <w:nsid w:val="0F4E6144"/>
    <w:multiLevelType w:val="hybridMultilevel"/>
    <w:tmpl w:val="830E4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2CC74E0D-E94F-445A-8743-4FB3C5B198CA}"/>
    <w:docVar w:name="dgnword-eventsink" w:val="22325624"/>
  </w:docVars>
  <w:rsids>
    <w:rsidRoot w:val="0041527F"/>
    <w:rsid w:val="00041C52"/>
    <w:rsid w:val="0006691D"/>
    <w:rsid w:val="000719F2"/>
    <w:rsid w:val="000A5CAF"/>
    <w:rsid w:val="000A7816"/>
    <w:rsid w:val="000C75A2"/>
    <w:rsid w:val="000E0B28"/>
    <w:rsid w:val="000F23F1"/>
    <w:rsid w:val="0010400A"/>
    <w:rsid w:val="00106F28"/>
    <w:rsid w:val="00132CE9"/>
    <w:rsid w:val="0013527E"/>
    <w:rsid w:val="001354D1"/>
    <w:rsid w:val="00146C88"/>
    <w:rsid w:val="00146E73"/>
    <w:rsid w:val="00161741"/>
    <w:rsid w:val="00190BDC"/>
    <w:rsid w:val="00190EDC"/>
    <w:rsid w:val="001C3D0F"/>
    <w:rsid w:val="001F70CF"/>
    <w:rsid w:val="00205A67"/>
    <w:rsid w:val="00242115"/>
    <w:rsid w:val="00252944"/>
    <w:rsid w:val="002721E3"/>
    <w:rsid w:val="002A336A"/>
    <w:rsid w:val="002B5F5E"/>
    <w:rsid w:val="002D4014"/>
    <w:rsid w:val="002D4854"/>
    <w:rsid w:val="002E48CE"/>
    <w:rsid w:val="002F3B06"/>
    <w:rsid w:val="00310B3C"/>
    <w:rsid w:val="00352734"/>
    <w:rsid w:val="003949A5"/>
    <w:rsid w:val="003D7194"/>
    <w:rsid w:val="003D7A91"/>
    <w:rsid w:val="003E0D3F"/>
    <w:rsid w:val="00405011"/>
    <w:rsid w:val="004114B9"/>
    <w:rsid w:val="0041227F"/>
    <w:rsid w:val="00414003"/>
    <w:rsid w:val="0041527F"/>
    <w:rsid w:val="004334EE"/>
    <w:rsid w:val="004513F0"/>
    <w:rsid w:val="00465615"/>
    <w:rsid w:val="00467D13"/>
    <w:rsid w:val="004700FE"/>
    <w:rsid w:val="00470E00"/>
    <w:rsid w:val="00496565"/>
    <w:rsid w:val="004A4948"/>
    <w:rsid w:val="004A67C7"/>
    <w:rsid w:val="004F2597"/>
    <w:rsid w:val="00501629"/>
    <w:rsid w:val="00517BE8"/>
    <w:rsid w:val="005205C5"/>
    <w:rsid w:val="00544C7C"/>
    <w:rsid w:val="005B4BEE"/>
    <w:rsid w:val="005E775E"/>
    <w:rsid w:val="00661903"/>
    <w:rsid w:val="006A0463"/>
    <w:rsid w:val="006A26A8"/>
    <w:rsid w:val="006A43C4"/>
    <w:rsid w:val="006A5FA7"/>
    <w:rsid w:val="006C227E"/>
    <w:rsid w:val="006C7C1C"/>
    <w:rsid w:val="006D7868"/>
    <w:rsid w:val="006E277B"/>
    <w:rsid w:val="006F033E"/>
    <w:rsid w:val="00711FB8"/>
    <w:rsid w:val="00727C95"/>
    <w:rsid w:val="0075054D"/>
    <w:rsid w:val="0077444E"/>
    <w:rsid w:val="00774A0A"/>
    <w:rsid w:val="00777A2C"/>
    <w:rsid w:val="007E212B"/>
    <w:rsid w:val="00835069"/>
    <w:rsid w:val="00847791"/>
    <w:rsid w:val="00872587"/>
    <w:rsid w:val="00895AE6"/>
    <w:rsid w:val="008D45B6"/>
    <w:rsid w:val="008E3E73"/>
    <w:rsid w:val="008F755B"/>
    <w:rsid w:val="009109AD"/>
    <w:rsid w:val="00912AC6"/>
    <w:rsid w:val="00956F24"/>
    <w:rsid w:val="00962818"/>
    <w:rsid w:val="009867B5"/>
    <w:rsid w:val="009B34FF"/>
    <w:rsid w:val="009C18F9"/>
    <w:rsid w:val="00A22654"/>
    <w:rsid w:val="00A25708"/>
    <w:rsid w:val="00A619F4"/>
    <w:rsid w:val="00AA3D86"/>
    <w:rsid w:val="00AD1D4E"/>
    <w:rsid w:val="00AD6C8B"/>
    <w:rsid w:val="00AD7284"/>
    <w:rsid w:val="00AE7F64"/>
    <w:rsid w:val="00AF3BCE"/>
    <w:rsid w:val="00B06625"/>
    <w:rsid w:val="00B25128"/>
    <w:rsid w:val="00B67561"/>
    <w:rsid w:val="00B938EB"/>
    <w:rsid w:val="00BA49C3"/>
    <w:rsid w:val="00BC49AA"/>
    <w:rsid w:val="00BD6378"/>
    <w:rsid w:val="00BE363F"/>
    <w:rsid w:val="00C0653F"/>
    <w:rsid w:val="00C773D7"/>
    <w:rsid w:val="00C77C5C"/>
    <w:rsid w:val="00C9132B"/>
    <w:rsid w:val="00CC1B98"/>
    <w:rsid w:val="00D12885"/>
    <w:rsid w:val="00D27876"/>
    <w:rsid w:val="00D514EA"/>
    <w:rsid w:val="00D72F10"/>
    <w:rsid w:val="00DA4265"/>
    <w:rsid w:val="00DF76B0"/>
    <w:rsid w:val="00E05BAD"/>
    <w:rsid w:val="00E12832"/>
    <w:rsid w:val="00E14994"/>
    <w:rsid w:val="00E20B0F"/>
    <w:rsid w:val="00E25C73"/>
    <w:rsid w:val="00E30F95"/>
    <w:rsid w:val="00E32488"/>
    <w:rsid w:val="00E32FEE"/>
    <w:rsid w:val="00E350DF"/>
    <w:rsid w:val="00E40A78"/>
    <w:rsid w:val="00E457C1"/>
    <w:rsid w:val="00E4686C"/>
    <w:rsid w:val="00E475A9"/>
    <w:rsid w:val="00E52DA5"/>
    <w:rsid w:val="00E80499"/>
    <w:rsid w:val="00ED6393"/>
    <w:rsid w:val="00ED7788"/>
    <w:rsid w:val="00EF7950"/>
    <w:rsid w:val="00F02572"/>
    <w:rsid w:val="00F10FF0"/>
    <w:rsid w:val="00F32400"/>
    <w:rsid w:val="00F4378A"/>
    <w:rsid w:val="00F466C3"/>
    <w:rsid w:val="00F4737D"/>
    <w:rsid w:val="00F83962"/>
    <w:rsid w:val="00F84651"/>
    <w:rsid w:val="00FC42A2"/>
    <w:rsid w:val="00FF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F18C812-CDB3-4774-81AE-DF70370E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exact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uiPriority w:val="39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level4">
    <w:name w:val="level 4"/>
    <w:basedOn w:val="Normal"/>
    <w:pPr>
      <w:spacing w:before="120" w:after="120"/>
      <w:ind w:left="634"/>
    </w:pPr>
  </w:style>
  <w:style w:type="paragraph" w:customStyle="1" w:styleId="level5">
    <w:name w:val="level 5"/>
    <w:basedOn w:val="Normal"/>
    <w:pPr>
      <w:tabs>
        <w:tab w:val="left" w:pos="2520"/>
      </w:tabs>
      <w:ind w:left="1440"/>
    </w:pPr>
  </w:style>
  <w:style w:type="paragraph" w:styleId="Title">
    <w:name w:val="Title"/>
    <w:basedOn w:val="Normal"/>
    <w:qFormat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TOCEntry">
    <w:name w:val="TOCEntry"/>
    <w:basedOn w:val="Normal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semiHidden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Pr>
      <w:rFonts w:ascii="Arial" w:hAnsi="Arial"/>
      <w:i/>
      <w:sz w:val="22"/>
    </w:rPr>
  </w:style>
  <w:style w:type="character" w:styleId="PageNumber">
    <w:name w:val="page number"/>
    <w:basedOn w:val="DefaultParagraphFont"/>
  </w:style>
  <w:style w:type="paragraph" w:customStyle="1" w:styleId="level3text">
    <w:name w:val="level 3 text"/>
    <w:basedOn w:val="Normal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Pr>
      <w:sz w:val="28"/>
    </w:rPr>
  </w:style>
  <w:style w:type="paragraph" w:customStyle="1" w:styleId="ChangeHistoryTitle">
    <w:name w:val="ChangeHistory Title"/>
    <w:basedOn w:val="Normal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pPr>
      <w:pBdr>
        <w:top w:val="single" w:sz="36" w:space="1" w:color="auto"/>
      </w:pBdr>
      <w:spacing w:after="0"/>
    </w:pPr>
    <w:rPr>
      <w:sz w:val="4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uiPriority w:val="59"/>
    <w:rsid w:val="00E1499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qFormat/>
    <w:rsid w:val="00E4686C"/>
    <w:pPr>
      <w:spacing w:before="100" w:beforeAutospacing="1" w:after="100" w:afterAutospacing="1" w:line="240" w:lineRule="auto"/>
      <w:jc w:val="center"/>
    </w:pPr>
    <w:rPr>
      <w:rFonts w:ascii="Arial" w:eastAsia="SimSun" w:hAnsi="Arial" w:cs="Arial"/>
      <w:b/>
      <w:bCs/>
      <w:szCs w:val="24"/>
      <w:lang w:eastAsia="zh-CN" w:bidi="th-TH"/>
    </w:rPr>
  </w:style>
  <w:style w:type="paragraph" w:styleId="NoSpacing">
    <w:name w:val="No Spacing"/>
    <w:qFormat/>
    <w:rsid w:val="00E4686C"/>
    <w:rPr>
      <w:rFonts w:eastAsia="SimSun" w:cs="Courier"/>
      <w:sz w:val="24"/>
      <w:szCs w:val="28"/>
      <w:lang w:eastAsia="zh-CN" w:bidi="th-TH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66C3"/>
    <w:pPr>
      <w:spacing w:line="240" w:lineRule="auto"/>
    </w:pPr>
    <w:rPr>
      <w:rFonts w:ascii="Calibri" w:hAnsi="Calibri"/>
      <w:sz w:val="20"/>
    </w:rPr>
  </w:style>
  <w:style w:type="character" w:customStyle="1" w:styleId="FootnoteTextChar">
    <w:name w:val="Footnote Text Char"/>
    <w:link w:val="FootnoteText"/>
    <w:uiPriority w:val="99"/>
    <w:semiHidden/>
    <w:rsid w:val="00F466C3"/>
    <w:rPr>
      <w:rFonts w:ascii="Calibri" w:eastAsia="Times New Roman" w:hAnsi="Calibri" w:cs="Times New Roman"/>
    </w:rPr>
  </w:style>
  <w:style w:type="character" w:styleId="FootnoteReference">
    <w:name w:val="footnote reference"/>
    <w:uiPriority w:val="99"/>
    <w:semiHidden/>
    <w:unhideWhenUsed/>
    <w:rsid w:val="00F466C3"/>
    <w:rPr>
      <w:vertAlign w:val="superscript"/>
    </w:rPr>
  </w:style>
  <w:style w:type="character" w:customStyle="1" w:styleId="HeaderChar">
    <w:name w:val="Header Char"/>
    <w:link w:val="Header"/>
    <w:uiPriority w:val="99"/>
    <w:rsid w:val="006A43C4"/>
    <w:rPr>
      <w:rFonts w:ascii="Times" w:hAnsi="Times"/>
      <w:b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1838</Words>
  <Characters>10481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 Template</vt:lpstr>
    </vt:vector>
  </TitlesOfParts>
  <Company>Process Impact</Company>
  <LinksUpToDate>false</LinksUpToDate>
  <CharactersWithSpaces>12295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Template</dc:title>
  <dc:subject/>
  <dc:creator>Karl Wiegers</dc:creator>
  <cp:keywords/>
  <dc:description/>
  <cp:lastModifiedBy>Microsoft account</cp:lastModifiedBy>
  <cp:revision>5</cp:revision>
  <cp:lastPrinted>1601-01-01T00:00:00Z</cp:lastPrinted>
  <dcterms:created xsi:type="dcterms:W3CDTF">2024-09-26T17:19:00Z</dcterms:created>
  <dcterms:modified xsi:type="dcterms:W3CDTF">2024-09-26T17:24:00Z</dcterms:modified>
</cp:coreProperties>
</file>