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54C0F" w14:textId="77777777" w:rsidR="001F77AB" w:rsidRDefault="001F77AB" w:rsidP="00F0051D">
      <w:pPr>
        <w:spacing w:line="240" w:lineRule="auto"/>
        <w:jc w:val="center"/>
        <w:rPr>
          <w:rFonts w:ascii="Times New Roman Bold" w:hAnsi="Times New Roman Bold"/>
          <w:b/>
          <w:bCs/>
          <w:color w:val="000000"/>
          <w:sz w:val="32"/>
          <w:szCs w:val="20"/>
        </w:rPr>
      </w:pPr>
      <w:r>
        <w:rPr>
          <w:rFonts w:ascii="Times New Roman Bold" w:hAnsi="Times New Roman Bold"/>
          <w:b/>
          <w:bCs/>
          <w:color w:val="000000"/>
          <w:sz w:val="32"/>
          <w:szCs w:val="20"/>
        </w:rPr>
        <w:t xml:space="preserve">Topic: </w:t>
      </w:r>
    </w:p>
    <w:p w14:paraId="625AE069" w14:textId="1F9D9F7C" w:rsidR="00F0051D" w:rsidRDefault="00757156" w:rsidP="00F0051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57156">
        <w:rPr>
          <w:rFonts w:ascii="Times New Roman Bold" w:hAnsi="Times New Roman Bold"/>
          <w:b/>
          <w:bCs/>
          <w:color w:val="000000"/>
          <w:sz w:val="32"/>
          <w:szCs w:val="20"/>
        </w:rPr>
        <w:t xml:space="preserve">EXPLORING THE </w:t>
      </w:r>
      <w:r w:rsidR="008F30A2">
        <w:rPr>
          <w:rFonts w:ascii="Times New Roman Bold" w:hAnsi="Times New Roman Bold"/>
          <w:b/>
          <w:bCs/>
          <w:color w:val="000000"/>
          <w:sz w:val="32"/>
          <w:szCs w:val="20"/>
        </w:rPr>
        <w:t xml:space="preserve">FACTORS </w:t>
      </w:r>
      <w:r w:rsidR="00700CC3">
        <w:rPr>
          <w:rFonts w:ascii="Times New Roman Bold" w:hAnsi="Times New Roman Bold"/>
          <w:b/>
          <w:bCs/>
          <w:color w:val="000000"/>
          <w:sz w:val="32"/>
          <w:szCs w:val="20"/>
        </w:rPr>
        <w:t>THAT IMPEDE</w:t>
      </w:r>
      <w:r w:rsidR="00C25552">
        <w:rPr>
          <w:rFonts w:ascii="Times New Roman Bold" w:hAnsi="Times New Roman Bold"/>
          <w:b/>
          <w:bCs/>
          <w:color w:val="000000"/>
          <w:sz w:val="32"/>
          <w:szCs w:val="20"/>
        </w:rPr>
        <w:t xml:space="preserve"> STUDENT</w:t>
      </w:r>
      <w:r w:rsidR="00B771D8">
        <w:rPr>
          <w:rFonts w:ascii="Times New Roman Bold" w:hAnsi="Times New Roman Bold"/>
          <w:b/>
          <w:bCs/>
          <w:color w:val="000000"/>
          <w:sz w:val="32"/>
          <w:szCs w:val="20"/>
        </w:rPr>
        <w:t xml:space="preserve">S’ </w:t>
      </w:r>
      <w:r w:rsidR="006D4BD6">
        <w:rPr>
          <w:rFonts w:ascii="Times New Roman Bold" w:hAnsi="Times New Roman Bold"/>
          <w:b/>
          <w:bCs/>
          <w:color w:val="000000"/>
          <w:sz w:val="32"/>
          <w:szCs w:val="20"/>
        </w:rPr>
        <w:t xml:space="preserve">COMMUNICATIVE COMPETENCY </w:t>
      </w:r>
      <w:r w:rsidR="00705BC3">
        <w:rPr>
          <w:rFonts w:ascii="Times New Roman Bold" w:hAnsi="Times New Roman Bold"/>
          <w:b/>
          <w:bCs/>
          <w:color w:val="000000"/>
          <w:sz w:val="32"/>
          <w:szCs w:val="20"/>
        </w:rPr>
        <w:t>AT</w:t>
      </w:r>
      <w:r w:rsidRPr="00757156">
        <w:rPr>
          <w:rFonts w:ascii="Times New Roman Bold" w:hAnsi="Times New Roman Bold"/>
          <w:b/>
          <w:bCs/>
          <w:color w:val="000000"/>
          <w:sz w:val="32"/>
          <w:szCs w:val="20"/>
        </w:rPr>
        <w:t xml:space="preserve"> SECONDARY LEVEL </w:t>
      </w:r>
      <w:r>
        <w:rPr>
          <w:rFonts w:ascii="Times New Roman Bold" w:hAnsi="Times New Roman Bold"/>
          <w:b/>
          <w:bCs/>
          <w:color w:val="000000"/>
          <w:sz w:val="32"/>
          <w:szCs w:val="20"/>
        </w:rPr>
        <w:t xml:space="preserve"> </w:t>
      </w:r>
      <w:r w:rsidR="00206968">
        <w:rPr>
          <w:rFonts w:ascii="Times New Roman Bold" w:hAnsi="Times New Roman Bold"/>
          <w:b/>
          <w:bCs/>
          <w:color w:val="000000"/>
          <w:sz w:val="32"/>
          <w:szCs w:val="20"/>
        </w:rPr>
        <w:t xml:space="preserve">IN </w:t>
      </w:r>
      <w:r w:rsidR="003F742B">
        <w:rPr>
          <w:rFonts w:ascii="Times New Roman Bold" w:hAnsi="Times New Roman Bold"/>
          <w:b/>
          <w:bCs/>
          <w:color w:val="000000"/>
          <w:sz w:val="32"/>
          <w:szCs w:val="20"/>
        </w:rPr>
        <w:t xml:space="preserve">DISTRICT </w:t>
      </w:r>
      <w:r w:rsidR="00F0051D">
        <w:rPr>
          <w:rFonts w:ascii="Times New Roman Bold" w:hAnsi="Times New Roman Bold"/>
          <w:b/>
          <w:bCs/>
          <w:color w:val="000000"/>
          <w:sz w:val="32"/>
          <w:szCs w:val="20"/>
        </w:rPr>
        <w:t>PESHAWAR</w:t>
      </w:r>
    </w:p>
    <w:p w14:paraId="4D1E1A00" w14:textId="64B5EC66" w:rsidR="00D75C6E" w:rsidRPr="00604223" w:rsidRDefault="00F0051D" w:rsidP="00765E46">
      <w:pPr>
        <w:pStyle w:val="Heading2"/>
      </w:pPr>
      <w:bookmarkStart w:id="0" w:name="_Toc178129813"/>
      <w:r>
        <w:t xml:space="preserve">Research </w:t>
      </w:r>
      <w:r w:rsidRPr="00604223">
        <w:t>Objectives</w:t>
      </w:r>
      <w:r w:rsidR="00711471" w:rsidRPr="00604223">
        <w:t>:</w:t>
      </w:r>
      <w:bookmarkEnd w:id="0"/>
    </w:p>
    <w:p w14:paraId="16D8598E" w14:textId="77777777" w:rsidR="001A2A08" w:rsidRPr="00604223" w:rsidRDefault="00A866EC" w:rsidP="00910AD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223">
        <w:rPr>
          <w:rFonts w:ascii="Times New Roman" w:hAnsi="Times New Roman" w:cs="Times New Roman"/>
          <w:sz w:val="24"/>
          <w:szCs w:val="24"/>
        </w:rPr>
        <w:t>The objectives of the study are</w:t>
      </w:r>
      <w:r w:rsidR="001A2A08" w:rsidRPr="00604223">
        <w:rPr>
          <w:rFonts w:ascii="Times New Roman" w:hAnsi="Times New Roman" w:cs="Times New Roman"/>
          <w:sz w:val="24"/>
          <w:szCs w:val="24"/>
        </w:rPr>
        <w:t>:</w:t>
      </w:r>
    </w:p>
    <w:p w14:paraId="44E9AAEC" w14:textId="0CFC1506" w:rsidR="00757156" w:rsidRPr="00757156" w:rsidRDefault="00757156" w:rsidP="00757156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4"/>
        </w:rPr>
      </w:pPr>
      <w:r w:rsidRPr="00757156">
        <w:rPr>
          <w:rFonts w:ascii="Times New Roman" w:hAnsi="Times New Roman"/>
          <w:sz w:val="24"/>
        </w:rPr>
        <w:t xml:space="preserve">To </w:t>
      </w:r>
      <w:r w:rsidR="00A50399">
        <w:rPr>
          <w:rFonts w:ascii="Times New Roman" w:hAnsi="Times New Roman"/>
          <w:sz w:val="24"/>
        </w:rPr>
        <w:t xml:space="preserve">explore </w:t>
      </w:r>
      <w:r w:rsidRPr="00757156">
        <w:rPr>
          <w:rFonts w:ascii="Times New Roman" w:hAnsi="Times New Roman"/>
          <w:sz w:val="24"/>
        </w:rPr>
        <w:t xml:space="preserve">the </w:t>
      </w:r>
      <w:r w:rsidR="0032200A">
        <w:rPr>
          <w:rFonts w:ascii="Times New Roman" w:hAnsi="Times New Roman"/>
          <w:sz w:val="24"/>
        </w:rPr>
        <w:t>factors</w:t>
      </w:r>
      <w:r w:rsidR="008B10B9">
        <w:rPr>
          <w:rFonts w:ascii="Times New Roman" w:hAnsi="Times New Roman"/>
          <w:sz w:val="24"/>
        </w:rPr>
        <w:t xml:space="preserve"> </w:t>
      </w:r>
      <w:r w:rsidR="00493664">
        <w:rPr>
          <w:rFonts w:ascii="Times New Roman" w:hAnsi="Times New Roman"/>
          <w:sz w:val="24"/>
        </w:rPr>
        <w:t xml:space="preserve">that </w:t>
      </w:r>
      <w:r w:rsidR="00CC33B0">
        <w:rPr>
          <w:rFonts w:ascii="Times New Roman" w:hAnsi="Times New Roman"/>
          <w:sz w:val="24"/>
        </w:rPr>
        <w:t>impede</w:t>
      </w:r>
      <w:r w:rsidR="00674D4D">
        <w:rPr>
          <w:rFonts w:ascii="Times New Roman" w:hAnsi="Times New Roman"/>
          <w:sz w:val="24"/>
        </w:rPr>
        <w:t xml:space="preserve"> </w:t>
      </w:r>
      <w:r w:rsidR="00CC33B0">
        <w:rPr>
          <w:rFonts w:ascii="Times New Roman" w:hAnsi="Times New Roman"/>
          <w:sz w:val="24"/>
        </w:rPr>
        <w:t xml:space="preserve">students </w:t>
      </w:r>
      <w:r w:rsidRPr="00757156">
        <w:rPr>
          <w:rFonts w:ascii="Times New Roman" w:hAnsi="Times New Roman"/>
          <w:sz w:val="24"/>
        </w:rPr>
        <w:t xml:space="preserve">  </w:t>
      </w:r>
      <w:r w:rsidR="00674D4D">
        <w:rPr>
          <w:rFonts w:ascii="Times New Roman" w:hAnsi="Times New Roman"/>
          <w:sz w:val="24"/>
        </w:rPr>
        <w:t xml:space="preserve">communicative competency </w:t>
      </w:r>
      <w:r w:rsidR="000A2CFA">
        <w:rPr>
          <w:rFonts w:ascii="Times New Roman" w:hAnsi="Times New Roman"/>
          <w:sz w:val="24"/>
        </w:rPr>
        <w:t xml:space="preserve">at </w:t>
      </w:r>
      <w:r w:rsidR="00FB73A6">
        <w:rPr>
          <w:rFonts w:ascii="Times New Roman" w:hAnsi="Times New Roman"/>
          <w:sz w:val="24"/>
        </w:rPr>
        <w:t xml:space="preserve">secondary level </w:t>
      </w:r>
      <w:r w:rsidRPr="00757156">
        <w:rPr>
          <w:rFonts w:ascii="Times New Roman" w:hAnsi="Times New Roman"/>
          <w:sz w:val="24"/>
        </w:rPr>
        <w:t xml:space="preserve"> in district Peshawar.</w:t>
      </w:r>
    </w:p>
    <w:p w14:paraId="660D9CCE" w14:textId="24691821" w:rsidR="00757156" w:rsidRPr="00757156" w:rsidRDefault="00757156" w:rsidP="00757156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4"/>
        </w:rPr>
      </w:pPr>
      <w:r w:rsidRPr="00757156">
        <w:rPr>
          <w:rFonts w:ascii="Times New Roman" w:hAnsi="Times New Roman"/>
          <w:sz w:val="24"/>
        </w:rPr>
        <w:t xml:space="preserve">To identify the </w:t>
      </w:r>
      <w:r w:rsidR="00255762">
        <w:rPr>
          <w:rFonts w:ascii="Times New Roman" w:hAnsi="Times New Roman"/>
          <w:sz w:val="24"/>
        </w:rPr>
        <w:t xml:space="preserve">challenges </w:t>
      </w:r>
      <w:r w:rsidRPr="00757156">
        <w:rPr>
          <w:rFonts w:ascii="Times New Roman" w:hAnsi="Times New Roman"/>
          <w:sz w:val="24"/>
        </w:rPr>
        <w:t xml:space="preserve">female students </w:t>
      </w:r>
      <w:r w:rsidR="00255762">
        <w:rPr>
          <w:rFonts w:ascii="Times New Roman" w:hAnsi="Times New Roman"/>
          <w:sz w:val="24"/>
        </w:rPr>
        <w:t xml:space="preserve">faced </w:t>
      </w:r>
      <w:r w:rsidR="0005669F">
        <w:rPr>
          <w:rFonts w:ascii="Times New Roman" w:hAnsi="Times New Roman"/>
          <w:sz w:val="24"/>
        </w:rPr>
        <w:t>i</w:t>
      </w:r>
      <w:r w:rsidRPr="00757156">
        <w:rPr>
          <w:rFonts w:ascii="Times New Roman" w:hAnsi="Times New Roman"/>
          <w:sz w:val="24"/>
        </w:rPr>
        <w:t>n selected secondary girls' schools in district Peshawar.</w:t>
      </w:r>
    </w:p>
    <w:p w14:paraId="33457BFB" w14:textId="790935D4" w:rsidR="00757156" w:rsidRPr="00757156" w:rsidRDefault="00757156" w:rsidP="00757156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4"/>
        </w:rPr>
      </w:pPr>
      <w:r w:rsidRPr="00757156">
        <w:rPr>
          <w:rFonts w:ascii="Times New Roman" w:hAnsi="Times New Roman"/>
          <w:sz w:val="24"/>
        </w:rPr>
        <w:t xml:space="preserve">To explore the strategies adopted by female students to overcome </w:t>
      </w:r>
      <w:r w:rsidR="001923F9">
        <w:rPr>
          <w:rFonts w:ascii="Times New Roman" w:hAnsi="Times New Roman"/>
          <w:sz w:val="24"/>
        </w:rPr>
        <w:t>the</w:t>
      </w:r>
      <w:r w:rsidR="00107E20">
        <w:rPr>
          <w:rFonts w:ascii="Times New Roman" w:hAnsi="Times New Roman"/>
          <w:sz w:val="24"/>
        </w:rPr>
        <w:t xml:space="preserve"> challenges </w:t>
      </w:r>
      <w:r w:rsidR="004A5A04">
        <w:rPr>
          <w:rFonts w:ascii="Times New Roman" w:hAnsi="Times New Roman"/>
          <w:sz w:val="24"/>
        </w:rPr>
        <w:t xml:space="preserve">that </w:t>
      </w:r>
      <w:r w:rsidR="0069482D">
        <w:rPr>
          <w:rFonts w:ascii="Times New Roman" w:hAnsi="Times New Roman"/>
          <w:sz w:val="24"/>
        </w:rPr>
        <w:t xml:space="preserve">impede their communicative competency </w:t>
      </w:r>
    </w:p>
    <w:p w14:paraId="0BB20A4D" w14:textId="302CB58C" w:rsidR="00757156" w:rsidRPr="00D1738C" w:rsidRDefault="00757156" w:rsidP="00D1738C">
      <w:pPr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126485AD" w14:textId="10F01977" w:rsidR="00A12AC4" w:rsidRPr="00604223" w:rsidRDefault="00A12AC4" w:rsidP="009C1E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223">
        <w:rPr>
          <w:rFonts w:ascii="Times New Roman" w:hAnsi="Times New Roman" w:cs="Times New Roman"/>
          <w:sz w:val="24"/>
          <w:szCs w:val="24"/>
        </w:rPr>
        <w:t>.</w:t>
      </w:r>
    </w:p>
    <w:p w14:paraId="356903E8" w14:textId="5D5B8045" w:rsidR="001A2A08" w:rsidRPr="00604223" w:rsidRDefault="00F0051D" w:rsidP="00765E46">
      <w:pPr>
        <w:pStyle w:val="Heading2"/>
        <w:rPr>
          <w:szCs w:val="28"/>
        </w:rPr>
      </w:pPr>
      <w:bookmarkStart w:id="1" w:name="_Toc178129814"/>
      <w:r w:rsidRPr="00604223">
        <w:t>Research</w:t>
      </w:r>
      <w:r w:rsidR="005D01A6" w:rsidRPr="005D01A6">
        <w:rPr>
          <w:sz w:val="24"/>
        </w:rPr>
        <w:t xml:space="preserve"> </w:t>
      </w:r>
      <w:r w:rsidRPr="00604223">
        <w:t>questions</w:t>
      </w:r>
      <w:r w:rsidRPr="00604223">
        <w:rPr>
          <w:szCs w:val="28"/>
        </w:rPr>
        <w:t>:</w:t>
      </w:r>
      <w:bookmarkEnd w:id="1"/>
    </w:p>
    <w:p w14:paraId="33A5B520" w14:textId="4CF35EA6" w:rsidR="00757156" w:rsidRPr="00757156" w:rsidRDefault="00757156" w:rsidP="00757156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b/>
          <w:bCs/>
        </w:rPr>
      </w:pPr>
      <w:r w:rsidRPr="00757156">
        <w:rPr>
          <w:rStyle w:val="Strong"/>
          <w:b w:val="0"/>
          <w:bCs w:val="0"/>
        </w:rPr>
        <w:t xml:space="preserve">What are the </w:t>
      </w:r>
      <w:r w:rsidR="00760BEC">
        <w:rPr>
          <w:rStyle w:val="Strong"/>
          <w:b w:val="0"/>
          <w:bCs w:val="0"/>
        </w:rPr>
        <w:t>factors that impede student</w:t>
      </w:r>
      <w:r w:rsidR="0032708E">
        <w:rPr>
          <w:rStyle w:val="Strong"/>
          <w:b w:val="0"/>
          <w:bCs w:val="0"/>
        </w:rPr>
        <w:t xml:space="preserve">’s </w:t>
      </w:r>
      <w:r w:rsidR="00760BEC">
        <w:rPr>
          <w:rStyle w:val="Strong"/>
          <w:b w:val="0"/>
          <w:bCs w:val="0"/>
        </w:rPr>
        <w:t xml:space="preserve">communicative competency </w:t>
      </w:r>
      <w:r w:rsidR="000254AB">
        <w:rPr>
          <w:rStyle w:val="Strong"/>
          <w:b w:val="0"/>
          <w:bCs w:val="0"/>
        </w:rPr>
        <w:t xml:space="preserve">at </w:t>
      </w:r>
      <w:r w:rsidRPr="00757156">
        <w:rPr>
          <w:rStyle w:val="Strong"/>
          <w:b w:val="0"/>
          <w:bCs w:val="0"/>
        </w:rPr>
        <w:t xml:space="preserve">secondary </w:t>
      </w:r>
      <w:r w:rsidR="000254AB">
        <w:rPr>
          <w:rStyle w:val="Strong"/>
          <w:b w:val="0"/>
          <w:bCs w:val="0"/>
        </w:rPr>
        <w:t xml:space="preserve">level </w:t>
      </w:r>
      <w:r w:rsidRPr="00757156">
        <w:rPr>
          <w:rStyle w:val="Strong"/>
          <w:b w:val="0"/>
          <w:bCs w:val="0"/>
        </w:rPr>
        <w:t xml:space="preserve"> in District Peshawar?</w:t>
      </w:r>
    </w:p>
    <w:p w14:paraId="772252AE" w14:textId="55E24362" w:rsidR="00757156" w:rsidRPr="00757156" w:rsidRDefault="00757156" w:rsidP="00757156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b/>
          <w:bCs/>
        </w:rPr>
      </w:pPr>
      <w:r w:rsidRPr="00757156">
        <w:rPr>
          <w:rStyle w:val="Strong"/>
          <w:b w:val="0"/>
          <w:bCs w:val="0"/>
        </w:rPr>
        <w:t>Wh</w:t>
      </w:r>
      <w:r w:rsidR="006E6CE4">
        <w:rPr>
          <w:rStyle w:val="Strong"/>
          <w:b w:val="0"/>
          <w:bCs w:val="0"/>
        </w:rPr>
        <w:t>ich</w:t>
      </w:r>
      <w:r w:rsidRPr="00757156">
        <w:rPr>
          <w:rStyle w:val="Strong"/>
          <w:b w:val="0"/>
          <w:bCs w:val="0"/>
        </w:rPr>
        <w:t xml:space="preserve"> </w:t>
      </w:r>
      <w:r w:rsidR="0047018A">
        <w:rPr>
          <w:rStyle w:val="Strong"/>
          <w:b w:val="0"/>
          <w:bCs w:val="0"/>
        </w:rPr>
        <w:t xml:space="preserve">sort </w:t>
      </w:r>
      <w:r w:rsidR="00EF1FBA">
        <w:rPr>
          <w:rStyle w:val="Strong"/>
          <w:b w:val="0"/>
          <w:bCs w:val="0"/>
        </w:rPr>
        <w:t xml:space="preserve">of challenges </w:t>
      </w:r>
      <w:r w:rsidRPr="00757156">
        <w:rPr>
          <w:rStyle w:val="Strong"/>
          <w:b w:val="0"/>
          <w:bCs w:val="0"/>
        </w:rPr>
        <w:t xml:space="preserve">female students </w:t>
      </w:r>
      <w:r w:rsidR="00EF1FBA">
        <w:rPr>
          <w:rStyle w:val="Strong"/>
          <w:b w:val="0"/>
          <w:bCs w:val="0"/>
        </w:rPr>
        <w:t xml:space="preserve">faced </w:t>
      </w:r>
      <w:r w:rsidRPr="00757156">
        <w:rPr>
          <w:rStyle w:val="Strong"/>
          <w:b w:val="0"/>
          <w:bCs w:val="0"/>
        </w:rPr>
        <w:t>in selected secondary girls' schools in District Peshawar?</w:t>
      </w:r>
    </w:p>
    <w:p w14:paraId="7ACAD70B" w14:textId="5863627F" w:rsidR="00757156" w:rsidRPr="00757156" w:rsidRDefault="005A57A5" w:rsidP="00757156">
      <w:pPr>
        <w:pStyle w:val="NormalWeb"/>
        <w:numPr>
          <w:ilvl w:val="0"/>
          <w:numId w:val="28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b/>
          <w:bCs/>
        </w:rPr>
      </w:pPr>
      <w:r>
        <w:rPr>
          <w:rStyle w:val="Strong"/>
          <w:b w:val="0"/>
          <w:bCs w:val="0"/>
        </w:rPr>
        <w:t xml:space="preserve">What sort of </w:t>
      </w:r>
      <w:r w:rsidR="00757156" w:rsidRPr="00757156">
        <w:rPr>
          <w:rStyle w:val="Strong"/>
          <w:b w:val="0"/>
          <w:bCs w:val="0"/>
        </w:rPr>
        <w:t>strategies do female students adopt to overcome the challenges th</w:t>
      </w:r>
      <w:r w:rsidR="00884099">
        <w:rPr>
          <w:rStyle w:val="Strong"/>
          <w:b w:val="0"/>
          <w:bCs w:val="0"/>
        </w:rPr>
        <w:t xml:space="preserve">at </w:t>
      </w:r>
      <w:r w:rsidR="00140BA6">
        <w:rPr>
          <w:rStyle w:val="Strong"/>
          <w:b w:val="0"/>
          <w:bCs w:val="0"/>
        </w:rPr>
        <w:t>impede</w:t>
      </w:r>
      <w:r w:rsidR="00B5372D">
        <w:rPr>
          <w:rStyle w:val="Strong"/>
          <w:b w:val="0"/>
          <w:bCs w:val="0"/>
        </w:rPr>
        <w:t xml:space="preserve"> their </w:t>
      </w:r>
      <w:r w:rsidR="00140BA6">
        <w:rPr>
          <w:rStyle w:val="Strong"/>
          <w:b w:val="0"/>
          <w:bCs w:val="0"/>
        </w:rPr>
        <w:t xml:space="preserve"> </w:t>
      </w:r>
      <w:r w:rsidR="00B5372D">
        <w:rPr>
          <w:rStyle w:val="Strong"/>
          <w:b w:val="0"/>
          <w:bCs w:val="0"/>
        </w:rPr>
        <w:t>communicative competency</w:t>
      </w:r>
      <w:r w:rsidR="00757156" w:rsidRPr="00757156">
        <w:rPr>
          <w:rStyle w:val="Strong"/>
          <w:b w:val="0"/>
          <w:bCs w:val="0"/>
        </w:rPr>
        <w:t>?</w:t>
      </w:r>
    </w:p>
    <w:p w14:paraId="72F2CA99" w14:textId="7C10312D" w:rsidR="00757156" w:rsidRPr="00757156" w:rsidRDefault="00757156" w:rsidP="00845552">
      <w:pPr>
        <w:pStyle w:val="Heading2"/>
        <w:rPr>
          <w:rFonts w:ascii="Times New Roman" w:hAnsi="Times New Roman"/>
          <w:sz w:val="24"/>
          <w:szCs w:val="24"/>
        </w:rPr>
      </w:pPr>
    </w:p>
    <w:p w14:paraId="7738A33D" w14:textId="77777777" w:rsidR="00F0051D" w:rsidRDefault="00F005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200D5D" w14:textId="77777777" w:rsidR="0040344F" w:rsidRPr="002D59F0" w:rsidRDefault="0040344F" w:rsidP="0040344F">
      <w:pPr>
        <w:pStyle w:val="Heading1"/>
      </w:pPr>
      <w:bookmarkStart w:id="2" w:name="_Toc176822185"/>
      <w:r w:rsidRPr="002D59F0">
        <w:t>QUESTIONNAIRE</w:t>
      </w:r>
      <w:bookmarkEnd w:id="2"/>
    </w:p>
    <w:p w14:paraId="44AD610E" w14:textId="16B36FF4" w:rsidR="0040344F" w:rsidRPr="00757156" w:rsidRDefault="0040344F" w:rsidP="00757156">
      <w:pPr>
        <w:spacing w:after="0" w:line="360" w:lineRule="auto"/>
        <w:jc w:val="center"/>
        <w:rPr>
          <w:rFonts w:ascii="Times New Roman" w:hAnsi="Times New Roman"/>
          <w:b/>
          <w:bCs/>
          <w:color w:val="000000" w:themeColor="text1"/>
          <w:sz w:val="24"/>
        </w:rPr>
      </w:pPr>
      <w:r w:rsidRPr="00757156">
        <w:rPr>
          <w:rFonts w:ascii="Times New Roman" w:hAnsi="Times New Roman"/>
          <w:b/>
          <w:bCs/>
          <w:color w:val="000000" w:themeColor="text1"/>
          <w:sz w:val="24"/>
        </w:rPr>
        <w:t xml:space="preserve">Research Topic: </w:t>
      </w:r>
      <w:r w:rsidR="00757156" w:rsidRPr="00757156">
        <w:rPr>
          <w:rFonts w:ascii="Times New Roman Bold" w:hAnsi="Times New Roman Bold"/>
          <w:b/>
          <w:bCs/>
          <w:color w:val="000000"/>
          <w:sz w:val="24"/>
          <w:szCs w:val="20"/>
        </w:rPr>
        <w:t xml:space="preserve">EXPLORING THE  </w:t>
      </w:r>
      <w:r w:rsidR="00730450">
        <w:rPr>
          <w:rFonts w:ascii="Times New Roman Bold" w:hAnsi="Times New Roman Bold"/>
          <w:b/>
          <w:bCs/>
          <w:color w:val="000000"/>
          <w:sz w:val="24"/>
          <w:szCs w:val="20"/>
        </w:rPr>
        <w:t xml:space="preserve">FACTORS THAT IMPEDE STUDENT’S COMMUNICATIVE </w:t>
      </w:r>
      <w:r w:rsidR="00886200">
        <w:rPr>
          <w:rFonts w:ascii="Times New Roman Bold" w:hAnsi="Times New Roman Bold"/>
          <w:b/>
          <w:bCs/>
          <w:color w:val="000000"/>
          <w:sz w:val="24"/>
          <w:szCs w:val="20"/>
        </w:rPr>
        <w:t xml:space="preserve">COMPETENCY </w:t>
      </w:r>
      <w:r w:rsidR="00D71053">
        <w:rPr>
          <w:rFonts w:ascii="Times New Roman Bold" w:hAnsi="Times New Roman Bold"/>
          <w:b/>
          <w:bCs/>
          <w:color w:val="000000"/>
          <w:sz w:val="24"/>
          <w:szCs w:val="20"/>
        </w:rPr>
        <w:t xml:space="preserve">AT </w:t>
      </w:r>
      <w:r w:rsidR="00757156" w:rsidRPr="00757156">
        <w:rPr>
          <w:rFonts w:ascii="Times New Roman Bold" w:hAnsi="Times New Roman Bold"/>
          <w:b/>
          <w:bCs/>
          <w:color w:val="000000"/>
          <w:sz w:val="24"/>
          <w:szCs w:val="20"/>
        </w:rPr>
        <w:t xml:space="preserve"> SECONDARY LEVEL IN  DISTRICT PESHAWAR</w:t>
      </w:r>
    </w:p>
    <w:p w14:paraId="4A713FBC" w14:textId="77777777" w:rsidR="0040344F" w:rsidRPr="002D59F0" w:rsidRDefault="0040344F" w:rsidP="00757156">
      <w:pPr>
        <w:spacing w:after="0" w:line="360" w:lineRule="auto"/>
        <w:rPr>
          <w:rFonts w:ascii="Times New Roman" w:eastAsia="Times New Roman" w:hAnsi="Times New Roman" w:cs="Segoe UI"/>
          <w:color w:val="000000" w:themeColor="text1"/>
          <w:sz w:val="24"/>
          <w:szCs w:val="21"/>
        </w:rPr>
      </w:pPr>
      <w:r w:rsidRPr="002D59F0">
        <w:rPr>
          <w:rFonts w:ascii="Times New Roman" w:eastAsia="Times New Roman" w:hAnsi="Times New Roman" w:cs="Segoe UI"/>
          <w:b/>
          <w:bCs/>
          <w:color w:val="000000" w:themeColor="text1"/>
          <w:sz w:val="24"/>
          <w:szCs w:val="21"/>
          <w:bdr w:val="single" w:sz="2" w:space="0" w:color="E3E3E3" w:frame="1"/>
        </w:rPr>
        <w:t>PART 1: DEMOGRAPHIC INFORMATION</w:t>
      </w:r>
    </w:p>
    <w:p w14:paraId="75A6ED7B" w14:textId="77777777" w:rsidR="0040344F" w:rsidRDefault="0040344F" w:rsidP="004034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 of student: </w:t>
      </w:r>
      <w:r w:rsidRPr="00F72750">
        <w:rPr>
          <w:rFonts w:ascii="Times New Roman" w:eastAsia="Times New Roman" w:hAnsi="Times New Roman" w:cs="Times New Roman"/>
          <w:sz w:val="24"/>
          <w:szCs w:val="24"/>
        </w:rPr>
        <w:t>___________ (optional)</w:t>
      </w:r>
    </w:p>
    <w:p w14:paraId="0B7A9FAF" w14:textId="77777777" w:rsidR="00757156" w:rsidRDefault="00757156" w:rsidP="007571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 of student: </w:t>
      </w:r>
      <w:r w:rsidRPr="00F72750">
        <w:rPr>
          <w:rFonts w:ascii="Times New Roman" w:eastAsia="Times New Roman" w:hAnsi="Times New Roman" w:cs="Times New Roman"/>
          <w:sz w:val="24"/>
          <w:szCs w:val="24"/>
        </w:rPr>
        <w:t>___________ (optional)</w:t>
      </w:r>
    </w:p>
    <w:p w14:paraId="7A4CA94E" w14:textId="77777777" w:rsidR="00757156" w:rsidRDefault="00757156" w:rsidP="007571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Class: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a. Middle level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b. 9</w:t>
      </w:r>
      <w:r w:rsidRPr="00F7275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c. 10</w:t>
      </w:r>
      <w:r w:rsidRPr="00F7275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080008" w14:textId="77777777" w:rsidR="00757156" w:rsidRDefault="00757156" w:rsidP="007571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Age: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a. 12-14 years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b. 14-16 Year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c. Above 16 years </w:t>
      </w:r>
    </w:p>
    <w:p w14:paraId="0FEFFBB7" w14:textId="2CCBD1FD" w:rsidR="0040344F" w:rsidRPr="003A5FD7" w:rsidRDefault="0040344F" w:rsidP="007E1675">
      <w:pPr>
        <w:spacing w:before="100" w:beforeAutospacing="1" w:after="100" w:afterAutospacing="1" w:line="240" w:lineRule="auto"/>
        <w:outlineLvl w:val="3"/>
        <w:rPr>
          <w:rFonts w:ascii="Times New Roman" w:hAnsi="Times New Roman" w:cs="Arial"/>
          <w:b/>
          <w:bCs/>
          <w:color w:val="000000"/>
          <w:sz w:val="24"/>
          <w:szCs w:val="18"/>
        </w:rPr>
      </w:pPr>
    </w:p>
    <w:p w14:paraId="04984658" w14:textId="23BDB870" w:rsidR="0040344F" w:rsidRPr="003A5FD7" w:rsidRDefault="0040344F" w:rsidP="007E1675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Segoe UI"/>
          <w:b/>
          <w:bCs/>
          <w:color w:val="000000" w:themeColor="text1"/>
          <w:sz w:val="24"/>
          <w:szCs w:val="21"/>
        </w:rPr>
      </w:pPr>
    </w:p>
    <w:tbl>
      <w:tblPr>
        <w:tblStyle w:val="TableGrid"/>
        <w:tblW w:w="9284" w:type="dxa"/>
        <w:tblLook w:val="04A0" w:firstRow="1" w:lastRow="0" w:firstColumn="1" w:lastColumn="0" w:noHBand="0" w:noVBand="1"/>
      </w:tblPr>
      <w:tblGrid>
        <w:gridCol w:w="746"/>
        <w:gridCol w:w="5309"/>
        <w:gridCol w:w="590"/>
        <w:gridCol w:w="510"/>
        <w:gridCol w:w="1310"/>
        <w:gridCol w:w="356"/>
        <w:gridCol w:w="463"/>
      </w:tblGrid>
      <w:tr w:rsidR="0040344F" w:rsidRPr="007062B0" w14:paraId="6F2B53A5" w14:textId="77777777" w:rsidTr="007062B0">
        <w:trPr>
          <w:trHeight w:val="369"/>
        </w:trPr>
        <w:tc>
          <w:tcPr>
            <w:tcW w:w="805" w:type="dxa"/>
          </w:tcPr>
          <w:p w14:paraId="60CF4D8C" w14:textId="77777777" w:rsidR="0040344F" w:rsidRPr="007062B0" w:rsidRDefault="0040344F" w:rsidP="0040344F">
            <w:pPr>
              <w:spacing w:line="360" w:lineRule="auto"/>
              <w:rPr>
                <w:rFonts w:ascii="Times New Roman" w:eastAsia="Times New Roman" w:hAnsi="Times New Roman" w:cs="Segoe UI"/>
                <w:b/>
                <w:bCs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Segoe UI"/>
                <w:b/>
                <w:bCs/>
                <w:color w:val="000000" w:themeColor="text1"/>
                <w:sz w:val="24"/>
                <w:szCs w:val="21"/>
              </w:rPr>
              <w:t xml:space="preserve">S. No </w:t>
            </w:r>
          </w:p>
        </w:tc>
        <w:tc>
          <w:tcPr>
            <w:tcW w:w="6263" w:type="dxa"/>
          </w:tcPr>
          <w:p w14:paraId="0BDEDAD0" w14:textId="77777777" w:rsidR="0040344F" w:rsidRPr="007062B0" w:rsidRDefault="0040344F" w:rsidP="0040344F">
            <w:pPr>
              <w:spacing w:line="360" w:lineRule="auto"/>
              <w:rPr>
                <w:rFonts w:ascii="Times New Roman" w:eastAsia="Times New Roman" w:hAnsi="Times New Roman" w:cs="Segoe UI"/>
                <w:b/>
                <w:bCs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Segoe UI"/>
                <w:b/>
                <w:bCs/>
                <w:color w:val="000000" w:themeColor="text1"/>
                <w:sz w:val="24"/>
                <w:szCs w:val="21"/>
              </w:rPr>
              <w:t xml:space="preserve">Statement </w:t>
            </w:r>
          </w:p>
        </w:tc>
        <w:tc>
          <w:tcPr>
            <w:tcW w:w="523" w:type="dxa"/>
          </w:tcPr>
          <w:p w14:paraId="7F7D2710" w14:textId="42E98F80" w:rsidR="0040344F" w:rsidRPr="007062B0" w:rsidRDefault="00025CCE" w:rsidP="0040344F">
            <w:pPr>
              <w:spacing w:line="360" w:lineRule="auto"/>
              <w:rPr>
                <w:rFonts w:ascii="Times New Roman" w:eastAsia="Times New Roman" w:hAnsi="Times New Roman" w:cs="Segoe UI"/>
                <w:b/>
                <w:bCs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b/>
                <w:bCs/>
                <w:color w:val="000000" w:themeColor="text1"/>
                <w:sz w:val="24"/>
                <w:szCs w:val="21"/>
              </w:rPr>
              <w:t>Yes</w:t>
            </w:r>
          </w:p>
        </w:tc>
        <w:tc>
          <w:tcPr>
            <w:tcW w:w="390" w:type="dxa"/>
          </w:tcPr>
          <w:p w14:paraId="7F509848" w14:textId="5AE3AD18" w:rsidR="0040344F" w:rsidRPr="007062B0" w:rsidRDefault="00025CCE" w:rsidP="0040344F">
            <w:pPr>
              <w:spacing w:line="360" w:lineRule="auto"/>
              <w:rPr>
                <w:rFonts w:ascii="Times New Roman" w:eastAsia="Times New Roman" w:hAnsi="Times New Roman" w:cs="Segoe UI"/>
                <w:b/>
                <w:bCs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b/>
                <w:bCs/>
                <w:color w:val="000000" w:themeColor="text1"/>
                <w:sz w:val="24"/>
                <w:szCs w:val="21"/>
              </w:rPr>
              <w:t>No</w:t>
            </w:r>
          </w:p>
        </w:tc>
        <w:tc>
          <w:tcPr>
            <w:tcW w:w="390" w:type="dxa"/>
          </w:tcPr>
          <w:p w14:paraId="51EEEB94" w14:textId="2421A0EF" w:rsidR="0040344F" w:rsidRPr="007062B0" w:rsidRDefault="000449CA" w:rsidP="0040344F">
            <w:pPr>
              <w:spacing w:line="360" w:lineRule="auto"/>
              <w:rPr>
                <w:rFonts w:ascii="Times New Roman" w:eastAsia="Times New Roman" w:hAnsi="Times New Roman" w:cs="Segoe UI"/>
                <w:b/>
                <w:bCs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b/>
                <w:bCs/>
                <w:color w:val="000000" w:themeColor="text1"/>
                <w:sz w:val="24"/>
                <w:szCs w:val="21"/>
              </w:rPr>
              <w:t xml:space="preserve">Undecided </w:t>
            </w:r>
          </w:p>
        </w:tc>
        <w:tc>
          <w:tcPr>
            <w:tcW w:w="390" w:type="dxa"/>
          </w:tcPr>
          <w:p w14:paraId="55D07C7C" w14:textId="417DB3A5" w:rsidR="0040344F" w:rsidRPr="007062B0" w:rsidRDefault="0040344F" w:rsidP="0040344F">
            <w:pPr>
              <w:spacing w:line="360" w:lineRule="auto"/>
              <w:rPr>
                <w:rFonts w:ascii="Times New Roman" w:eastAsia="Times New Roman" w:hAnsi="Times New Roman" w:cs="Segoe UI"/>
                <w:b/>
                <w:bCs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3A447438" w14:textId="3927A8A6" w:rsidR="0040344F" w:rsidRPr="007062B0" w:rsidRDefault="0040344F" w:rsidP="0040344F">
            <w:pPr>
              <w:spacing w:line="360" w:lineRule="auto"/>
              <w:rPr>
                <w:rFonts w:ascii="Times New Roman" w:eastAsia="Times New Roman" w:hAnsi="Times New Roman" w:cs="Segoe UI"/>
                <w:b/>
                <w:bCs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399CFB88" w14:textId="77777777" w:rsidTr="00A744D9">
        <w:trPr>
          <w:trHeight w:val="369"/>
        </w:trPr>
        <w:tc>
          <w:tcPr>
            <w:tcW w:w="9284" w:type="dxa"/>
            <w:gridSpan w:val="7"/>
          </w:tcPr>
          <w:p w14:paraId="0A9963F9" w14:textId="7C3B13B7" w:rsidR="007062B0" w:rsidRPr="007062B0" w:rsidRDefault="007062B0" w:rsidP="007062B0">
            <w:pPr>
              <w:spacing w:before="100" w:beforeAutospacing="1" w:after="100" w:afterAutospacing="1" w:line="360" w:lineRule="auto"/>
              <w:jc w:val="center"/>
              <w:outlineLvl w:val="3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hAnsi="Times New Roman"/>
                <w:b/>
                <w:bCs/>
                <w:sz w:val="24"/>
              </w:rPr>
              <w:t>Objective 1:</w:t>
            </w:r>
            <w:r w:rsidRPr="007062B0">
              <w:rPr>
                <w:rFonts w:ascii="Times New Roman" w:hAnsi="Times New Roman"/>
                <w:sz w:val="24"/>
              </w:rPr>
              <w:t xml:space="preserve"> To </w:t>
            </w:r>
            <w:r w:rsidR="00581852">
              <w:rPr>
                <w:rFonts w:ascii="Times New Roman" w:hAnsi="Times New Roman"/>
                <w:sz w:val="24"/>
              </w:rPr>
              <w:t xml:space="preserve">explore </w:t>
            </w:r>
            <w:r w:rsidRPr="007062B0">
              <w:rPr>
                <w:rFonts w:ascii="Times New Roman" w:hAnsi="Times New Roman"/>
                <w:sz w:val="24"/>
              </w:rPr>
              <w:t xml:space="preserve"> the </w:t>
            </w:r>
            <w:r w:rsidR="00581852">
              <w:rPr>
                <w:rFonts w:ascii="Times New Roman" w:hAnsi="Times New Roman"/>
                <w:sz w:val="24"/>
              </w:rPr>
              <w:t xml:space="preserve">factors that impede students communicative competency </w:t>
            </w:r>
            <w:r w:rsidRPr="007062B0">
              <w:rPr>
                <w:rFonts w:ascii="Times New Roman" w:hAnsi="Times New Roman"/>
                <w:sz w:val="24"/>
              </w:rPr>
              <w:t xml:space="preserve"> </w:t>
            </w:r>
            <w:r w:rsidR="00004A71">
              <w:rPr>
                <w:rFonts w:ascii="Times New Roman" w:hAnsi="Times New Roman"/>
                <w:sz w:val="24"/>
              </w:rPr>
              <w:t xml:space="preserve"> at </w:t>
            </w:r>
            <w:r w:rsidRPr="007062B0">
              <w:rPr>
                <w:rFonts w:ascii="Times New Roman" w:hAnsi="Times New Roman"/>
                <w:sz w:val="24"/>
              </w:rPr>
              <w:t xml:space="preserve">secondary </w:t>
            </w:r>
            <w:r w:rsidR="00025CCE">
              <w:rPr>
                <w:rFonts w:ascii="Times New Roman" w:hAnsi="Times New Roman"/>
                <w:sz w:val="24"/>
              </w:rPr>
              <w:t xml:space="preserve">level </w:t>
            </w:r>
            <w:r w:rsidRPr="007062B0">
              <w:rPr>
                <w:rFonts w:ascii="Times New Roman" w:hAnsi="Times New Roman"/>
                <w:sz w:val="24"/>
              </w:rPr>
              <w:t>in District Peshawar</w:t>
            </w:r>
          </w:p>
        </w:tc>
      </w:tr>
      <w:tr w:rsidR="00757156" w:rsidRPr="007062B0" w14:paraId="18824A30" w14:textId="77777777" w:rsidTr="007062B0">
        <w:trPr>
          <w:trHeight w:val="369"/>
        </w:trPr>
        <w:tc>
          <w:tcPr>
            <w:tcW w:w="805" w:type="dxa"/>
          </w:tcPr>
          <w:p w14:paraId="6C34CFD5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1</w:t>
            </w:r>
          </w:p>
        </w:tc>
        <w:tc>
          <w:tcPr>
            <w:tcW w:w="6263" w:type="dxa"/>
          </w:tcPr>
          <w:p w14:paraId="411617FD" w14:textId="7EE0AF75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feel confident when speaking English in class.</w:t>
            </w:r>
          </w:p>
        </w:tc>
        <w:tc>
          <w:tcPr>
            <w:tcW w:w="523" w:type="dxa"/>
          </w:tcPr>
          <w:p w14:paraId="07A31743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6C00A5B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605A148E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7AD38112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1F0B888D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57156" w:rsidRPr="007062B0" w14:paraId="23B68C9C" w14:textId="77777777" w:rsidTr="007062B0">
        <w:trPr>
          <w:trHeight w:val="406"/>
        </w:trPr>
        <w:tc>
          <w:tcPr>
            <w:tcW w:w="805" w:type="dxa"/>
          </w:tcPr>
          <w:p w14:paraId="5964D96B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2</w:t>
            </w:r>
          </w:p>
        </w:tc>
        <w:tc>
          <w:tcPr>
            <w:tcW w:w="6263" w:type="dxa"/>
          </w:tcPr>
          <w:p w14:paraId="0CF5D0BD" w14:textId="0FCC2C54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find it challenging to pronounce English words correctly.</w:t>
            </w:r>
          </w:p>
        </w:tc>
        <w:tc>
          <w:tcPr>
            <w:tcW w:w="523" w:type="dxa"/>
          </w:tcPr>
          <w:p w14:paraId="4D55A798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6A0B5040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F12A5E1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9728188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58DFFB3F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57156" w:rsidRPr="007062B0" w14:paraId="2D9E7775" w14:textId="77777777" w:rsidTr="007062B0">
        <w:trPr>
          <w:trHeight w:val="369"/>
        </w:trPr>
        <w:tc>
          <w:tcPr>
            <w:tcW w:w="805" w:type="dxa"/>
          </w:tcPr>
          <w:p w14:paraId="2D3D05A7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3</w:t>
            </w:r>
          </w:p>
        </w:tc>
        <w:tc>
          <w:tcPr>
            <w:tcW w:w="6263" w:type="dxa"/>
          </w:tcPr>
          <w:p w14:paraId="190EAE5D" w14:textId="2E6177A9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hesitate to speak English due to fear of making mistakes.</w:t>
            </w:r>
          </w:p>
        </w:tc>
        <w:tc>
          <w:tcPr>
            <w:tcW w:w="523" w:type="dxa"/>
          </w:tcPr>
          <w:p w14:paraId="6343DF54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3DDB8689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9C51AA0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099B3256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21E6C84A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57156" w:rsidRPr="007062B0" w14:paraId="1F6A14A2" w14:textId="77777777" w:rsidTr="007062B0">
        <w:trPr>
          <w:trHeight w:val="369"/>
        </w:trPr>
        <w:tc>
          <w:tcPr>
            <w:tcW w:w="805" w:type="dxa"/>
          </w:tcPr>
          <w:p w14:paraId="33597C4D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4</w:t>
            </w:r>
          </w:p>
        </w:tc>
        <w:tc>
          <w:tcPr>
            <w:tcW w:w="6263" w:type="dxa"/>
          </w:tcPr>
          <w:p w14:paraId="0B0263AD" w14:textId="471E2458" w:rsidR="00757156" w:rsidRPr="007062B0" w:rsidRDefault="00757156" w:rsidP="007062B0">
            <w:pP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There are sufficient opportunities in class to practice speaking English.</w:t>
            </w:r>
          </w:p>
        </w:tc>
        <w:tc>
          <w:tcPr>
            <w:tcW w:w="523" w:type="dxa"/>
          </w:tcPr>
          <w:p w14:paraId="75B6A52F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7AEBE4E5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6B929E4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888DDAE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45AD2B7C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57156" w:rsidRPr="007062B0" w14:paraId="0D08D1FE" w14:textId="77777777" w:rsidTr="007062B0">
        <w:trPr>
          <w:trHeight w:val="369"/>
        </w:trPr>
        <w:tc>
          <w:tcPr>
            <w:tcW w:w="805" w:type="dxa"/>
          </w:tcPr>
          <w:p w14:paraId="43A6437F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5</w:t>
            </w:r>
          </w:p>
        </w:tc>
        <w:tc>
          <w:tcPr>
            <w:tcW w:w="6263" w:type="dxa"/>
          </w:tcPr>
          <w:p w14:paraId="5C784543" w14:textId="45BC4E48" w:rsidR="00757156" w:rsidRPr="007062B0" w:rsidRDefault="00757156" w:rsidP="007062B0">
            <w:pP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The classroom environment encourages me to participate in English speaking activities.</w:t>
            </w:r>
          </w:p>
        </w:tc>
        <w:tc>
          <w:tcPr>
            <w:tcW w:w="523" w:type="dxa"/>
          </w:tcPr>
          <w:p w14:paraId="0D060B49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3BEBB13B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5BFB09BC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8B16151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57EF291B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57156" w:rsidRPr="007062B0" w14:paraId="6CD71EE1" w14:textId="77777777" w:rsidTr="007062B0">
        <w:trPr>
          <w:trHeight w:val="369"/>
        </w:trPr>
        <w:tc>
          <w:tcPr>
            <w:tcW w:w="805" w:type="dxa"/>
          </w:tcPr>
          <w:p w14:paraId="266CC74E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6</w:t>
            </w:r>
          </w:p>
        </w:tc>
        <w:tc>
          <w:tcPr>
            <w:tcW w:w="6263" w:type="dxa"/>
          </w:tcPr>
          <w:p w14:paraId="3626C07F" w14:textId="6F98243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struggle with constructing sentences while speaking English.</w:t>
            </w:r>
          </w:p>
        </w:tc>
        <w:tc>
          <w:tcPr>
            <w:tcW w:w="523" w:type="dxa"/>
          </w:tcPr>
          <w:p w14:paraId="07B394B8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0F5CFC63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7D4B1583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4854198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47323990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57156" w:rsidRPr="007062B0" w14:paraId="66F55DA1" w14:textId="77777777" w:rsidTr="007062B0">
        <w:trPr>
          <w:trHeight w:val="406"/>
        </w:trPr>
        <w:tc>
          <w:tcPr>
            <w:tcW w:w="805" w:type="dxa"/>
          </w:tcPr>
          <w:p w14:paraId="13C88837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7</w:t>
            </w:r>
          </w:p>
        </w:tc>
        <w:tc>
          <w:tcPr>
            <w:tcW w:w="6263" w:type="dxa"/>
          </w:tcPr>
          <w:p w14:paraId="0F1E5DCE" w14:textId="66E21CFD" w:rsidR="00757156" w:rsidRPr="007062B0" w:rsidRDefault="00757156" w:rsidP="007062B0">
            <w:pP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Lack of vocabulary makes it difficult for me to express myself in English.</w:t>
            </w:r>
          </w:p>
        </w:tc>
        <w:tc>
          <w:tcPr>
            <w:tcW w:w="523" w:type="dxa"/>
          </w:tcPr>
          <w:p w14:paraId="1B0167AD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FF32866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E618EA5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0FAA359F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0FD7DAE6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57156" w:rsidRPr="007062B0" w14:paraId="11A643F6" w14:textId="77777777" w:rsidTr="007062B0">
        <w:trPr>
          <w:trHeight w:val="369"/>
        </w:trPr>
        <w:tc>
          <w:tcPr>
            <w:tcW w:w="805" w:type="dxa"/>
          </w:tcPr>
          <w:p w14:paraId="6E15CC8A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8</w:t>
            </w:r>
          </w:p>
        </w:tc>
        <w:tc>
          <w:tcPr>
            <w:tcW w:w="6263" w:type="dxa"/>
          </w:tcPr>
          <w:p w14:paraId="5554CF48" w14:textId="2588C7D2" w:rsidR="00757156" w:rsidRPr="007062B0" w:rsidRDefault="00757156" w:rsidP="007062B0">
            <w:pP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feel anxious when asked to speak English in front of the class.</w:t>
            </w:r>
          </w:p>
        </w:tc>
        <w:tc>
          <w:tcPr>
            <w:tcW w:w="523" w:type="dxa"/>
          </w:tcPr>
          <w:p w14:paraId="31A0CE74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011D150E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53BD768D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679EF78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2EE49148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57156" w:rsidRPr="007062B0" w14:paraId="404F0E5D" w14:textId="77777777" w:rsidTr="007062B0">
        <w:trPr>
          <w:trHeight w:val="369"/>
        </w:trPr>
        <w:tc>
          <w:tcPr>
            <w:tcW w:w="805" w:type="dxa"/>
          </w:tcPr>
          <w:p w14:paraId="3289EED0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9</w:t>
            </w:r>
          </w:p>
        </w:tc>
        <w:tc>
          <w:tcPr>
            <w:tcW w:w="6263" w:type="dxa"/>
          </w:tcPr>
          <w:p w14:paraId="709B6F1C" w14:textId="78BB42C6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My classmates support me when I try to speak English.</w:t>
            </w:r>
          </w:p>
        </w:tc>
        <w:tc>
          <w:tcPr>
            <w:tcW w:w="523" w:type="dxa"/>
          </w:tcPr>
          <w:p w14:paraId="1602854D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79C0A5D3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6EA67B19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03CD5A35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780A5AEC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57156" w:rsidRPr="007062B0" w14:paraId="4626CA74" w14:textId="77777777" w:rsidTr="007062B0">
        <w:trPr>
          <w:trHeight w:val="369"/>
        </w:trPr>
        <w:tc>
          <w:tcPr>
            <w:tcW w:w="805" w:type="dxa"/>
          </w:tcPr>
          <w:p w14:paraId="33E6DEBA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10</w:t>
            </w:r>
          </w:p>
        </w:tc>
        <w:tc>
          <w:tcPr>
            <w:tcW w:w="6263" w:type="dxa"/>
          </w:tcPr>
          <w:p w14:paraId="3AFB5059" w14:textId="142982B9" w:rsidR="00757156" w:rsidRPr="007062B0" w:rsidRDefault="00757156" w:rsidP="007062B0">
            <w:pP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The teaching methods used make it easier for me to develop my English speaking skills.</w:t>
            </w:r>
          </w:p>
        </w:tc>
        <w:tc>
          <w:tcPr>
            <w:tcW w:w="523" w:type="dxa"/>
          </w:tcPr>
          <w:p w14:paraId="56464ACF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61B0D74A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584027E5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30475941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3C37DD05" w14:textId="77777777" w:rsidR="00757156" w:rsidRPr="007062B0" w:rsidRDefault="00757156" w:rsidP="00757156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</w:tbl>
    <w:p w14:paraId="2C8C81DB" w14:textId="77777777" w:rsidR="007062B0" w:rsidRDefault="007062B0">
      <w:r>
        <w:br w:type="page"/>
      </w:r>
    </w:p>
    <w:tbl>
      <w:tblPr>
        <w:tblStyle w:val="TableGrid"/>
        <w:tblW w:w="9284" w:type="dxa"/>
        <w:tblLook w:val="04A0" w:firstRow="1" w:lastRow="0" w:firstColumn="1" w:lastColumn="0" w:noHBand="0" w:noVBand="1"/>
      </w:tblPr>
      <w:tblGrid>
        <w:gridCol w:w="737"/>
        <w:gridCol w:w="5368"/>
        <w:gridCol w:w="590"/>
        <w:gridCol w:w="510"/>
        <w:gridCol w:w="1256"/>
        <w:gridCol w:w="358"/>
        <w:gridCol w:w="465"/>
      </w:tblGrid>
      <w:tr w:rsidR="00757156" w:rsidRPr="007062B0" w14:paraId="74BBEDC1" w14:textId="77777777" w:rsidTr="000740B4">
        <w:trPr>
          <w:trHeight w:val="332"/>
        </w:trPr>
        <w:tc>
          <w:tcPr>
            <w:tcW w:w="9284" w:type="dxa"/>
            <w:gridSpan w:val="7"/>
          </w:tcPr>
          <w:p w14:paraId="1ED1E146" w14:textId="3B7CE482" w:rsidR="00757156" w:rsidRPr="007062B0" w:rsidRDefault="007062B0" w:rsidP="007062B0">
            <w:pPr>
              <w:spacing w:line="360" w:lineRule="auto"/>
              <w:jc w:val="center"/>
              <w:rPr>
                <w:rFonts w:ascii="Times New Roman" w:eastAsia="Times New Roman" w:hAnsi="Times New Roman" w:cs="Segoe UI"/>
                <w:b/>
                <w:bCs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hAnsi="Times New Roman"/>
                <w:b/>
                <w:bCs/>
                <w:sz w:val="24"/>
              </w:rPr>
              <w:t xml:space="preserve">Objective 2: </w:t>
            </w:r>
            <w:r w:rsidRPr="007062B0">
              <w:rPr>
                <w:rFonts w:ascii="Times New Roman" w:hAnsi="Times New Roman"/>
                <w:sz w:val="24"/>
              </w:rPr>
              <w:t>To identify t</w:t>
            </w:r>
            <w:r w:rsidR="00EA4369">
              <w:rPr>
                <w:rFonts w:ascii="Times New Roman" w:hAnsi="Times New Roman"/>
                <w:sz w:val="24"/>
              </w:rPr>
              <w:t xml:space="preserve">he challenges </w:t>
            </w:r>
            <w:r w:rsidR="00A83D0D">
              <w:rPr>
                <w:rFonts w:ascii="Times New Roman" w:hAnsi="Times New Roman"/>
                <w:sz w:val="24"/>
              </w:rPr>
              <w:t>female students faced</w:t>
            </w:r>
            <w:r w:rsidRPr="007062B0">
              <w:rPr>
                <w:rFonts w:ascii="Times New Roman" w:hAnsi="Times New Roman"/>
                <w:sz w:val="24"/>
              </w:rPr>
              <w:t xml:space="preserve">  in selected secondary girls' schools in District Peshawar.</w:t>
            </w:r>
          </w:p>
        </w:tc>
      </w:tr>
      <w:tr w:rsidR="007062B0" w:rsidRPr="007062B0" w14:paraId="05E8379C" w14:textId="77777777" w:rsidTr="007062B0">
        <w:trPr>
          <w:trHeight w:val="332"/>
        </w:trPr>
        <w:tc>
          <w:tcPr>
            <w:tcW w:w="805" w:type="dxa"/>
          </w:tcPr>
          <w:p w14:paraId="689CEF36" w14:textId="255E7CC9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11</w:t>
            </w:r>
          </w:p>
        </w:tc>
        <w:tc>
          <w:tcPr>
            <w:tcW w:w="6263" w:type="dxa"/>
          </w:tcPr>
          <w:p w14:paraId="6791CC3F" w14:textId="01F2347F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Limited exposure to English outside the classroom affects my speaking skills.</w:t>
            </w:r>
          </w:p>
        </w:tc>
        <w:tc>
          <w:tcPr>
            <w:tcW w:w="523" w:type="dxa"/>
          </w:tcPr>
          <w:p w14:paraId="5F5580B9" w14:textId="70895463" w:rsidR="007062B0" w:rsidRPr="007062B0" w:rsidRDefault="00F9722C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 xml:space="preserve">Yes </w:t>
            </w:r>
          </w:p>
        </w:tc>
        <w:tc>
          <w:tcPr>
            <w:tcW w:w="390" w:type="dxa"/>
          </w:tcPr>
          <w:p w14:paraId="6E38325D" w14:textId="338337E5" w:rsidR="007062B0" w:rsidRPr="007062B0" w:rsidRDefault="0043522A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No</w:t>
            </w:r>
          </w:p>
        </w:tc>
        <w:tc>
          <w:tcPr>
            <w:tcW w:w="390" w:type="dxa"/>
          </w:tcPr>
          <w:p w14:paraId="7CF10EF8" w14:textId="280C3D7C" w:rsidR="007062B0" w:rsidRPr="007062B0" w:rsidRDefault="0043522A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 xml:space="preserve">Undecided </w:t>
            </w:r>
          </w:p>
        </w:tc>
        <w:tc>
          <w:tcPr>
            <w:tcW w:w="390" w:type="dxa"/>
          </w:tcPr>
          <w:p w14:paraId="46D84398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71A5EFAA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2EED181F" w14:textId="77777777" w:rsidTr="007062B0">
        <w:trPr>
          <w:trHeight w:val="332"/>
        </w:trPr>
        <w:tc>
          <w:tcPr>
            <w:tcW w:w="805" w:type="dxa"/>
          </w:tcPr>
          <w:p w14:paraId="38AA100C" w14:textId="34E5F6C6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12</w:t>
            </w:r>
          </w:p>
        </w:tc>
        <w:tc>
          <w:tcPr>
            <w:tcW w:w="6263" w:type="dxa"/>
          </w:tcPr>
          <w:p w14:paraId="6F3674EC" w14:textId="41949558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17307667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393AF9DA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68FEF06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7AD16FF3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4FC0B503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0FF96B9D" w14:textId="77777777" w:rsidTr="007062B0">
        <w:trPr>
          <w:trHeight w:val="332"/>
        </w:trPr>
        <w:tc>
          <w:tcPr>
            <w:tcW w:w="805" w:type="dxa"/>
          </w:tcPr>
          <w:p w14:paraId="58C3238B" w14:textId="7538D5E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13</w:t>
            </w:r>
          </w:p>
        </w:tc>
        <w:tc>
          <w:tcPr>
            <w:tcW w:w="6263" w:type="dxa"/>
          </w:tcPr>
          <w:p w14:paraId="513773DF" w14:textId="5E2054B1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The emphasis on grammar over speaking in classes hinders my speaking ability.</w:t>
            </w:r>
          </w:p>
        </w:tc>
        <w:tc>
          <w:tcPr>
            <w:tcW w:w="523" w:type="dxa"/>
          </w:tcPr>
          <w:p w14:paraId="57650CD3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5AA9DA2F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1242D9E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3F6D97F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5002A178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33502336" w14:textId="77777777" w:rsidTr="007062B0">
        <w:trPr>
          <w:trHeight w:val="332"/>
        </w:trPr>
        <w:tc>
          <w:tcPr>
            <w:tcW w:w="805" w:type="dxa"/>
          </w:tcPr>
          <w:p w14:paraId="6EA2128A" w14:textId="2073062A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14</w:t>
            </w:r>
          </w:p>
        </w:tc>
        <w:tc>
          <w:tcPr>
            <w:tcW w:w="6263" w:type="dxa"/>
          </w:tcPr>
          <w:p w14:paraId="5AAE344A" w14:textId="42426809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do not have access to resources (like language labs) that help improve speaking skills.</w:t>
            </w:r>
          </w:p>
        </w:tc>
        <w:tc>
          <w:tcPr>
            <w:tcW w:w="523" w:type="dxa"/>
          </w:tcPr>
          <w:p w14:paraId="6818D3F8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B88D02D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6AA70438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459C930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2387FF0C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510BBA00" w14:textId="77777777" w:rsidTr="007062B0">
        <w:trPr>
          <w:trHeight w:val="332"/>
        </w:trPr>
        <w:tc>
          <w:tcPr>
            <w:tcW w:w="805" w:type="dxa"/>
          </w:tcPr>
          <w:p w14:paraId="24639CC5" w14:textId="77C04DD9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15</w:t>
            </w:r>
          </w:p>
        </w:tc>
        <w:tc>
          <w:tcPr>
            <w:tcW w:w="6263" w:type="dxa"/>
          </w:tcPr>
          <w:p w14:paraId="1C81F65A" w14:textId="2E2D6490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Teachers primarily use the local language for instruction, limiting English practice.</w:t>
            </w:r>
          </w:p>
        </w:tc>
        <w:tc>
          <w:tcPr>
            <w:tcW w:w="523" w:type="dxa"/>
          </w:tcPr>
          <w:p w14:paraId="40D4AACB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39A90E41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594ABA8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538A0FEA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72917393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49E2A180" w14:textId="77777777" w:rsidTr="007062B0">
        <w:trPr>
          <w:trHeight w:val="332"/>
        </w:trPr>
        <w:tc>
          <w:tcPr>
            <w:tcW w:w="805" w:type="dxa"/>
          </w:tcPr>
          <w:p w14:paraId="49EB658B" w14:textId="277780CF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16</w:t>
            </w:r>
          </w:p>
        </w:tc>
        <w:tc>
          <w:tcPr>
            <w:tcW w:w="6263" w:type="dxa"/>
          </w:tcPr>
          <w:p w14:paraId="66A373A3" w14:textId="71AE175E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There is a lack of extracurricular activities focused on English speaking.</w:t>
            </w:r>
          </w:p>
        </w:tc>
        <w:tc>
          <w:tcPr>
            <w:tcW w:w="523" w:type="dxa"/>
          </w:tcPr>
          <w:p w14:paraId="279834DE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530FDC5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3842F3C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5114BAE8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23533345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632C4608" w14:textId="77777777" w:rsidTr="007062B0">
        <w:trPr>
          <w:trHeight w:val="332"/>
        </w:trPr>
        <w:tc>
          <w:tcPr>
            <w:tcW w:w="805" w:type="dxa"/>
          </w:tcPr>
          <w:p w14:paraId="165A97A0" w14:textId="2E954C28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17</w:t>
            </w:r>
          </w:p>
        </w:tc>
        <w:tc>
          <w:tcPr>
            <w:tcW w:w="6263" w:type="dxa"/>
          </w:tcPr>
          <w:p w14:paraId="2C778CB9" w14:textId="19133CAB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015E6682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D8F3FC7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B8E71C4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2AF1B39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52B41F94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00DF2022" w14:textId="77777777" w:rsidTr="007062B0">
        <w:trPr>
          <w:trHeight w:val="332"/>
        </w:trPr>
        <w:tc>
          <w:tcPr>
            <w:tcW w:w="805" w:type="dxa"/>
          </w:tcPr>
          <w:p w14:paraId="348795DF" w14:textId="309774E5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18</w:t>
            </w:r>
          </w:p>
        </w:tc>
        <w:tc>
          <w:tcPr>
            <w:tcW w:w="6263" w:type="dxa"/>
          </w:tcPr>
          <w:p w14:paraId="508D543E" w14:textId="0A8CB406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Large class sizes make it difficult for me to get speaking practice in class.</w:t>
            </w:r>
          </w:p>
        </w:tc>
        <w:tc>
          <w:tcPr>
            <w:tcW w:w="523" w:type="dxa"/>
          </w:tcPr>
          <w:p w14:paraId="58E5AC42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7E0E42BB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0422E936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A597809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655ECCAE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068303AE" w14:textId="77777777" w:rsidTr="007062B0">
        <w:trPr>
          <w:trHeight w:val="332"/>
        </w:trPr>
        <w:tc>
          <w:tcPr>
            <w:tcW w:w="805" w:type="dxa"/>
          </w:tcPr>
          <w:p w14:paraId="0AE06191" w14:textId="3D6C514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19</w:t>
            </w:r>
          </w:p>
        </w:tc>
        <w:tc>
          <w:tcPr>
            <w:tcW w:w="6263" w:type="dxa"/>
          </w:tcPr>
          <w:p w14:paraId="5D0BA768" w14:textId="51910DB1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</w:t>
            </w:r>
            <w:r w:rsidR="00CF1F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usually </w:t>
            </w: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believe that English is a difficult language to speak fluently.</w:t>
            </w:r>
          </w:p>
        </w:tc>
        <w:tc>
          <w:tcPr>
            <w:tcW w:w="523" w:type="dxa"/>
          </w:tcPr>
          <w:p w14:paraId="23221ACF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6E6B4712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4926F82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0CC8C58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6230D5B2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2563FB72" w14:textId="77777777" w:rsidTr="007062B0">
        <w:trPr>
          <w:trHeight w:val="332"/>
        </w:trPr>
        <w:tc>
          <w:tcPr>
            <w:tcW w:w="805" w:type="dxa"/>
          </w:tcPr>
          <w:p w14:paraId="6B30E0E8" w14:textId="7F76F3B2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20</w:t>
            </w:r>
          </w:p>
        </w:tc>
        <w:tc>
          <w:tcPr>
            <w:tcW w:w="6263" w:type="dxa"/>
          </w:tcPr>
          <w:p w14:paraId="4D31150C" w14:textId="1D502E3E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Insufficient feedback from teachers affects my ability to improve my speaking skills.</w:t>
            </w:r>
          </w:p>
        </w:tc>
        <w:tc>
          <w:tcPr>
            <w:tcW w:w="523" w:type="dxa"/>
          </w:tcPr>
          <w:p w14:paraId="6F01556F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13768A1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65B5B224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067FFE20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7744CC71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7CD58F12" w14:textId="77777777" w:rsidTr="00FF169B">
        <w:trPr>
          <w:trHeight w:val="332"/>
        </w:trPr>
        <w:tc>
          <w:tcPr>
            <w:tcW w:w="9284" w:type="dxa"/>
            <w:gridSpan w:val="7"/>
          </w:tcPr>
          <w:p w14:paraId="62088B51" w14:textId="1DC80673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 w:rsidRPr="007062B0"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  <w:t>Objective 3: To explore the strategies adopted by female students to overcome the challenge</w:t>
            </w:r>
            <w:r w:rsidR="00523F3B"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  <w:t xml:space="preserve">s that impede their communicative competency </w:t>
            </w:r>
          </w:p>
        </w:tc>
      </w:tr>
      <w:tr w:rsidR="007062B0" w:rsidRPr="007062B0" w14:paraId="6D0D9AC5" w14:textId="77777777" w:rsidTr="007062B0">
        <w:trPr>
          <w:trHeight w:val="332"/>
        </w:trPr>
        <w:tc>
          <w:tcPr>
            <w:tcW w:w="805" w:type="dxa"/>
          </w:tcPr>
          <w:p w14:paraId="5EF83A78" w14:textId="116FEAE1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21</w:t>
            </w:r>
          </w:p>
        </w:tc>
        <w:tc>
          <w:tcPr>
            <w:tcW w:w="6263" w:type="dxa"/>
          </w:tcPr>
          <w:p w14:paraId="73E7F405" w14:textId="5817DFC4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practice speaking English with my friends outside of class.</w:t>
            </w:r>
          </w:p>
        </w:tc>
        <w:tc>
          <w:tcPr>
            <w:tcW w:w="523" w:type="dxa"/>
          </w:tcPr>
          <w:p w14:paraId="24894945" w14:textId="6095D722" w:rsidR="007062B0" w:rsidRPr="007062B0" w:rsidRDefault="0043522A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Yes</w:t>
            </w:r>
          </w:p>
        </w:tc>
        <w:tc>
          <w:tcPr>
            <w:tcW w:w="390" w:type="dxa"/>
          </w:tcPr>
          <w:p w14:paraId="41CCB3CF" w14:textId="7DEAC8A9" w:rsidR="007062B0" w:rsidRPr="007062B0" w:rsidRDefault="0043522A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No</w:t>
            </w:r>
          </w:p>
        </w:tc>
        <w:tc>
          <w:tcPr>
            <w:tcW w:w="390" w:type="dxa"/>
          </w:tcPr>
          <w:p w14:paraId="651ADA93" w14:textId="6596B4A3" w:rsidR="007062B0" w:rsidRPr="007062B0" w:rsidRDefault="0043522A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 xml:space="preserve">Undecided </w:t>
            </w:r>
          </w:p>
        </w:tc>
        <w:tc>
          <w:tcPr>
            <w:tcW w:w="390" w:type="dxa"/>
          </w:tcPr>
          <w:p w14:paraId="52401317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7F294373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66ABC966" w14:textId="77777777" w:rsidTr="007062B0">
        <w:trPr>
          <w:trHeight w:val="332"/>
        </w:trPr>
        <w:tc>
          <w:tcPr>
            <w:tcW w:w="805" w:type="dxa"/>
          </w:tcPr>
          <w:p w14:paraId="21BCC455" w14:textId="0D926CEB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22</w:t>
            </w:r>
          </w:p>
        </w:tc>
        <w:tc>
          <w:tcPr>
            <w:tcW w:w="6263" w:type="dxa"/>
          </w:tcPr>
          <w:p w14:paraId="61C4C579" w14:textId="26F04DBA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watch English movies or shows to improve my speaking skills.</w:t>
            </w:r>
          </w:p>
        </w:tc>
        <w:tc>
          <w:tcPr>
            <w:tcW w:w="523" w:type="dxa"/>
          </w:tcPr>
          <w:p w14:paraId="54D88F91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3089B00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C2F0300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292F316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1A8475E6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591F0ECA" w14:textId="77777777" w:rsidTr="007062B0">
        <w:trPr>
          <w:trHeight w:val="332"/>
        </w:trPr>
        <w:tc>
          <w:tcPr>
            <w:tcW w:w="805" w:type="dxa"/>
          </w:tcPr>
          <w:p w14:paraId="4ABD69FC" w14:textId="4569292B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23</w:t>
            </w:r>
          </w:p>
        </w:tc>
        <w:tc>
          <w:tcPr>
            <w:tcW w:w="6263" w:type="dxa"/>
          </w:tcPr>
          <w:p w14:paraId="5F97CF6C" w14:textId="6BE2A525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use mobile apps or online resources to practice English speaking.</w:t>
            </w:r>
          </w:p>
        </w:tc>
        <w:tc>
          <w:tcPr>
            <w:tcW w:w="523" w:type="dxa"/>
          </w:tcPr>
          <w:p w14:paraId="5DFD4B22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59383C94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5D78E2D0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01A238BB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47671861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066A8B73" w14:textId="77777777" w:rsidTr="007062B0">
        <w:trPr>
          <w:trHeight w:val="332"/>
        </w:trPr>
        <w:tc>
          <w:tcPr>
            <w:tcW w:w="805" w:type="dxa"/>
          </w:tcPr>
          <w:p w14:paraId="3E893849" w14:textId="6E5D407E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24</w:t>
            </w:r>
          </w:p>
        </w:tc>
        <w:tc>
          <w:tcPr>
            <w:tcW w:w="6263" w:type="dxa"/>
          </w:tcPr>
          <w:p w14:paraId="314116D2" w14:textId="70E66EB4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participate in English speaking clubs or groups at school.</w:t>
            </w:r>
          </w:p>
        </w:tc>
        <w:tc>
          <w:tcPr>
            <w:tcW w:w="523" w:type="dxa"/>
          </w:tcPr>
          <w:p w14:paraId="29154903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309EBFF3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5536882C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812D0FC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74E81495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7A46037A" w14:textId="77777777" w:rsidTr="007062B0">
        <w:trPr>
          <w:trHeight w:val="332"/>
        </w:trPr>
        <w:tc>
          <w:tcPr>
            <w:tcW w:w="805" w:type="dxa"/>
          </w:tcPr>
          <w:p w14:paraId="4B2CD6E0" w14:textId="0A8014DE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25</w:t>
            </w:r>
          </w:p>
        </w:tc>
        <w:tc>
          <w:tcPr>
            <w:tcW w:w="6263" w:type="dxa"/>
          </w:tcPr>
          <w:p w14:paraId="123C2B8A" w14:textId="6B00586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read English books aloud to enhance my pronunciation and fluency.</w:t>
            </w:r>
          </w:p>
        </w:tc>
        <w:tc>
          <w:tcPr>
            <w:tcW w:w="523" w:type="dxa"/>
          </w:tcPr>
          <w:p w14:paraId="295F10A5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3F0E56AB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41FB7F6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6FE12A09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2C169B06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1EB288A4" w14:textId="77777777" w:rsidTr="007062B0">
        <w:trPr>
          <w:trHeight w:val="332"/>
        </w:trPr>
        <w:tc>
          <w:tcPr>
            <w:tcW w:w="805" w:type="dxa"/>
          </w:tcPr>
          <w:p w14:paraId="28825D7E" w14:textId="1D1C622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26</w:t>
            </w:r>
          </w:p>
        </w:tc>
        <w:tc>
          <w:tcPr>
            <w:tcW w:w="6263" w:type="dxa"/>
          </w:tcPr>
          <w:p w14:paraId="2C49831E" w14:textId="4230BE90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seek feedback from my teachers on how to improve my speaking skills.</w:t>
            </w:r>
          </w:p>
        </w:tc>
        <w:tc>
          <w:tcPr>
            <w:tcW w:w="523" w:type="dxa"/>
          </w:tcPr>
          <w:p w14:paraId="1B37CF4C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7184F54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0AA8369D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7243EA7E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3287CC3A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703CAD3E" w14:textId="77777777" w:rsidTr="007062B0">
        <w:trPr>
          <w:trHeight w:val="332"/>
        </w:trPr>
        <w:tc>
          <w:tcPr>
            <w:tcW w:w="805" w:type="dxa"/>
          </w:tcPr>
          <w:p w14:paraId="63587C61" w14:textId="64EE27F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27</w:t>
            </w:r>
          </w:p>
        </w:tc>
        <w:tc>
          <w:tcPr>
            <w:tcW w:w="6263" w:type="dxa"/>
          </w:tcPr>
          <w:p w14:paraId="54A874EC" w14:textId="62CF260C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try to think in English to improve my fluency.</w:t>
            </w:r>
          </w:p>
        </w:tc>
        <w:tc>
          <w:tcPr>
            <w:tcW w:w="523" w:type="dxa"/>
          </w:tcPr>
          <w:p w14:paraId="5D9A59D9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0575CB0D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2FB76CF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5409A8CF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119DDD3A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06D76ACE" w14:textId="77777777" w:rsidTr="007062B0">
        <w:trPr>
          <w:trHeight w:val="332"/>
        </w:trPr>
        <w:tc>
          <w:tcPr>
            <w:tcW w:w="805" w:type="dxa"/>
          </w:tcPr>
          <w:p w14:paraId="5A1F3159" w14:textId="1F80189B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28</w:t>
            </w:r>
          </w:p>
        </w:tc>
        <w:tc>
          <w:tcPr>
            <w:tcW w:w="6263" w:type="dxa"/>
          </w:tcPr>
          <w:p w14:paraId="79B507BC" w14:textId="1129155D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use a dictionary to learn new words to expand my vocabulary.</w:t>
            </w:r>
          </w:p>
        </w:tc>
        <w:tc>
          <w:tcPr>
            <w:tcW w:w="523" w:type="dxa"/>
          </w:tcPr>
          <w:p w14:paraId="30F6A06C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00752315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8CF99EC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3F50BC8A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175DDC41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32887967" w14:textId="77777777" w:rsidTr="007062B0">
        <w:trPr>
          <w:trHeight w:val="332"/>
        </w:trPr>
        <w:tc>
          <w:tcPr>
            <w:tcW w:w="805" w:type="dxa"/>
          </w:tcPr>
          <w:p w14:paraId="45ED3EF6" w14:textId="103CBF0A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29</w:t>
            </w:r>
          </w:p>
        </w:tc>
        <w:tc>
          <w:tcPr>
            <w:tcW w:w="6263" w:type="dxa"/>
          </w:tcPr>
          <w:p w14:paraId="39953112" w14:textId="38A62036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record myself speaking English to identify areas of improvement.</w:t>
            </w:r>
          </w:p>
        </w:tc>
        <w:tc>
          <w:tcPr>
            <w:tcW w:w="523" w:type="dxa"/>
          </w:tcPr>
          <w:p w14:paraId="2B8840E1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52DBA34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664D14C9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36235031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03C8343B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405778EC" w14:textId="77777777" w:rsidTr="007062B0">
        <w:trPr>
          <w:trHeight w:val="332"/>
        </w:trPr>
        <w:tc>
          <w:tcPr>
            <w:tcW w:w="805" w:type="dxa"/>
          </w:tcPr>
          <w:p w14:paraId="3AD410E5" w14:textId="0579961D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  <w:r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  <w:t>30</w:t>
            </w:r>
          </w:p>
        </w:tc>
        <w:tc>
          <w:tcPr>
            <w:tcW w:w="6263" w:type="dxa"/>
          </w:tcPr>
          <w:p w14:paraId="7498F08A" w14:textId="76C6D20B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62B0">
              <w:rPr>
                <w:rFonts w:ascii="Times New Roman" w:eastAsia="Times New Roman" w:hAnsi="Times New Roman" w:cs="Times New Roman"/>
                <w:sz w:val="24"/>
                <w:szCs w:val="24"/>
              </w:rPr>
              <w:t>I set personal goals for improving my English speaking skills.</w:t>
            </w:r>
          </w:p>
        </w:tc>
        <w:tc>
          <w:tcPr>
            <w:tcW w:w="523" w:type="dxa"/>
          </w:tcPr>
          <w:p w14:paraId="2A50C5AF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77BCA59C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B2A461D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3FD08480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3D7804A8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00FA0207" w14:textId="77777777" w:rsidTr="002F2921">
        <w:trPr>
          <w:trHeight w:val="332"/>
        </w:trPr>
        <w:tc>
          <w:tcPr>
            <w:tcW w:w="9284" w:type="dxa"/>
            <w:gridSpan w:val="7"/>
          </w:tcPr>
          <w:p w14:paraId="40E73571" w14:textId="4C162FA2" w:rsidR="007062B0" w:rsidRPr="007062B0" w:rsidRDefault="007062B0" w:rsidP="007062B0">
            <w:pPr>
              <w:spacing w:line="360" w:lineRule="auto"/>
              <w:jc w:val="center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6A111EDE" w14:textId="77777777" w:rsidTr="007062B0">
        <w:trPr>
          <w:trHeight w:val="332"/>
        </w:trPr>
        <w:tc>
          <w:tcPr>
            <w:tcW w:w="805" w:type="dxa"/>
          </w:tcPr>
          <w:p w14:paraId="7E6EA5DD" w14:textId="186E2082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6263" w:type="dxa"/>
          </w:tcPr>
          <w:p w14:paraId="75DE0465" w14:textId="0A2E4228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</w:tcPr>
          <w:p w14:paraId="615B934C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12EA726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5CF1CCB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3590763B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02149126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41AD1498" w14:textId="77777777" w:rsidTr="007062B0">
        <w:trPr>
          <w:trHeight w:val="332"/>
        </w:trPr>
        <w:tc>
          <w:tcPr>
            <w:tcW w:w="805" w:type="dxa"/>
          </w:tcPr>
          <w:p w14:paraId="3415413C" w14:textId="194525FC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6263" w:type="dxa"/>
          </w:tcPr>
          <w:p w14:paraId="2E7470F7" w14:textId="2BACA604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</w:tcPr>
          <w:p w14:paraId="441E8939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62833336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5E5080D9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516BE3B1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330AD57E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506EF105" w14:textId="77777777" w:rsidTr="007062B0">
        <w:trPr>
          <w:trHeight w:val="332"/>
        </w:trPr>
        <w:tc>
          <w:tcPr>
            <w:tcW w:w="805" w:type="dxa"/>
          </w:tcPr>
          <w:p w14:paraId="12CF2ECC" w14:textId="35AA9580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6263" w:type="dxa"/>
          </w:tcPr>
          <w:p w14:paraId="31430E78" w14:textId="1969A4BF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</w:tcPr>
          <w:p w14:paraId="748EDA92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7641019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4CA48B4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F53EF05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72054D2F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412503C8" w14:textId="77777777" w:rsidTr="007062B0">
        <w:trPr>
          <w:trHeight w:val="332"/>
        </w:trPr>
        <w:tc>
          <w:tcPr>
            <w:tcW w:w="805" w:type="dxa"/>
          </w:tcPr>
          <w:p w14:paraId="15A2045C" w14:textId="536CB221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6263" w:type="dxa"/>
          </w:tcPr>
          <w:p w14:paraId="038E0A74" w14:textId="04E1FD32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</w:tcPr>
          <w:p w14:paraId="7B33AD20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08858C2E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065F7564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727250B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53C4D4D0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799A51D9" w14:textId="77777777" w:rsidTr="007062B0">
        <w:trPr>
          <w:trHeight w:val="332"/>
        </w:trPr>
        <w:tc>
          <w:tcPr>
            <w:tcW w:w="805" w:type="dxa"/>
          </w:tcPr>
          <w:p w14:paraId="5D112C50" w14:textId="35BEB2B9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6263" w:type="dxa"/>
          </w:tcPr>
          <w:p w14:paraId="76DDD79E" w14:textId="6CBB176A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</w:tcPr>
          <w:p w14:paraId="37A5D171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6F60BE6E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6D766EC1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7383D86C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2412A03F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17D4C2D0" w14:textId="77777777" w:rsidTr="007062B0">
        <w:trPr>
          <w:trHeight w:val="332"/>
        </w:trPr>
        <w:tc>
          <w:tcPr>
            <w:tcW w:w="805" w:type="dxa"/>
          </w:tcPr>
          <w:p w14:paraId="5E730D81" w14:textId="1E36C1E9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6263" w:type="dxa"/>
          </w:tcPr>
          <w:p w14:paraId="7ED9FCAE" w14:textId="607E3CCF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</w:tcPr>
          <w:p w14:paraId="0BBF91DB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F4B2EBD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24CDAA3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96C47C1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3A0974DB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5E2376A4" w14:textId="77777777" w:rsidTr="007062B0">
        <w:trPr>
          <w:trHeight w:val="332"/>
        </w:trPr>
        <w:tc>
          <w:tcPr>
            <w:tcW w:w="805" w:type="dxa"/>
          </w:tcPr>
          <w:p w14:paraId="4FCFF99C" w14:textId="0B6A6E2B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6263" w:type="dxa"/>
          </w:tcPr>
          <w:p w14:paraId="78A7C4CA" w14:textId="65EFC26A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</w:tcPr>
          <w:p w14:paraId="57356188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35EB8AD4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839BA7D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49B40E39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1B927F1F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2E661DB3" w14:textId="77777777" w:rsidTr="007062B0">
        <w:trPr>
          <w:trHeight w:val="332"/>
        </w:trPr>
        <w:tc>
          <w:tcPr>
            <w:tcW w:w="805" w:type="dxa"/>
          </w:tcPr>
          <w:p w14:paraId="52AD1186" w14:textId="211CC4C9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6263" w:type="dxa"/>
          </w:tcPr>
          <w:p w14:paraId="54861E25" w14:textId="3A0247F5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</w:tcPr>
          <w:p w14:paraId="383F4177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6DBF4BC4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5ECAA0BA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1E84E999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6C0246E1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396D7D34" w14:textId="77777777" w:rsidTr="007062B0">
        <w:trPr>
          <w:trHeight w:val="332"/>
        </w:trPr>
        <w:tc>
          <w:tcPr>
            <w:tcW w:w="805" w:type="dxa"/>
          </w:tcPr>
          <w:p w14:paraId="6B8BFD00" w14:textId="1FC7D6A3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6263" w:type="dxa"/>
          </w:tcPr>
          <w:p w14:paraId="7475EB4C" w14:textId="048F479E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</w:tcPr>
          <w:p w14:paraId="6AD0BE04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65167F96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2B297922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7118C672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5E81ECFD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  <w:tr w:rsidR="007062B0" w:rsidRPr="007062B0" w14:paraId="6DB6FD63" w14:textId="77777777" w:rsidTr="007062B0">
        <w:trPr>
          <w:trHeight w:val="332"/>
        </w:trPr>
        <w:tc>
          <w:tcPr>
            <w:tcW w:w="805" w:type="dxa"/>
          </w:tcPr>
          <w:p w14:paraId="067E8D45" w14:textId="45463012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6263" w:type="dxa"/>
          </w:tcPr>
          <w:p w14:paraId="3FFE3562" w14:textId="07BB2210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</w:tcPr>
          <w:p w14:paraId="1652B59D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7E0E06AC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7B22EEFD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390" w:type="dxa"/>
          </w:tcPr>
          <w:p w14:paraId="06375F84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  <w:tc>
          <w:tcPr>
            <w:tcW w:w="523" w:type="dxa"/>
          </w:tcPr>
          <w:p w14:paraId="15580B52" w14:textId="77777777" w:rsidR="007062B0" w:rsidRPr="007062B0" w:rsidRDefault="007062B0" w:rsidP="007062B0">
            <w:pPr>
              <w:spacing w:line="360" w:lineRule="auto"/>
              <w:rPr>
                <w:rFonts w:ascii="Times New Roman" w:eastAsia="Times New Roman" w:hAnsi="Times New Roman" w:cs="Segoe UI"/>
                <w:color w:val="000000" w:themeColor="text1"/>
                <w:sz w:val="24"/>
                <w:szCs w:val="21"/>
              </w:rPr>
            </w:pPr>
          </w:p>
        </w:tc>
      </w:tr>
    </w:tbl>
    <w:p w14:paraId="50F9AEC3" w14:textId="5BE9DEA0" w:rsidR="001110E1" w:rsidRPr="00604223" w:rsidRDefault="001110E1" w:rsidP="005D01A6">
      <w:pPr>
        <w:rPr>
          <w:rFonts w:ascii="Times New Roman" w:hAnsi="Times New Roman" w:cs="Times New Roman"/>
          <w:sz w:val="24"/>
          <w:szCs w:val="24"/>
        </w:rPr>
      </w:pPr>
    </w:p>
    <w:sectPr w:rsidR="001110E1" w:rsidRPr="00604223" w:rsidSect="005E7A22">
      <w:footerReference w:type="default" r:id="rId8"/>
      <w:pgSz w:w="11907" w:h="16839" w:code="9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2DC76" w14:textId="77777777" w:rsidR="002F4B37" w:rsidRDefault="002F4B37" w:rsidP="00D74067">
      <w:pPr>
        <w:spacing w:after="0" w:line="240" w:lineRule="auto"/>
      </w:pPr>
      <w:r>
        <w:separator/>
      </w:r>
    </w:p>
  </w:endnote>
  <w:endnote w:type="continuationSeparator" w:id="0">
    <w:p w14:paraId="5C36BF54" w14:textId="77777777" w:rsidR="002F4B37" w:rsidRDefault="002F4B37" w:rsidP="00D74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">
    <w:charset w:val="00"/>
    <w:family w:val="roman"/>
    <w:notTrueType/>
    <w:pitch w:val="default"/>
    <w:sig w:usb0="00000003" w:usb1="00000000" w:usb2="00000000" w:usb3="00000000" w:csb0="00000001" w:csb1="00000000"/>
  </w:font>
  <w:font w:name="Times New Roman Bold">
    <w:altName w:val="Times New Roman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F981C" w14:textId="77777777" w:rsidR="005E7A22" w:rsidRDefault="005E7A22" w:rsidP="001448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062B0">
      <w:rPr>
        <w:rStyle w:val="PageNumber"/>
        <w:noProof/>
      </w:rPr>
      <w:t>5</w:t>
    </w:r>
    <w:r>
      <w:rPr>
        <w:rStyle w:val="PageNumber"/>
      </w:rPr>
      <w:fldChar w:fldCharType="end"/>
    </w:r>
  </w:p>
  <w:p w14:paraId="57CB370C" w14:textId="77777777" w:rsidR="005E7A22" w:rsidRDefault="005E7A22" w:rsidP="00D7406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56B77" w14:textId="77777777" w:rsidR="002F4B37" w:rsidRDefault="002F4B37" w:rsidP="00D74067">
      <w:pPr>
        <w:spacing w:after="0" w:line="240" w:lineRule="auto"/>
      </w:pPr>
      <w:r>
        <w:separator/>
      </w:r>
    </w:p>
  </w:footnote>
  <w:footnote w:type="continuationSeparator" w:id="0">
    <w:p w14:paraId="59BE67EB" w14:textId="77777777" w:rsidR="002F4B37" w:rsidRDefault="002F4B37" w:rsidP="00D740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64A6"/>
    <w:multiLevelType w:val="multilevel"/>
    <w:tmpl w:val="20B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B3FEB"/>
    <w:multiLevelType w:val="multilevel"/>
    <w:tmpl w:val="9D1A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07469"/>
    <w:multiLevelType w:val="multilevel"/>
    <w:tmpl w:val="ADD8D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2195A"/>
    <w:multiLevelType w:val="hybridMultilevel"/>
    <w:tmpl w:val="7EF8687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529AE"/>
    <w:multiLevelType w:val="multilevel"/>
    <w:tmpl w:val="5746A5D4"/>
    <w:lvl w:ilvl="0">
      <w:start w:val="3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NewRoman" w:hint="default"/>
        <w:b/>
        <w:i w:val="0"/>
        <w:color w:val="auto"/>
        <w:sz w:val="24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ascii="Times New Roman Bold" w:eastAsiaTheme="minorHAnsi" w:hAnsi="Times New Roman Bold" w:cs="TimesNewRoman" w:hint="default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Theme="minorHAnsi" w:hAnsi="Times New Roman" w:cs="TimesNewRoman" w:hint="default"/>
        <w:b/>
        <w:i w:val="0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Theme="minorHAnsi" w:hAnsi="Times New Roman" w:cs="TimesNewRoman" w:hint="default"/>
        <w:b/>
        <w:i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="Times New Roman" w:eastAsiaTheme="minorHAnsi" w:hAnsi="Times New Roman" w:cs="TimesNewRoman" w:hint="default"/>
        <w:b/>
        <w:i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eastAsiaTheme="minorHAnsi" w:hAnsi="Times New Roman" w:cs="TimesNewRoman" w:hint="default"/>
        <w:b/>
        <w:i w:val="0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Times New Roman" w:eastAsiaTheme="minorHAnsi" w:hAnsi="Times New Roman" w:cs="TimesNewRoman" w:hint="default"/>
        <w:b/>
        <w:i w:val="0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eastAsiaTheme="minorHAnsi" w:hAnsi="Times New Roman" w:cs="TimesNewRoman" w:hint="default"/>
        <w:b/>
        <w:i w:val="0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Times New Roman" w:eastAsiaTheme="minorHAnsi" w:hAnsi="Times New Roman" w:cs="TimesNewRoman" w:hint="default"/>
        <w:b/>
        <w:i w:val="0"/>
        <w:color w:val="auto"/>
        <w:sz w:val="24"/>
      </w:rPr>
    </w:lvl>
  </w:abstractNum>
  <w:abstractNum w:abstractNumId="5" w15:restartNumberingAfterBreak="0">
    <w:nsid w:val="1BAC46F9"/>
    <w:multiLevelType w:val="hybridMultilevel"/>
    <w:tmpl w:val="218C7B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C68D1"/>
    <w:multiLevelType w:val="multilevel"/>
    <w:tmpl w:val="CAC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F25B5"/>
    <w:multiLevelType w:val="multilevel"/>
    <w:tmpl w:val="73BA1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65206"/>
    <w:multiLevelType w:val="multilevel"/>
    <w:tmpl w:val="D7A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11E29"/>
    <w:multiLevelType w:val="hybridMultilevel"/>
    <w:tmpl w:val="89E0E4D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DE2907"/>
    <w:multiLevelType w:val="hybridMultilevel"/>
    <w:tmpl w:val="67B87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17F7B"/>
    <w:multiLevelType w:val="multilevel"/>
    <w:tmpl w:val="AD2C1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294A86"/>
    <w:multiLevelType w:val="hybridMultilevel"/>
    <w:tmpl w:val="6C521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316C82"/>
    <w:multiLevelType w:val="hybridMultilevel"/>
    <w:tmpl w:val="15CC9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440EEB"/>
    <w:multiLevelType w:val="multilevel"/>
    <w:tmpl w:val="E17E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A53C2"/>
    <w:multiLevelType w:val="hybridMultilevel"/>
    <w:tmpl w:val="47423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A4360"/>
    <w:multiLevelType w:val="hybridMultilevel"/>
    <w:tmpl w:val="095089B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8861A6"/>
    <w:multiLevelType w:val="multilevel"/>
    <w:tmpl w:val="E17E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AA18C6"/>
    <w:multiLevelType w:val="hybridMultilevel"/>
    <w:tmpl w:val="0E067B18"/>
    <w:lvl w:ilvl="0" w:tplc="9424AE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C67B27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5FEB0041"/>
    <w:multiLevelType w:val="hybridMultilevel"/>
    <w:tmpl w:val="E5B04970"/>
    <w:lvl w:ilvl="0" w:tplc="EEE8E7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B60E32"/>
    <w:multiLevelType w:val="multilevel"/>
    <w:tmpl w:val="7C66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0329F"/>
    <w:multiLevelType w:val="hybridMultilevel"/>
    <w:tmpl w:val="8AA43D2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642D00"/>
    <w:multiLevelType w:val="multilevel"/>
    <w:tmpl w:val="3514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862F40"/>
    <w:multiLevelType w:val="multilevel"/>
    <w:tmpl w:val="56CE86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9441F6"/>
    <w:multiLevelType w:val="multilevel"/>
    <w:tmpl w:val="94D8CBBC"/>
    <w:lvl w:ilvl="0">
      <w:start w:val="3"/>
      <w:numFmt w:val="decimal"/>
      <w:lvlText w:val="%1"/>
      <w:lvlJc w:val="left"/>
      <w:pPr>
        <w:ind w:left="375" w:hanging="375"/>
      </w:pPr>
      <w:rPr>
        <w:rFonts w:ascii="Times New Roman Bold" w:hAnsi="Times New Roman Bold" w:cstheme="minorBidi"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ascii="Times New Roman Bold" w:hAnsi="Times New Roman Bold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 Bold" w:hAnsi="Times New Roman Bold"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 Bold" w:hAnsi="Times New Roman Bold"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 Bold" w:hAnsi="Times New Roman Bold"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 Bold" w:hAnsi="Times New Roman Bold"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 Bold" w:hAnsi="Times New Roman Bold"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 Bold" w:hAnsi="Times New Roman Bold"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 Bold" w:hAnsi="Times New Roman Bold" w:cstheme="minorBidi" w:hint="default"/>
      </w:rPr>
    </w:lvl>
  </w:abstractNum>
  <w:abstractNum w:abstractNumId="26" w15:restartNumberingAfterBreak="0">
    <w:nsid w:val="7E7355A7"/>
    <w:multiLevelType w:val="hybridMultilevel"/>
    <w:tmpl w:val="568EFDA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A11280"/>
    <w:multiLevelType w:val="multilevel"/>
    <w:tmpl w:val="F7889E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380372187">
    <w:abstractNumId w:val="26"/>
  </w:num>
  <w:num w:numId="2" w16cid:durableId="66997045">
    <w:abstractNumId w:val="18"/>
  </w:num>
  <w:num w:numId="3" w16cid:durableId="81437810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24457247">
    <w:abstractNumId w:val="10"/>
  </w:num>
  <w:num w:numId="5" w16cid:durableId="801919757">
    <w:abstractNumId w:val="22"/>
  </w:num>
  <w:num w:numId="6" w16cid:durableId="1914503859">
    <w:abstractNumId w:val="20"/>
  </w:num>
  <w:num w:numId="7" w16cid:durableId="1400439430">
    <w:abstractNumId w:val="16"/>
  </w:num>
  <w:num w:numId="8" w16cid:durableId="1168597327">
    <w:abstractNumId w:val="8"/>
  </w:num>
  <w:num w:numId="9" w16cid:durableId="469640568">
    <w:abstractNumId w:val="1"/>
  </w:num>
  <w:num w:numId="10" w16cid:durableId="1619413321">
    <w:abstractNumId w:val="0"/>
  </w:num>
  <w:num w:numId="11" w16cid:durableId="1150635200">
    <w:abstractNumId w:val="6"/>
  </w:num>
  <w:num w:numId="12" w16cid:durableId="1561283500">
    <w:abstractNumId w:val="21"/>
  </w:num>
  <w:num w:numId="13" w16cid:durableId="2014452020">
    <w:abstractNumId w:val="13"/>
  </w:num>
  <w:num w:numId="14" w16cid:durableId="127818434">
    <w:abstractNumId w:val="17"/>
  </w:num>
  <w:num w:numId="15" w16cid:durableId="1449012915">
    <w:abstractNumId w:val="9"/>
  </w:num>
  <w:num w:numId="16" w16cid:durableId="1408921219">
    <w:abstractNumId w:val="19"/>
    <w:lvlOverride w:ilvl="0">
      <w:startOverride w:val="3"/>
    </w:lvlOverride>
    <w:lvlOverride w:ilvl="1">
      <w:startOverride w:val="4"/>
    </w:lvlOverride>
  </w:num>
  <w:num w:numId="17" w16cid:durableId="1479303273">
    <w:abstractNumId w:val="25"/>
  </w:num>
  <w:num w:numId="18" w16cid:durableId="927614174">
    <w:abstractNumId w:val="4"/>
  </w:num>
  <w:num w:numId="19" w16cid:durableId="755713445">
    <w:abstractNumId w:val="14"/>
  </w:num>
  <w:num w:numId="20" w16cid:durableId="1214345094">
    <w:abstractNumId w:val="5"/>
  </w:num>
  <w:num w:numId="21" w16cid:durableId="1174078030">
    <w:abstractNumId w:val="27"/>
  </w:num>
  <w:num w:numId="22" w16cid:durableId="1802917786">
    <w:abstractNumId w:val="12"/>
  </w:num>
  <w:num w:numId="23" w16cid:durableId="685060236">
    <w:abstractNumId w:val="23"/>
  </w:num>
  <w:num w:numId="24" w16cid:durableId="48383517">
    <w:abstractNumId w:val="11"/>
  </w:num>
  <w:num w:numId="25" w16cid:durableId="2064252994">
    <w:abstractNumId w:val="7"/>
  </w:num>
  <w:num w:numId="26" w16cid:durableId="469707696">
    <w:abstractNumId w:val="3"/>
  </w:num>
  <w:num w:numId="27" w16cid:durableId="1751659151">
    <w:abstractNumId w:val="15"/>
  </w:num>
  <w:num w:numId="28" w16cid:durableId="1016539967">
    <w:abstractNumId w:val="24"/>
  </w:num>
  <w:num w:numId="29" w16cid:durableId="969477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349"/>
    <w:rsid w:val="000023E9"/>
    <w:rsid w:val="00004A71"/>
    <w:rsid w:val="00007097"/>
    <w:rsid w:val="000254AB"/>
    <w:rsid w:val="00025CCE"/>
    <w:rsid w:val="00034271"/>
    <w:rsid w:val="000342A0"/>
    <w:rsid w:val="00035E21"/>
    <w:rsid w:val="000449CA"/>
    <w:rsid w:val="00045BC6"/>
    <w:rsid w:val="00047D6B"/>
    <w:rsid w:val="0005669F"/>
    <w:rsid w:val="00097988"/>
    <w:rsid w:val="000A1E62"/>
    <w:rsid w:val="000A2CFA"/>
    <w:rsid w:val="000B735B"/>
    <w:rsid w:val="000E35EC"/>
    <w:rsid w:val="000F626D"/>
    <w:rsid w:val="00105F59"/>
    <w:rsid w:val="00107E20"/>
    <w:rsid w:val="001110E1"/>
    <w:rsid w:val="00113E1B"/>
    <w:rsid w:val="00115D47"/>
    <w:rsid w:val="00131EA6"/>
    <w:rsid w:val="00140401"/>
    <w:rsid w:val="00140BA6"/>
    <w:rsid w:val="00144806"/>
    <w:rsid w:val="00151BA9"/>
    <w:rsid w:val="001923F9"/>
    <w:rsid w:val="001A2A08"/>
    <w:rsid w:val="001A4CFB"/>
    <w:rsid w:val="001B3430"/>
    <w:rsid w:val="001F1691"/>
    <w:rsid w:val="001F3B3C"/>
    <w:rsid w:val="001F77AB"/>
    <w:rsid w:val="00203341"/>
    <w:rsid w:val="00205355"/>
    <w:rsid w:val="00206968"/>
    <w:rsid w:val="00213CB0"/>
    <w:rsid w:val="00245392"/>
    <w:rsid w:val="00254E7E"/>
    <w:rsid w:val="00255762"/>
    <w:rsid w:val="002830D2"/>
    <w:rsid w:val="00296B36"/>
    <w:rsid w:val="002B62D2"/>
    <w:rsid w:val="002C48F2"/>
    <w:rsid w:val="002F4B37"/>
    <w:rsid w:val="002F7BE6"/>
    <w:rsid w:val="003051E3"/>
    <w:rsid w:val="003137ED"/>
    <w:rsid w:val="0032200A"/>
    <w:rsid w:val="0032708E"/>
    <w:rsid w:val="00343DC2"/>
    <w:rsid w:val="00353C26"/>
    <w:rsid w:val="0035772C"/>
    <w:rsid w:val="003C483D"/>
    <w:rsid w:val="003D750F"/>
    <w:rsid w:val="003F339A"/>
    <w:rsid w:val="003F742B"/>
    <w:rsid w:val="0040344F"/>
    <w:rsid w:val="0040425F"/>
    <w:rsid w:val="00416DF4"/>
    <w:rsid w:val="00433A78"/>
    <w:rsid w:val="0043522A"/>
    <w:rsid w:val="004414E6"/>
    <w:rsid w:val="00443A40"/>
    <w:rsid w:val="0047018A"/>
    <w:rsid w:val="004705C4"/>
    <w:rsid w:val="00473B18"/>
    <w:rsid w:val="00480DBE"/>
    <w:rsid w:val="00493664"/>
    <w:rsid w:val="004A32A9"/>
    <w:rsid w:val="004A5A04"/>
    <w:rsid w:val="004B1D2A"/>
    <w:rsid w:val="004C7DF2"/>
    <w:rsid w:val="004F208F"/>
    <w:rsid w:val="00504A6F"/>
    <w:rsid w:val="0051284C"/>
    <w:rsid w:val="005168BD"/>
    <w:rsid w:val="00523F3B"/>
    <w:rsid w:val="00533BC6"/>
    <w:rsid w:val="00555109"/>
    <w:rsid w:val="005576C6"/>
    <w:rsid w:val="00567B94"/>
    <w:rsid w:val="00573441"/>
    <w:rsid w:val="00581852"/>
    <w:rsid w:val="005912D6"/>
    <w:rsid w:val="0059748E"/>
    <w:rsid w:val="005A57A5"/>
    <w:rsid w:val="005B4F17"/>
    <w:rsid w:val="005C5CEB"/>
    <w:rsid w:val="005D01A6"/>
    <w:rsid w:val="005D401A"/>
    <w:rsid w:val="005E7A22"/>
    <w:rsid w:val="00602FBA"/>
    <w:rsid w:val="00604223"/>
    <w:rsid w:val="0061185C"/>
    <w:rsid w:val="0061481D"/>
    <w:rsid w:val="00620474"/>
    <w:rsid w:val="00631413"/>
    <w:rsid w:val="00665D69"/>
    <w:rsid w:val="00670822"/>
    <w:rsid w:val="00674CED"/>
    <w:rsid w:val="00674D4D"/>
    <w:rsid w:val="00676E2D"/>
    <w:rsid w:val="0069482D"/>
    <w:rsid w:val="006C5F5F"/>
    <w:rsid w:val="006D4BD6"/>
    <w:rsid w:val="006E6CE4"/>
    <w:rsid w:val="006F1A58"/>
    <w:rsid w:val="00700CC3"/>
    <w:rsid w:val="00703156"/>
    <w:rsid w:val="00705BC3"/>
    <w:rsid w:val="007062B0"/>
    <w:rsid w:val="00711471"/>
    <w:rsid w:val="00730450"/>
    <w:rsid w:val="00757156"/>
    <w:rsid w:val="00760BEC"/>
    <w:rsid w:val="00765E46"/>
    <w:rsid w:val="00766349"/>
    <w:rsid w:val="007A6A81"/>
    <w:rsid w:val="007B0265"/>
    <w:rsid w:val="007E1675"/>
    <w:rsid w:val="007E424F"/>
    <w:rsid w:val="007F16E6"/>
    <w:rsid w:val="0080302F"/>
    <w:rsid w:val="00815844"/>
    <w:rsid w:val="00817F79"/>
    <w:rsid w:val="0082306F"/>
    <w:rsid w:val="00845552"/>
    <w:rsid w:val="008461EB"/>
    <w:rsid w:val="008629AC"/>
    <w:rsid w:val="0087090D"/>
    <w:rsid w:val="008756C9"/>
    <w:rsid w:val="00884099"/>
    <w:rsid w:val="00886200"/>
    <w:rsid w:val="008919CC"/>
    <w:rsid w:val="008B06E5"/>
    <w:rsid w:val="008B10B9"/>
    <w:rsid w:val="008D0E7F"/>
    <w:rsid w:val="008F30A2"/>
    <w:rsid w:val="008F3BF8"/>
    <w:rsid w:val="00902A8F"/>
    <w:rsid w:val="00910AD8"/>
    <w:rsid w:val="00953160"/>
    <w:rsid w:val="00964D28"/>
    <w:rsid w:val="00970AB5"/>
    <w:rsid w:val="009A4E17"/>
    <w:rsid w:val="009B78E6"/>
    <w:rsid w:val="009C0106"/>
    <w:rsid w:val="009C1E58"/>
    <w:rsid w:val="009C4720"/>
    <w:rsid w:val="009C7B6D"/>
    <w:rsid w:val="009D4CE1"/>
    <w:rsid w:val="009E4087"/>
    <w:rsid w:val="00A12AC4"/>
    <w:rsid w:val="00A43738"/>
    <w:rsid w:val="00A44B50"/>
    <w:rsid w:val="00A50399"/>
    <w:rsid w:val="00A52E75"/>
    <w:rsid w:val="00A57F5B"/>
    <w:rsid w:val="00A64905"/>
    <w:rsid w:val="00A7596B"/>
    <w:rsid w:val="00A83D0D"/>
    <w:rsid w:val="00A866EC"/>
    <w:rsid w:val="00AA794E"/>
    <w:rsid w:val="00AC49B3"/>
    <w:rsid w:val="00AC742D"/>
    <w:rsid w:val="00AD3CD8"/>
    <w:rsid w:val="00AE7FDC"/>
    <w:rsid w:val="00B063A2"/>
    <w:rsid w:val="00B23542"/>
    <w:rsid w:val="00B45D2E"/>
    <w:rsid w:val="00B5372D"/>
    <w:rsid w:val="00B571DC"/>
    <w:rsid w:val="00B67E10"/>
    <w:rsid w:val="00B700A9"/>
    <w:rsid w:val="00B771D8"/>
    <w:rsid w:val="00B94D59"/>
    <w:rsid w:val="00B9639C"/>
    <w:rsid w:val="00BC10E9"/>
    <w:rsid w:val="00BC7C0A"/>
    <w:rsid w:val="00BF1151"/>
    <w:rsid w:val="00C20D8F"/>
    <w:rsid w:val="00C25552"/>
    <w:rsid w:val="00C27B56"/>
    <w:rsid w:val="00C35FC4"/>
    <w:rsid w:val="00C71830"/>
    <w:rsid w:val="00C74E7E"/>
    <w:rsid w:val="00CB5E3B"/>
    <w:rsid w:val="00CC33B0"/>
    <w:rsid w:val="00CF1F87"/>
    <w:rsid w:val="00CF3FDF"/>
    <w:rsid w:val="00D1738C"/>
    <w:rsid w:val="00D20E12"/>
    <w:rsid w:val="00D22CEB"/>
    <w:rsid w:val="00D3132B"/>
    <w:rsid w:val="00D34241"/>
    <w:rsid w:val="00D5158F"/>
    <w:rsid w:val="00D6634D"/>
    <w:rsid w:val="00D71053"/>
    <w:rsid w:val="00D74067"/>
    <w:rsid w:val="00D75C6E"/>
    <w:rsid w:val="00D930B6"/>
    <w:rsid w:val="00DA6383"/>
    <w:rsid w:val="00DB4D97"/>
    <w:rsid w:val="00DB7544"/>
    <w:rsid w:val="00DC6564"/>
    <w:rsid w:val="00DC6DD6"/>
    <w:rsid w:val="00DF1E14"/>
    <w:rsid w:val="00E0392B"/>
    <w:rsid w:val="00E0684A"/>
    <w:rsid w:val="00E10F83"/>
    <w:rsid w:val="00E1777D"/>
    <w:rsid w:val="00E25C0B"/>
    <w:rsid w:val="00E44F80"/>
    <w:rsid w:val="00E5338B"/>
    <w:rsid w:val="00E565E5"/>
    <w:rsid w:val="00E665C6"/>
    <w:rsid w:val="00E90DB4"/>
    <w:rsid w:val="00E96F3D"/>
    <w:rsid w:val="00EA4369"/>
    <w:rsid w:val="00EC47EA"/>
    <w:rsid w:val="00EC626B"/>
    <w:rsid w:val="00ED1772"/>
    <w:rsid w:val="00EE121E"/>
    <w:rsid w:val="00EF1FBA"/>
    <w:rsid w:val="00EF64C1"/>
    <w:rsid w:val="00F0051D"/>
    <w:rsid w:val="00F32EF9"/>
    <w:rsid w:val="00F5079A"/>
    <w:rsid w:val="00F521AB"/>
    <w:rsid w:val="00F636D6"/>
    <w:rsid w:val="00F6636E"/>
    <w:rsid w:val="00F769AA"/>
    <w:rsid w:val="00F970A8"/>
    <w:rsid w:val="00F9722C"/>
    <w:rsid w:val="00FA0632"/>
    <w:rsid w:val="00FA0670"/>
    <w:rsid w:val="00FB40E8"/>
    <w:rsid w:val="00FB73A6"/>
    <w:rsid w:val="00FC1BA8"/>
    <w:rsid w:val="00FF2512"/>
    <w:rsid w:val="00FF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56D7"/>
  <w15:docId w15:val="{DB56B6F1-7BD5-4F99-94FA-697C314D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765E46"/>
    <w:pPr>
      <w:keepNext/>
      <w:keepLines/>
      <w:spacing w:before="12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 w:themeColor="text1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765E46"/>
    <w:pPr>
      <w:keepNext/>
      <w:keepLines/>
      <w:spacing w:before="120" w:after="120" w:line="360" w:lineRule="auto"/>
      <w:jc w:val="both"/>
      <w:outlineLvl w:val="1"/>
    </w:pPr>
    <w:rPr>
      <w:rFonts w:ascii="Times New Roman Bold" w:eastAsia="Times New Roman" w:hAnsi="Times New Roman Bold" w:cs="Times New Roman"/>
      <w:b/>
      <w:color w:val="000000" w:themeColor="text1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7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4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65E46"/>
    <w:rPr>
      <w:rFonts w:ascii="Times New Roman" w:eastAsia="Times New Roman" w:hAnsi="Times New Roman" w:cs="Times New Roman"/>
      <w:b/>
      <w:color w:val="000000" w:themeColor="text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65E46"/>
    <w:rPr>
      <w:rFonts w:ascii="Times New Roman Bold" w:eastAsia="Times New Roman" w:hAnsi="Times New Roman Bold" w:cs="Times New Roman"/>
      <w:b/>
      <w:color w:val="000000" w:themeColor="text1"/>
      <w:sz w:val="28"/>
    </w:rPr>
  </w:style>
  <w:style w:type="character" w:styleId="Emphasis">
    <w:name w:val="Emphasis"/>
    <w:basedOn w:val="DefaultParagraphFont"/>
    <w:uiPriority w:val="20"/>
    <w:qFormat/>
    <w:rsid w:val="00A866E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A437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A75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596B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D740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067"/>
  </w:style>
  <w:style w:type="character" w:styleId="PageNumber">
    <w:name w:val="page number"/>
    <w:basedOn w:val="DefaultParagraphFont"/>
    <w:uiPriority w:val="99"/>
    <w:semiHidden/>
    <w:unhideWhenUsed/>
    <w:rsid w:val="00D74067"/>
  </w:style>
  <w:style w:type="table" w:styleId="TableGrid">
    <w:name w:val="Table Grid"/>
    <w:basedOn w:val="TableNormal"/>
    <w:uiPriority w:val="39"/>
    <w:rsid w:val="00D740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word">
    <w:name w:val="word"/>
    <w:basedOn w:val="DefaultParagraphFont"/>
    <w:rsid w:val="00D74067"/>
  </w:style>
  <w:style w:type="paragraph" w:customStyle="1" w:styleId="Style2">
    <w:name w:val="Style2"/>
    <w:basedOn w:val="Normal"/>
    <w:rsid w:val="00D74067"/>
    <w:pPr>
      <w:shd w:val="clear" w:color="auto" w:fill="FFFFFF"/>
      <w:autoSpaceDE w:val="0"/>
      <w:autoSpaceDN w:val="0"/>
      <w:adjustRightInd w:val="0"/>
      <w:spacing w:before="360" w:after="0" w:line="360" w:lineRule="auto"/>
      <w:jc w:val="both"/>
    </w:pPr>
    <w:rPr>
      <w:rFonts w:ascii="Times New Roman" w:eastAsia="Times New Roman" w:hAnsi="Times New Roman" w:cs="Times New Roman"/>
      <w:b/>
      <w:color w:val="000000"/>
      <w:sz w:val="28"/>
      <w:szCs w:val="26"/>
    </w:rPr>
  </w:style>
  <w:style w:type="paragraph" w:customStyle="1" w:styleId="Style1">
    <w:name w:val="Style1"/>
    <w:basedOn w:val="Normal"/>
    <w:uiPriority w:val="99"/>
    <w:rsid w:val="00D74067"/>
    <w:pPr>
      <w:shd w:val="clear" w:color="auto" w:fill="FFFFFF"/>
      <w:autoSpaceDE w:val="0"/>
      <w:autoSpaceDN w:val="0"/>
      <w:adjustRightInd w:val="0"/>
      <w:spacing w:before="360" w:after="120" w:line="480" w:lineRule="auto"/>
      <w:jc w:val="center"/>
    </w:pPr>
    <w:rPr>
      <w:rFonts w:ascii="Times New Roman" w:eastAsia="Times New Roman" w:hAnsi="Times New Roman" w:cs="Arial"/>
      <w:b/>
      <w:caps/>
      <w:color w:val="000000"/>
      <w:sz w:val="32"/>
      <w:szCs w:val="26"/>
    </w:rPr>
  </w:style>
  <w:style w:type="paragraph" w:customStyle="1" w:styleId="Style3">
    <w:name w:val="Style3"/>
    <w:basedOn w:val="Normal"/>
    <w:uiPriority w:val="99"/>
    <w:rsid w:val="00D74067"/>
    <w:pPr>
      <w:keepNext/>
      <w:spacing w:before="120" w:after="60" w:line="360" w:lineRule="auto"/>
      <w:jc w:val="both"/>
    </w:pPr>
    <w:rPr>
      <w:rFonts w:ascii="Century Gothic" w:eastAsia="Times New Roman" w:hAnsi="Century Gothic" w:cs="Century Gothic"/>
      <w:b/>
      <w:bCs/>
      <w:i/>
      <w:iCs/>
      <w:sz w:val="26"/>
      <w:szCs w:val="26"/>
      <w:lang w:val="en-GB"/>
    </w:rPr>
  </w:style>
  <w:style w:type="character" w:customStyle="1" w:styleId="apple-converted-space">
    <w:name w:val="apple-converted-space"/>
    <w:basedOn w:val="DefaultParagraphFont"/>
    <w:rsid w:val="00D74067"/>
  </w:style>
  <w:style w:type="character" w:styleId="Hyperlink">
    <w:name w:val="Hyperlink"/>
    <w:basedOn w:val="DefaultParagraphFont"/>
    <w:uiPriority w:val="99"/>
    <w:unhideWhenUsed/>
    <w:rsid w:val="00D74067"/>
    <w:rPr>
      <w:color w:val="0000FF"/>
      <w:u w:val="single"/>
    </w:rPr>
  </w:style>
  <w:style w:type="character" w:customStyle="1" w:styleId="citation">
    <w:name w:val="citation"/>
    <w:basedOn w:val="DefaultParagraphFont"/>
    <w:rsid w:val="00D74067"/>
  </w:style>
  <w:style w:type="character" w:customStyle="1" w:styleId="reference-accessdate">
    <w:name w:val="reference-accessdate"/>
    <w:basedOn w:val="DefaultParagraphFont"/>
    <w:rsid w:val="00D74067"/>
  </w:style>
  <w:style w:type="paragraph" w:styleId="BalloonText">
    <w:name w:val="Balloon Text"/>
    <w:basedOn w:val="Normal"/>
    <w:link w:val="BalloonTextChar"/>
    <w:uiPriority w:val="99"/>
    <w:semiHidden/>
    <w:unhideWhenUsed/>
    <w:rsid w:val="00F663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36E"/>
    <w:rPr>
      <w:rFonts w:ascii="Segoe UI" w:hAnsi="Segoe UI" w:cs="Segoe UI"/>
      <w:sz w:val="18"/>
      <w:szCs w:val="18"/>
    </w:rPr>
  </w:style>
  <w:style w:type="character" w:customStyle="1" w:styleId="TitleChar">
    <w:name w:val="Title Char"/>
    <w:link w:val="Title"/>
    <w:locked/>
    <w:rsid w:val="003F742B"/>
    <w:rPr>
      <w:b/>
      <w:sz w:val="26"/>
    </w:rPr>
  </w:style>
  <w:style w:type="paragraph" w:styleId="Title">
    <w:name w:val="Title"/>
    <w:basedOn w:val="Normal"/>
    <w:link w:val="TitleChar"/>
    <w:qFormat/>
    <w:rsid w:val="003F742B"/>
    <w:pPr>
      <w:spacing w:before="120" w:after="0" w:line="360" w:lineRule="auto"/>
      <w:jc w:val="both"/>
    </w:pPr>
    <w:rPr>
      <w:b/>
      <w:sz w:val="26"/>
    </w:rPr>
  </w:style>
  <w:style w:type="character" w:customStyle="1" w:styleId="TitleChar1">
    <w:name w:val="Title Char1"/>
    <w:basedOn w:val="DefaultParagraphFont"/>
    <w:uiPriority w:val="10"/>
    <w:rsid w:val="003F7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E7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A22"/>
  </w:style>
  <w:style w:type="paragraph" w:styleId="TOCHeading">
    <w:name w:val="TOC Heading"/>
    <w:basedOn w:val="Heading1"/>
    <w:next w:val="Normal"/>
    <w:uiPriority w:val="39"/>
    <w:unhideWhenUsed/>
    <w:qFormat/>
    <w:rsid w:val="00765E46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65E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5E4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1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7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0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6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5BD13-16A9-4125-90B2-365AB034F69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</dc:creator>
  <cp:lastModifiedBy>sheemakhaan6@gmail.com</cp:lastModifiedBy>
  <cp:revision>2</cp:revision>
  <cp:lastPrinted>2020-01-15T02:05:00Z</cp:lastPrinted>
  <dcterms:created xsi:type="dcterms:W3CDTF">2025-02-26T16:18:00Z</dcterms:created>
  <dcterms:modified xsi:type="dcterms:W3CDTF">2025-02-26T16:18:00Z</dcterms:modified>
</cp:coreProperties>
</file>