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3DA66" w14:textId="77777777" w:rsidR="00F2244E" w:rsidRPr="00F2244E" w:rsidRDefault="00F2244E" w:rsidP="00F2244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Lab Scenario: E-Commerce Application Deployment on Huawei Cloud</w:t>
      </w:r>
    </w:p>
    <w:p w14:paraId="403E2ADC" w14:textId="77777777" w:rsidR="00F2244E" w:rsidRPr="00F2244E" w:rsidRDefault="00F2244E" w:rsidP="00F2244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Objective: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Design a scalable and secure e-commerce platform using Huawei Cloud services.</w:t>
      </w:r>
    </w:p>
    <w:p w14:paraId="2BFF0F6B" w14:textId="77777777" w:rsidR="00F2244E" w:rsidRPr="00F2244E" w:rsidRDefault="00F2244E" w:rsidP="00F2244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Requirements:</w:t>
      </w:r>
    </w:p>
    <w:p w14:paraId="72FF4479" w14:textId="77777777" w:rsidR="00F2244E" w:rsidRPr="00F2244E" w:rsidRDefault="00F2244E" w:rsidP="00F2244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Frontend:</w:t>
      </w:r>
    </w:p>
    <w:p w14:paraId="45F2D689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A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web application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hosted on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Huawei Elastic Cloud Server (ECS)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01D13EC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Use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Elastic Load Balance (ELB)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to distribute traffic.</w:t>
      </w:r>
    </w:p>
    <w:p w14:paraId="46920985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Enable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 Scaling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to handle traffic spikes.</w:t>
      </w:r>
    </w:p>
    <w:p w14:paraId="6B84036A" w14:textId="77777777" w:rsidR="00F2244E" w:rsidRPr="00F2244E" w:rsidRDefault="00F2244E" w:rsidP="00F2244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Backend:</w:t>
      </w:r>
    </w:p>
    <w:p w14:paraId="4283DA04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Use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Huawei </w:t>
      </w:r>
      <w:proofErr w:type="spellStart"/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GaussDB</w:t>
      </w:r>
      <w:proofErr w:type="spellEnd"/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(for MySQL)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as the product database.</w:t>
      </w:r>
    </w:p>
    <w:p w14:paraId="574FA37E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Store product images in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Object Storage Service (OBS)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CDN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for fast delivery.</w:t>
      </w:r>
    </w:p>
    <w:p w14:paraId="25400306" w14:textId="77777777" w:rsidR="00F2244E" w:rsidRPr="00F2244E" w:rsidRDefault="00F2244E" w:rsidP="00F2244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Security &amp; Monitoring:</w:t>
      </w:r>
    </w:p>
    <w:p w14:paraId="23C0C663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Protect the application with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Web Application Firewall (WAF)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5878933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Monitor performance using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Cloud Eye (APM)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BA73D13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Enable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DDoS Protection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9DEC9AF" w14:textId="77777777" w:rsidR="00F2244E" w:rsidRPr="00F2244E" w:rsidRDefault="00F2244E" w:rsidP="00F2244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DevOps &amp; CI/CD:</w:t>
      </w:r>
    </w:p>
    <w:p w14:paraId="02EC18DE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Use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Huawei Cloud Container Engine (CCE)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for microservices.</w:t>
      </w:r>
    </w:p>
    <w:p w14:paraId="3682AB68" w14:textId="77777777" w:rsidR="00F2244E" w:rsidRPr="00F2244E" w:rsidRDefault="00F2244E" w:rsidP="00F2244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Set up a CI/CD pipeline with </w:t>
      </w: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Huawei Cloud DevOps (</w:t>
      </w:r>
      <w:proofErr w:type="spellStart"/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CodeHub</w:t>
      </w:r>
      <w:proofErr w:type="spellEnd"/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&amp; </w:t>
      </w:r>
      <w:proofErr w:type="spellStart"/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CloudBuild</w:t>
      </w:r>
      <w:proofErr w:type="spellEnd"/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DF67572" w14:textId="77777777" w:rsidR="00F2244E" w:rsidRPr="00F2244E" w:rsidRDefault="00F2244E" w:rsidP="00F2244E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2244E">
        <w:rPr>
          <w:rFonts w:ascii="Times New Roman" w:eastAsia="Times New Roman" w:hAnsi="Times New Roman" w:cs="Times New Roman"/>
          <w:kern w:val="0"/>
          <w14:ligatures w14:val="none"/>
        </w:rPr>
        <w:pict w14:anchorId="516CD2D2">
          <v:rect id="_x0000_i1025" style="width:0;height:.75pt" o:hralign="center" o:hrstd="t" o:hrnoshade="t" o:hr="t" fillcolor="#404040" stroked="f"/>
        </w:pict>
      </w:r>
    </w:p>
    <w:p w14:paraId="03047DE5" w14:textId="77777777" w:rsidR="00F2244E" w:rsidRPr="00F2244E" w:rsidRDefault="00F2244E" w:rsidP="00F2244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Lab Tasks for Students:</w:t>
      </w:r>
    </w:p>
    <w:p w14:paraId="5E5E67BF" w14:textId="77777777" w:rsidR="00F2244E" w:rsidRPr="00F2244E" w:rsidRDefault="00F2244E" w:rsidP="00F2244E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Draw the Architecture Diagram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 using </w:t>
      </w:r>
      <w:hyperlink r:id="rId5" w:tgtFrame="_blank" w:history="1">
        <w:r w:rsidRPr="00F2244E">
          <w:rPr>
            <w:rFonts w:ascii="Segoe UI" w:eastAsia="Times New Roman" w:hAnsi="Segoe UI" w:cs="Segoe UI"/>
            <w:color w:val="3B82F6"/>
            <w:kern w:val="0"/>
            <w:u w:val="single"/>
            <w:bdr w:val="single" w:sz="12" w:space="0" w:color="auto" w:frame="1"/>
            <w14:ligatures w14:val="none"/>
          </w:rPr>
          <w:t>Visual Paradigm Online</w:t>
        </w:r>
      </w:hyperlink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6BEF503" w14:textId="77777777" w:rsidR="00F2244E" w:rsidRPr="00F2244E" w:rsidRDefault="00F2244E" w:rsidP="00F2244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Use Huawei Cloud icons (available in VP’s library).</w:t>
      </w:r>
    </w:p>
    <w:p w14:paraId="46CA50C7" w14:textId="77777777" w:rsidR="00F2244E" w:rsidRPr="00F2244E" w:rsidRDefault="00F2244E" w:rsidP="00F2244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Show connections between components (e.g., ECS → ELB → Database).</w:t>
      </w:r>
    </w:p>
    <w:p w14:paraId="5A89B038" w14:textId="77777777" w:rsidR="00F2244E" w:rsidRPr="00F2244E" w:rsidRDefault="00F2244E" w:rsidP="00F2244E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Label Key Components:</w:t>
      </w:r>
    </w:p>
    <w:p w14:paraId="6F3A2A95" w14:textId="77777777" w:rsidR="00F2244E" w:rsidRPr="00F2244E" w:rsidRDefault="00F2244E" w:rsidP="00F2244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Clearly mark security layers (WAF, DDoS), data flow, and scalability features.</w:t>
      </w:r>
    </w:p>
    <w:p w14:paraId="258098F5" w14:textId="77777777" w:rsidR="00F2244E" w:rsidRPr="00F2244E" w:rsidRDefault="00F2244E" w:rsidP="00F2244E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a Brief Explanation:</w:t>
      </w:r>
    </w:p>
    <w:p w14:paraId="5178A82C" w14:textId="77777777" w:rsidR="00F2244E" w:rsidRPr="00F2244E" w:rsidRDefault="00F2244E" w:rsidP="00F2244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Describe how each service contributes to the e-commerce platform.</w:t>
      </w:r>
    </w:p>
    <w:p w14:paraId="1CD89087" w14:textId="77777777" w:rsidR="00F2244E" w:rsidRPr="00F2244E" w:rsidRDefault="00F2244E" w:rsidP="00F2244E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2244E">
        <w:rPr>
          <w:rFonts w:ascii="Times New Roman" w:eastAsia="Times New Roman" w:hAnsi="Times New Roman" w:cs="Times New Roman"/>
          <w:kern w:val="0"/>
          <w14:ligatures w14:val="none"/>
        </w:rPr>
        <w:pict w14:anchorId="56E095E8">
          <v:rect id="_x0000_i1026" style="width:0;height:.75pt" o:hralign="center" o:hrstd="t" o:hrnoshade="t" o:hr="t" fillcolor="#404040" stroked="f"/>
        </w:pict>
      </w:r>
    </w:p>
    <w:p w14:paraId="3B2D5E24" w14:textId="77777777" w:rsidR="00F2244E" w:rsidRPr="00F2244E" w:rsidRDefault="00F2244E" w:rsidP="00F2244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2244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Expected Outcome:</w:t>
      </w:r>
    </w:p>
    <w:p w14:paraId="56814F69" w14:textId="77777777" w:rsidR="00F2244E" w:rsidRDefault="00F2244E" w:rsidP="00F2244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A well-structured Huawei Cloud diagram showing: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F2244E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Frontend (ECS + ELB + Auto Scaling)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F2244E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Backend (</w:t>
      </w:r>
      <w:proofErr w:type="spellStart"/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GaussDB</w:t>
      </w:r>
      <w:proofErr w:type="spellEnd"/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+ OBS + CDN)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F2244E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Security (WAF + DDoS + Cloud Eye)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F2244E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DevOps (CCE + </w:t>
      </w:r>
      <w:proofErr w:type="spellStart"/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CodeHub</w:t>
      </w:r>
      <w:proofErr w:type="spellEnd"/>
      <w:r w:rsidRPr="00F2244E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14:paraId="6A4590F8" w14:textId="77777777" w:rsidR="00F2244E" w:rsidRDefault="00F2244E" w:rsidP="00F2244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25D86829" w14:textId="6F877B20" w:rsidR="00F2244E" w:rsidRPr="00F2244E" w:rsidRDefault="00F2244E" w:rsidP="00F2244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>Reference Link:</w:t>
      </w:r>
    </w:p>
    <w:p w14:paraId="6A7E2F0A" w14:textId="3929323A" w:rsidR="00FD7CB6" w:rsidRDefault="00F2244E">
      <w:r w:rsidRPr="00F2244E">
        <w:t>https://online.visual-paradigm.com/diagrams/features/huawei-cloud-architecture-diagram-software/</w:t>
      </w:r>
    </w:p>
    <w:sectPr w:rsidR="00FD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21DA6"/>
    <w:multiLevelType w:val="multilevel"/>
    <w:tmpl w:val="1C80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51A4E"/>
    <w:multiLevelType w:val="multilevel"/>
    <w:tmpl w:val="2412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802981">
    <w:abstractNumId w:val="1"/>
  </w:num>
  <w:num w:numId="2" w16cid:durableId="54395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4E"/>
    <w:rsid w:val="001C143B"/>
    <w:rsid w:val="00907793"/>
    <w:rsid w:val="00F2244E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ABCA"/>
  <w15:chartTrackingRefBased/>
  <w15:docId w15:val="{2FAFEA0D-B531-4FD3-AF7A-CEDBD277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visual-paradig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Malik</dc:creator>
  <cp:keywords/>
  <dc:description/>
  <cp:lastModifiedBy>Muhammad Ahsan Malik</cp:lastModifiedBy>
  <cp:revision>1</cp:revision>
  <dcterms:created xsi:type="dcterms:W3CDTF">2025-08-03T13:39:00Z</dcterms:created>
  <dcterms:modified xsi:type="dcterms:W3CDTF">2025-08-03T13:42:00Z</dcterms:modified>
</cp:coreProperties>
</file>