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2272" from="48.188999pt,74.767899pt" to="371.338999pt,74.767899pt" stroked="true" strokeweight="1pt" strokecolor="#00000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.460701pt;margin-top:34.999802pt;width:314.6pt;height:35pt;mso-position-horizontal-relative:page;mso-position-vertical-relative:page;z-index:-2248" type="#_x0000_t202" filled="false" stroked="false">
            <v:textbox inset="0,0,0,0">
              <w:txbxContent>
                <w:p>
                  <w:pPr>
                    <w:tabs>
                      <w:tab w:pos="3694" w:val="left" w:leader="none"/>
                    </w:tabs>
                    <w:spacing w:line="700" w:lineRule="exact" w:before="0"/>
                    <w:ind w:left="20" w:right="0" w:firstLine="0"/>
                    <w:jc w:val="left"/>
                    <w:rPr>
                      <w:rFonts w:ascii="PF Monumenta Pro"/>
                      <w:sz w:val="66"/>
                    </w:rPr>
                  </w:pPr>
                  <w:r>
                    <w:rPr>
                      <w:rFonts w:ascii="PF Monumenta Pro"/>
                      <w:sz w:val="66"/>
                    </w:rPr>
                    <w:t>CONNOR</w:t>
                    <w:tab/>
                    <w:t>GREEN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.327301pt;margin-top:85.900826pt;width:65.75pt;height:16.3500pt;mso-position-horizontal-relative:page;mso-position-vertical-relative:page;z-index:-222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T H A N 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.078781pt;margin-top:85.900826pt;width:39.550pt;height:16.3500pt;mso-position-horizontal-relative:page;mso-position-vertical-relative:page;z-index:-220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105"/>
                    </w:rPr>
                    <w:t>Y O 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8.585648pt;margin-top:85.900826pt;width:38.550pt;height:16.3500pt;mso-position-horizontal-relative:page;mso-position-vertical-relative:page;z-index:-217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110"/>
                    </w:rPr>
                    <w:t>F O 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145859pt;margin-top:85.900826pt;width:53.2pt;height:16.3500pt;mso-position-horizontal-relative:page;mso-position-vertical-relative:page;z-index:-215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105"/>
                    </w:rPr>
                    <w:t>Y O U 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340118pt;margin-top:85.900826pt;width:47.4pt;height:16.3500pt;mso-position-horizontal-relative:page;mso-position-vertical-relative:page;z-index:-212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T I M</w:t>
                  </w:r>
                  <w:r>
                    <w:rPr>
                      <w:spacing w:val="52"/>
                    </w:rPr>
                    <w:t> </w:t>
                  </w: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188999pt;margin-top:63.767902pt;width:323.150pt;height:12pt;mso-position-horizontal-relative:page;mso-position-vertical-relative:page;z-index:-210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sectPr>
      <w:type w:val="continuous"/>
      <w:pgSz w:w="8400" w:h="5960" w:orient="landscape"/>
      <w:pgMar w:top="500" w:bottom="280" w:left="9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PF Monumenta Pro">
    <w:altName w:val="PF Monumenta Pro"/>
    <w:charset w:val="CC"/>
    <w:family w:val="auto"/>
    <w:pitch w:val="variable"/>
  </w:font>
  <w:font w:name="Verdana">
    <w:altName w:val="Verdana"/>
    <w:charset w:val="CC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1"/>
      <w:ind w:left="20"/>
    </w:pPr>
    <w:rPr>
      <w:rFonts w:ascii="Verdana" w:hAnsi="Verdana" w:eastAsia="Verdana" w:cs="Verdana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2019-10-08T08:29:42Z</dcterms:created>
  <dcterms:modified xsi:type="dcterms:W3CDTF">2019-10-08T08:29:42Z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2019-10-08T00:00:00Z</vt:filetime>
  </property>
</Properties>
</file>