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46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9"/>
        <w:gridCol w:w="3586"/>
        <w:tblGridChange w:id="0">
          <w:tblGrid>
            <w:gridCol w:w="1089"/>
            <w:gridCol w:w="3586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39950" cy="139065"/>
                  <wp:effectExtent b="0" l="0" r="0" t="0"/>
                  <wp:docPr id="23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3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804048" cy="140633"/>
                  <wp:effectExtent b="0" l="0" r="0" t="0"/>
                  <wp:docPr id="2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48" cy="1406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84474" cy="140032"/>
                  <wp:effectExtent b="0" l="0" r="0" t="0"/>
                  <wp:docPr id="23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474" cy="1400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5"/>
        <w:gridCol w:w="3490"/>
        <w:tblGridChange w:id="0">
          <w:tblGrid>
            <w:gridCol w:w="1185"/>
            <w:gridCol w:w="3490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811278" cy="139481"/>
                  <wp:effectExtent b="0" l="0" r="0" t="0"/>
                  <wp:docPr id="23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78" cy="139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051103" cy="139286"/>
                  <wp:effectExtent b="0" l="0" r="0" t="0"/>
                  <wp:docPr id="2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03" cy="139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Gidole" w:cs="Gidole" w:eastAsia="Gidole" w:hAnsi="Gido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b w:val="1"/>
                <w:sz w:val="24"/>
                <w:szCs w:val="24"/>
                <w:rtl w:val="0"/>
              </w:rPr>
              <w:t xml:space="preserve">Skill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26183" cy="139382"/>
                  <wp:effectExtent b="0" l="0" r="0" t="0"/>
                  <wp:docPr id="2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183" cy="1393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210820</wp:posOffset>
                </wp:positionV>
                <wp:extent cx="4624705" cy="67754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038410" y="3445990"/>
                          <a:ext cx="4615180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CHARLOTTE WEBB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210820</wp:posOffset>
                </wp:positionV>
                <wp:extent cx="4624705" cy="677545"/>
                <wp:effectExtent b="0" l="0" r="0" t="0"/>
                <wp:wrapSquare wrapText="bothSides" distB="45720" distT="45720" distL="114300" distR="114300"/>
                <wp:docPr id="23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4705" cy="677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769620</wp:posOffset>
                </wp:positionV>
                <wp:extent cx="3033395" cy="31686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34065" y="3626330"/>
                          <a:ext cx="30238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RECEPTIONIST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769620</wp:posOffset>
                </wp:positionV>
                <wp:extent cx="3033395" cy="316865"/>
                <wp:effectExtent b="0" l="0" r="0" t="0"/>
                <wp:wrapSquare wrapText="bothSides" distB="45720" distT="45720" distL="114300" distR="114300"/>
                <wp:docPr id="2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39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2382520</wp:posOffset>
                </wp:positionV>
                <wp:extent cx="1478915" cy="35750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11305" y="3606010"/>
                          <a:ext cx="14693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4"/>
                                <w:vertAlign w:val="baseline"/>
                              </w:rPr>
                              <w:t xml:space="preserve">PROFILE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2382520</wp:posOffset>
                </wp:positionV>
                <wp:extent cx="1478915" cy="357505"/>
                <wp:effectExtent b="0" l="0" r="0" t="0"/>
                <wp:wrapSquare wrapText="bothSides" distB="45720" distT="45720" distL="114300" distR="114300"/>
                <wp:docPr id="2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915" cy="357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2801620</wp:posOffset>
                </wp:positionV>
                <wp:extent cx="2795905" cy="102171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52629" y="3273905"/>
                          <a:ext cx="2786743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Copyright © by ResumeViking.com. Click to see 70 more free MS Word templates.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pleSystemUIFont" w:cs="AppleSystemUIFont" w:eastAsia="AppleSystemUIFont" w:hAnsi="AppleSystemUIFon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2801620</wp:posOffset>
                </wp:positionV>
                <wp:extent cx="2795905" cy="1021715"/>
                <wp:effectExtent b="0" l="0" r="0" t="0"/>
                <wp:wrapSquare wrapText="bothSides" distB="45720" distT="45720" distL="114300" distR="114300"/>
                <wp:docPr id="22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905" cy="1021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2382520</wp:posOffset>
                </wp:positionV>
                <wp:extent cx="2600325" cy="34607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50600" y="3611725"/>
                          <a:ext cx="2590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4"/>
                                <w:vertAlign w:val="baseline"/>
                              </w:rPr>
                              <w:t xml:space="preserve">QUALIFICATIONS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2382520</wp:posOffset>
                </wp:positionV>
                <wp:extent cx="2600325" cy="346075"/>
                <wp:effectExtent b="0" l="0" r="0" t="0"/>
                <wp:wrapSquare wrapText="bothSides" distB="45720" distT="45720" distL="114300" distR="114300"/>
                <wp:docPr id="23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2763520</wp:posOffset>
                </wp:positionV>
                <wp:extent cx="2795905" cy="135890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952810" y="3105313"/>
                          <a:ext cx="2786380" cy="134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Sed do eiusmod tempor incididunt ut labore et dolore magna aliqua.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Tellus in hac habitasse platea dictumst vestibulum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2763520</wp:posOffset>
                </wp:positionV>
                <wp:extent cx="2795905" cy="1358900"/>
                <wp:effectExtent b="0" l="0" r="0" t="0"/>
                <wp:wrapSquare wrapText="bothSides" distB="45720" distT="45720" distL="114300" distR="114300"/>
                <wp:docPr id="22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905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4254500</wp:posOffset>
                </wp:positionV>
                <wp:extent cx="6662329" cy="1270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836" y="3780000"/>
                          <a:ext cx="666232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53B8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4254500</wp:posOffset>
                </wp:positionV>
                <wp:extent cx="6662329" cy="12700"/>
                <wp:effectExtent b="0" l="0" r="0" t="0"/>
                <wp:wrapNone/>
                <wp:docPr id="23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23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7569200</wp:posOffset>
                </wp:positionV>
                <wp:extent cx="6662329" cy="127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836" y="3780000"/>
                          <a:ext cx="666232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53B8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7569200</wp:posOffset>
                </wp:positionV>
                <wp:extent cx="6662329" cy="12700"/>
                <wp:effectExtent b="0" l="0" r="0" t="0"/>
                <wp:wrapNone/>
                <wp:docPr id="22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23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4478020</wp:posOffset>
                </wp:positionV>
                <wp:extent cx="2981325" cy="32512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60100" y="3622157"/>
                          <a:ext cx="2971800" cy="315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4"/>
                                <w:vertAlign w:val="baseline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4478020</wp:posOffset>
                </wp:positionV>
                <wp:extent cx="2981325" cy="325120"/>
                <wp:effectExtent b="0" l="0" r="0" t="0"/>
                <wp:wrapSquare wrapText="bothSides" distB="45720" distT="45720" distL="114300" distR="114300"/>
                <wp:docPr id="22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4947920</wp:posOffset>
                </wp:positionV>
                <wp:extent cx="2110105" cy="249110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5529" y="2539210"/>
                          <a:ext cx="2100943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(2016 – Present)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Sed do eiusmod tempor incididunt ut labore et dolore magna aliqua.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Tellus in hac habitasse platea dictumst vestibulum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consectetur adipiscing elit, sed do eiusmod tempor.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4947920</wp:posOffset>
                </wp:positionV>
                <wp:extent cx="2110105" cy="2491105"/>
                <wp:effectExtent b="0" l="0" r="0" t="0"/>
                <wp:wrapSquare wrapText="bothSides" distB="45720" distT="45720" distL="114300" distR="114300"/>
                <wp:docPr id="2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0105" cy="249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4947920</wp:posOffset>
                </wp:positionV>
                <wp:extent cx="2088515" cy="249110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06505" y="2539210"/>
                          <a:ext cx="2078990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(2016 – Present)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Sed do eiusmod tempor incididunt ut labore et dolore magna aliqua.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Tellus in hac habitasse platea dictumst vestibulum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consectetur adipiscing elit, sed do eiusmod tempor.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4947920</wp:posOffset>
                </wp:positionV>
                <wp:extent cx="2088515" cy="2491105"/>
                <wp:effectExtent b="0" l="0" r="0" t="0"/>
                <wp:wrapSquare wrapText="bothSides" distB="45720" distT="45720" distL="114300" distR="114300"/>
                <wp:docPr id="2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515" cy="249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4947920</wp:posOffset>
                </wp:positionV>
                <wp:extent cx="2110105" cy="249110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5710" y="2539210"/>
                          <a:ext cx="2100580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(2016 – Present)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Sed do eiusmod tempor incididunt ut labore et dolore magna aliqua.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Resume Builder? Fill in your details, choose and download 12 resume designs! Only $ 2,95.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4947920</wp:posOffset>
                </wp:positionV>
                <wp:extent cx="2110105" cy="2491105"/>
                <wp:effectExtent b="0" l="0" r="0" t="0"/>
                <wp:wrapSquare wrapText="bothSides" distB="45720" distT="45720" distL="114300" distR="114300"/>
                <wp:docPr id="2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0105" cy="249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7868920</wp:posOffset>
                </wp:positionV>
                <wp:extent cx="4156710" cy="346710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272408" y="3611408"/>
                          <a:ext cx="414718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rtan" w:cs="Spartan" w:eastAsia="Spartan" w:hAnsi="Spartan"/>
                                <w:b w:val="0"/>
                                <w:i w:val="0"/>
                                <w:smallCaps w:val="0"/>
                                <w:strike w:val="0"/>
                                <w:color w:val="b02668"/>
                                <w:sz w:val="24"/>
                                <w:vertAlign w:val="baseline"/>
                              </w:rPr>
                              <w:t xml:space="preserve">PROFESSIONAL SKILLS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7868920</wp:posOffset>
                </wp:positionV>
                <wp:extent cx="4156710" cy="346710"/>
                <wp:effectExtent b="0" l="0" r="0" t="0"/>
                <wp:wrapSquare wrapText="bothSides" distB="45720" distT="45720" distL="114300" distR="114300"/>
                <wp:docPr id="22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6710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673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6"/>
        <w:gridCol w:w="1672"/>
        <w:gridCol w:w="528"/>
        <w:gridCol w:w="1767"/>
        <w:gridCol w:w="580"/>
        <w:gridCol w:w="1670"/>
        <w:tblGridChange w:id="0">
          <w:tblGrid>
            <w:gridCol w:w="516"/>
            <w:gridCol w:w="1672"/>
            <w:gridCol w:w="528"/>
            <w:gridCol w:w="1767"/>
            <w:gridCol w:w="580"/>
            <w:gridCol w:w="167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Gidole" w:cs="Gidole" w:eastAsia="Gidole" w:hAnsi="Gidole"/>
                <w:color w:val="ffffff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</w:rPr>
              <w:drawing>
                <wp:inline distB="0" distT="0" distL="0" distR="0">
                  <wp:extent cx="206233" cy="206233"/>
                  <wp:effectExtent b="0" l="0" r="0" t="0"/>
                  <wp:docPr descr="Receiver" id="238" name="image7.png"/>
                  <a:graphic>
                    <a:graphicData uri="http://schemas.openxmlformats.org/drawingml/2006/picture">
                      <pic:pic>
                        <pic:nvPicPr>
                          <pic:cNvPr descr="Receiver"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idole" w:cs="Gidole" w:eastAsia="Gidole" w:hAnsi="Gidol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  <w:sz w:val="24"/>
                <w:szCs w:val="24"/>
                <w:rtl w:val="0"/>
              </w:rPr>
              <w:t xml:space="preserve">(123) 456 7890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Gidole" w:cs="Gidole" w:eastAsia="Gidole" w:hAnsi="Gidol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</w:rPr>
              <w:drawing>
                <wp:inline distB="0" distT="0" distL="0" distR="0">
                  <wp:extent cx="216121" cy="216121"/>
                  <wp:effectExtent b="0" l="0" r="0" t="0"/>
                  <wp:docPr descr="Open envelope" id="241" name="image9.png"/>
                  <a:graphic>
                    <a:graphicData uri="http://schemas.openxmlformats.org/drawingml/2006/picture">
                      <pic:pic>
                        <pic:nvPicPr>
                          <pic:cNvPr descr="Open envelope"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idole" w:cs="Gidole" w:eastAsia="Gidole" w:hAnsi="Gidol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  <w:sz w:val="24"/>
                <w:szCs w:val="24"/>
                <w:rtl w:val="0"/>
              </w:rPr>
              <w:t xml:space="preserve">hello@email.com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Gidole" w:cs="Gidole" w:eastAsia="Gidole" w:hAnsi="Gidol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</w:rPr>
              <w:drawing>
                <wp:inline distB="0" distT="0" distL="0" distR="0">
                  <wp:extent cx="244849" cy="244849"/>
                  <wp:effectExtent b="0" l="0" r="0" t="0"/>
                  <wp:docPr descr="Map with pin" id="240" name="image11.png"/>
                  <a:graphic>
                    <a:graphicData uri="http://schemas.openxmlformats.org/drawingml/2006/picture">
                      <pic:pic>
                        <pic:nvPicPr>
                          <pic:cNvPr descr="Map with pin" id="0" name="image1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idole" w:cs="Gidole" w:eastAsia="Gidole" w:hAnsi="Gidol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dole" w:cs="Gidole" w:eastAsia="Gidole" w:hAnsi="Gidole"/>
                <w:color w:val="ffffff"/>
                <w:sz w:val="24"/>
                <w:szCs w:val="24"/>
                <w:rtl w:val="0"/>
              </w:rPr>
              <w:t xml:space="preserve">123 Street, City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7545070" cy="2549071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579815" y="2511815"/>
                          <a:ext cx="7532370" cy="253637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53B84"/>
                            </a:gs>
                            <a:gs pos="29000">
                              <a:srgbClr val="D53B84"/>
                            </a:gs>
                            <a:gs pos="68000">
                              <a:srgbClr val="B02668"/>
                            </a:gs>
                            <a:gs pos="90000">
                              <a:srgbClr val="9E225D"/>
                            </a:gs>
                            <a:gs pos="100000">
                              <a:srgbClr val="9E225D"/>
                            </a:gs>
                          </a:gsLst>
                          <a:lin ang="3600000" scaled="0"/>
                        </a:gra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7545070" cy="2549071"/>
                <wp:effectExtent b="0" l="0" r="0" t="0"/>
                <wp:wrapNone/>
                <wp:docPr id="22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5070" cy="2549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-130808</wp:posOffset>
                </wp:positionH>
                <wp:positionV relativeFrom="paragraph">
                  <wp:posOffset>1</wp:posOffset>
                </wp:positionV>
                <wp:extent cx="1817370" cy="169799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F0C" w:rsidDel="00000000" w:rsidP="00160F0C" w:rsidRDefault="00160F0C" w:rsidRPr="00000000" w14:paraId="2AE7ACC7" w14:textId="77777777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567542" cy="1567542"/>
                                  <wp:effectExtent b="0" l="0" r="0" t="0"/>
                                  <wp:docPr id="22" name="Picture 2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8170" cy="160817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 w="120650"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-130808</wp:posOffset>
                </wp:positionH>
                <wp:positionV relativeFrom="paragraph">
                  <wp:posOffset>1</wp:posOffset>
                </wp:positionV>
                <wp:extent cx="1817370" cy="1697990"/>
                <wp:effectExtent b="0" l="0" r="0" t="0"/>
                <wp:wrapSquare wrapText="bothSides" distB="45720" distT="45720" distL="114300" distR="114300"/>
                <wp:docPr id="218" name="image10.jpg"/>
                <a:graphic>
                  <a:graphicData uri="http://schemas.openxmlformats.org/drawingml/2006/picture">
                    <pic:pic>
                      <pic:nvPicPr>
                        <pic:cNvPr id="0" name="image10.jp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169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do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7CE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0F0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0F0C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160F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0F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13.pn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12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1.png"/><Relationship Id="rId7" Type="http://schemas.openxmlformats.org/officeDocument/2006/relationships/customXml" Target="../customXML/item1.xml"/><Relationship Id="rId8" Type="http://schemas.openxmlformats.org/officeDocument/2006/relationships/image" Target="media/image5.png"/><Relationship Id="rId31" Type="http://schemas.openxmlformats.org/officeDocument/2006/relationships/image" Target="media/image10.jpg"/><Relationship Id="rId30" Type="http://schemas.openxmlformats.org/officeDocument/2006/relationships/image" Target="media/image20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24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19" Type="http://schemas.openxmlformats.org/officeDocument/2006/relationships/image" Target="media/image22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DTYdI9Hd4Q/Ax7wtWhg5eW/Pw==">AMUW2mWwV+8H088MCIW+/PMKR5QwcQ93lIXKwxZkpdTUuSHtQ2SDo86kPDP+ei5zm3Pg1UXP53c6X9kDetakzKqtoLAJRyoCYBWJPdq3bAmIrgEMNAyhBlU1Oh6ZV9V1pTeFpJw51GmRArXplA1/ZuWTMqd/8MYquqGMhEd8oTA6EkAulKyk+SmkEjiHNaRE+ZR/f3s+xaQ9+/raAyCnm6g12PQhIPyea1JGaAtJTikU/mweVbVfd10=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2019-10-04T14:57:00Z</dcterms:created>
  <dc:creator>Grace Zhiamin Lee</dc:creator>
</cp:coreProperties>
</file>