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SkillPath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8D4E8"/>
                <w:sz w:val="26"/>
                <w:szCs w:val="26"/>
              </w:rPr>
              <w:t xml:space="preserve">Open-Source Career Acceleration Platform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0BFD8"/>
                <w:sz w:val="22"/>
                <w:szCs w:val="22"/>
              </w:rPr>
              <w:t xml:space="preserve">Software Requirements Specification (SRS)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 for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Platform Name (working title)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Unemployed graduates in India (global expansion in v3+)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MVP 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Core Platform (V1) — Roadmaps, Skill Passport, Verification, Gamification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V2 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Referral Circle — Public profiles, employability score, professional outreach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· Node.js ·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OAuth + GitHub OAuth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English (v1)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Introduction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8"/>
                <w:sz w:val="20"/>
                <w:szCs w:val="20"/>
              </w:rPr>
              <w:t xml:space="preserve">Purpose, Scope &amp; Background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1.1  Purpose of This Document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Software Requirements Specification (SRS) defines the complete functional and non-functional requirements for SkillPath — an open-source career acceleration platform. It serves as the primary reference for product, engineering, design, and community stakeholders throughout development.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1.2  Project Background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Millions of Indian graduates enter the job market each year with academic credentials but without demonstrable, employer-trusted skills. Existing platforms either provide unstructured content (YouTube, blogs) or certificate-based completion with no proof of real-world ability. SkillPath addresses this gap by combining structured community-maintained roadmaps, practical-first learning, multi-level skill verification, and a portable employability profile.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1.3  Platform Philosophy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Tenet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Employment should be based on demonstrated skills and projects, not on certificates or endless tutorials.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80% practical learning — building projects, solving problems, deploying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20% theory — enough to understand concepts and build effectively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source — roadmaps, code, and content are community-maintained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Proof of work over completion certificates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1.4  Problem Statement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Problem 1 — Resource Overload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Learners face thousands of conflicting resources with no guidance on what to learn, in what order, or which resources are highest quality.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Problem 2 — Tutorial Hell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default pattern of passively consuming tutorials produces knowledge without practical ability. Learners never build anything or develop a portfolio.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Problem 3 — Unverifiable Skills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Certificates and self-reported skills on resumes cannot be trusted by employers. There is no low-friction way for employers to verify genuine competence.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Problem 4 — Gap Between Learning and Employment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Most platforms end the journey at a certificate. SkillPath extends it: Learn → Build → Verify → Show Evidence → Become Employable → Get Referred.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Stakeholders &amp; User Roles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8"/>
                <w:sz w:val="20"/>
                <w:szCs w:val="20"/>
              </w:rPr>
              <w:t xml:space="preserve">Who uses the platform and how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2.1  User Roles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Goals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Learner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Unemployed graduate or career-switcher following a career roadmap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Follow roadmap, build projects, get skills verified, share 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Contributor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 member who improves roadmaps and resources (no review power)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Suggest edits, add resources, propose new roadmap modules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Mentor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Verified professional who reviews learner submissions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 code/projects, assign challenges, approve skill verifications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Senior Mentor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Experienced mentor with elevated review authority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 mentor decisions, handle escalations, quality assurance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Domain Expert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Highest mentor tier — sets standards for a domain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Define verification criteria, approve new roadmaps, govern domain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Working Professional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LinkedIn-verified employed individual (V2)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 learner profiles, send referrals, contact promising learners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administrator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 users, review abuse reports, configure platform settings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V1 Core Platform — Functional Requirements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8"/>
                <w:sz w:val="20"/>
                <w:szCs w:val="20"/>
              </w:rPr>
              <w:t xml:space="preserve">Authentication, Roadmaps, Learning, Verification, Passport, Gamification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3.1  Authentication &amp; Onboarding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 can sign up and log in via Google OAuth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email/password 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 can sign up and log in via GitHub OAuth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connection also used for skill verification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 first login, learner selects a target career role from a predefined 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Sets their active roadmap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can change target role from profile settings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Previous progress is preserved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management with secure JWT 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Tokens stored in httpOnly cookies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 assignment: new users default to Learner 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Admins can promote to Mentor tiers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3.2  Career Roadmaps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roadmap represents a structured path to a specific job role, broken into modules and steps.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3.2.1  Initial Roadmaps (V1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Backend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Scientist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DevOps Engineer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3.2.2  Roadmap Functional Requirements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ROAD-01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Each roadmap contains ordered modules; each module contains ordered 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ROAD-02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Each step has a Theory section (curated free resources) and a Practical section (exercises/projects)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80/20 principle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ROAD-03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Resources include: YouTube links, documentation, articles, free courses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paid content mandated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ROAD-04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Learners can mark individual steps as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Progress persisted in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ROAD-05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Roadmap shows % completion progress bar per module and overall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ROAD-06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Contributors can submit edits/additions to roadmap content via pull-request-style workflow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be reviewed before publishing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ROAD-07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Mentors/Domain Experts can approve or reject roadmap contribution PRs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ROAD-08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can suggest resource improvements flagged for community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 lightweight; full AI in v2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ROAD-09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Roadmap content is versioned — changes are tracked with author and 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ROAD-10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can follow multiple roadmaps simultaneously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primary roadmap, others as secondary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3.3  Skill Verification System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most critical differentiator of the platform. Skills are verified through a three-level process, not by course completion.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3.3.1  Verification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repository — evaluated for code quality, documentation, project completeness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LeetCode profile — evaluated for problem-solving consistency and difficulty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Live deployed project URL — verified as functional and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Kaggle / open-source contributions — future sources (post-V1)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3.3.2  Verification Levels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Level 1 — AI Verification: AI scans submitted GitHub repo for structure, README quality, and completeness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Automated; no human needed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Level 1 — AI Verification: AI checks LeetCode profile for minimum problem count and consistency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LeetCode public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Level 2 — Community Verification: Mentor reviews code quality, functionality, and best practices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requests mentor review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Level 2 — Mentor assigns a practical challenge (new feature, bug fix, enhancement)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Submitted as PR to learner's repo or via platform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Level 3 — Skill marked Verified only after challenge is completed to mentor satisfaction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Final verification state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receives notification at each verification stage transition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+ in-app notification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Mentor can leave qualitative feedback at each stage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Shown to learner, not 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Verification status shown on learner's Skill Passport as: Unverified / AI-Verified / Mentor-Verified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VER-09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can re-submit for verification after addressing feedback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Cooldown of 7 days between re-submissions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VER-10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Verified skills cannot be revoked without Senior Mentor approval and written 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3.4  Skill Passport (Public Profile)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Skill Passport is a learner's portable employability identity. It replaces the traditional certificate with verified proof of work.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Each learner has a unique public profile URL (e.g., skillpath.dev/u/username)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 is private by default; learner must explicitly opt-in to make it 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Privacy-first approach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profile displays: name, target role, verified skills with level badges, projects, roadmap completion %, GitHub link, LeetCode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 displays Employability Score (0–100) computed from weighted inputs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 Section 3.5 for score formula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 shows number of mentors who verified the learner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 proof element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can add a short bio and social links (LinkedIn, portfolio)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 is shareable via a direct link and generates an Open Graph preview 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 sharing on LinkedIn/WhatsApp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can list active streak, badges earned, and XP total on 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Gamification visibility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PASS-09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 updates in real-time as skills are verified and projects are added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3.5  Employability Score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Employability Score is a single 0–100 numeric indicator of a learner's readiness for employment, computed from six weighted inputs.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Signal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Measured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Weight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Roadmap Completion 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Proportion of roadmap steps marked 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Number of Verified Skills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 of Mentor-Verified (Level 3) skills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GitHub Activity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Commit frequency, repo count, contribution graph consistency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LeetCode Stats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Problems solved, difficulty distribution, contest participation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Mentor Approval Ratings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Average qualitative score from mentor reviews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Project Quality 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+ mentor composite score across submitted projects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Note: Weights are configurable by Admins and Domain Experts per roadmap. The remaining 0% is reserved for future signals (Kaggle, open source contributions, blog posts).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3.6  Mentor Ecosystem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Mentor hierarchy: Contributor → Mentor → Senior Mentor → Domain Expert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Each tier unlocks additional platform permissions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Mentor promotion is done manually by Admins (V1)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Self-application form in V2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Mentors can view a queue of pending verification requests for their domain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Filtered by skill/domain tag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Mentor can accept or pass on a verification 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Passed requests go back to queue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Mentor assigns practical challenge with description, expected output, and deadline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Deadline minimum 3 days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Mentor can view learner's full Skill Passport and submission history before reviewing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Mentor earns XP and badges for completed reviews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Gamification for mentors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Mentor dashboard shows: pending queue, completed reviews, learner feedback ratings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MENT-09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Senior Mentor can override or escalate any mentor decision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Logged with reason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3.7  Gamification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Learners accumulate XP for: completing steps, submitting projects, receiving mentor approvals, helping others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XP weights defined in 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learning streak tracked and displayed on profile and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Streak resets at midnight IST if no activity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system with predefined badges (First Project, First Verification, Mentor Approved, Open Source Contributor, etc.)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Badges are permanent once earned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AI-generated personalised task suggestions based on current roadmap position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Lightweight in V1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Leaderboard per roadmap showing top learners by XP (optional opt-in)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can hide from leaderboard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 progress digest email with streak, XP earned, and suggested next 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3.8  AI Features (V1 — Lightweight)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scans submitted GitHub repos for: README presence, folder structure, commit history quality, test coverage presence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Level 1 verification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generates a short project quality report shown to learner and mentor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 of Level 1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Mentor: answers learner questions about their current roadmap 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Scoped to roadmap content only in V1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suggests daily tasks aligned to learner's current position and recent activity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flags potentially outdated resources in roadmaps for community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Triggered by resource age or community downvotes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V2 — Referral Circle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8"/>
                <w:sz w:val="20"/>
                <w:szCs w:val="20"/>
              </w:rPr>
              <w:t xml:space="preserve">Professional discovery, contact, and referral features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4.1  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Referral Circle is the platform's V2 feature set. It creates a direct, privacy-respecting bridge between verified learners and working professionals who can give referrals. It operates on top of the V1 Skill Passport and Employability Score.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Principle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Learners are never cold-contacted. All professional outreach goes through a contact form that forwards to the learner's email without exposing it publicly.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4.2  Working Professional Registration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Working Professionals register with a separate account type on the platform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Distinct from Learner accounts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LinkedIn profile URL is required during registration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verifies the LinkedIn profile via LinkedIn OAuth — user must grant read access to confirm current employment 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show current employer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 LinkedIn verification fails or shows no current employer, registration is rejected with a clear message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Professionals provide: name, current company, role/designation, domain of expertise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Stored for directory display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can manually revoke Professional status if abuse is reported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Professional profiles are not publicly browsable — they are visible only to the learner who receives contact from them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One-directional discovery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4.3  Learner Public Directory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public directory is the primary discovery surface for Working Professionals. It lists all learners who have opted in to public visibility.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directory is accessible without login to any visitor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Browsable by anyone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Only learners who have opted-in appear in the directory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is private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Directory shows each learner card with: name, target role, Employability Score, top verified skills (up to 5), roadmap completion %, and profile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contact info shown on card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Directory supports filtering by: target role, minimum Employability Score, specific verified skill, roadmap completion % 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Directory supports sorting by: Employability Score (default), roadmap completion, number of verified 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Directory is paginated (20 cards per page)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Directory has a search bar for filtering by learner name or skill keyword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can preview how their card looks in the directory from their settings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4.4  Professional Contact Flow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Working Professionals can reach out to learners via a contact form. The learner's email is never exposed.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Only LinkedIn-verified Working Professionals can access the contact form on a learner's 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Unverified visitors see a locked state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 form fields: Professional's name (pre-filled), company (pre-filled), message (max 500 chars), referral intent flag (Yes/No)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 submission, platform sends a formatted email to the learner's registered email from a platform no-reply address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Learner's email is never exposed to professional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includes: professional's name, company, role, their message, and a link to their LinkedIn profile for verification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can independently verify the sender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receives an in-app notification alongside the 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Working Professional can send a maximum of 5 contact messages per day across all learners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Prevents spam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can mark a contact message as spam; 3 spam reports from different learners triggers admin review of that professional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Abuse prevention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can block a specific professional from contacting them again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CONT-09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does not facilitate or track any further communication after initial contact email is sent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further interaction is off-platform via learner's choice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CONT-10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Professional cannot see whether the learner has read or responded to the contact 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read receipts — privacy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4.5  Referral Circle Profile Tab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the learner's public Skill Passport, a dedicated Referral Circle tab shows referral-relevant information to professionals.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RCTAB-01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Referral Circle tab is visible on all public learner profiles (opt-in learners only)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RCTAB-02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 displays: Employability Score with breakdown, all verified skills with verification level, completed projects with links, GitHub and LeetCode stats, learning streak, and roadmap progress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signals a referrer needs to assess the learner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RCTAB-03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 shows a 'Contact for Referral' button — visible and active only for logged-in Working Professionals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Non-professionals see a greyed-out button with explanation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RCTAB-04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 shows the number of professionals who have contacted this learner (as a social proof counter, no names)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E.g., '3 professionals have reached out'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RCTAB-05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can choose to hide the Referral Circle tab while keeping the rest of the profile 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Granular privacy control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 Non-Functional Requirements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8"/>
                <w:sz w:val="20"/>
                <w:szCs w:val="20"/>
              </w:rPr>
              <w:t xml:space="preserve">Performance, Security, Scalability &amp; Compliance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5.1  Performance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 load time (LCP) under 2.5 seconds on a 4G connection for all core pages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Measured via Lighthouse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response time under 300ms for 95th percentile of requests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Excluding external API calls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learner directory must load within 1.5 seconds with full filtering applied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Server-side pagination + indexed queries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Employability score recomputed within 60 seconds of any triggering event (new verification, GitHub push)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 job queue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5.2  Security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data transmitted over HTTPS/TLS 1.3 or higher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 tokens stored in httpOnly, Secure, SameSite=Strict cookies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localStorage for tokens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Learner email addresses are never exposed in any API response or UI surface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 flow uses server-side email relay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limiting on all public API endpoints (100 req/min per IP)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 form submissions rate-limited per Professional account (5/day)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LinkedIn OAuth tokens stored encrypted at rest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user-submitted content (roadmap edits, messages) sanitised before storage and render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Prevent XSS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OWASP Top 10 addressed before V1 launch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 review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5.3  Scalability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SCALE-01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Architecture supports horizontal scaling of API layer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Stateless Node.js services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SCALE-02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indexes on: user_id, role, roadmap_id, skill_id, employability_score, is_public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for directory query performance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SCALE-03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 job queue for: score recomputation, email dispatch, AI verification 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Bull or similar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SCALE-04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 assets served via CDN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 Edge or Cloudflare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5.4  Accessibility &amp; UX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meets WCAG 2.1 AA compliance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is fully responsive — mobile, tablet, and desktop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audience uses mobile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interactive elements have appropriate ARIA labels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Dark mode support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 optional; user preference stored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5.5  Open Source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OS-01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codebase hosted publicly on GitHub under an OSI-approved licence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 or Apache 2.0 recommended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OS-02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CONTRIBUTING.md, CODE_OF_CONDUCT.md, and issue templates present in repo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OS-03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Roadmap content stored as structured JSON/Markdown in a separate public repository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Enables easy community PRs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OS-04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documented with OpenAPI 3.0 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Should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Enables third-party integrations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 Technical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8"/>
                <w:sz w:val="20"/>
                <w:szCs w:val="20"/>
              </w:rPr>
              <w:t xml:space="preserve">Stack decisions, integrations &amp; data model overview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6.1  Tech Stack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SSR for SEO on public profiles, RSC for performance, strong OSS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Node.js + Express / Next.js API Routes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Unified JS stack, easier open-source contribution onboarding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Relational data suits roadmap/skill graph, ACID compliance for verification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Prisma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Type-safe queries, migration management, great Next.js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NextAuth.js (Auth.js v5)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Native Google + GitHub OAuth, session management built-in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Job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BullMQ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Background score recomputation, email dispatch, AI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or SendGrid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Transactional email for contact form relay and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Claude API (claude-sonnet-4-6)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 analysis, daily task generation, AI Mentor 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R2 or AWS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 images, project screenshots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 (frontend) + Railway / Render (backend)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Easy deployment, preview deploys for OSS contributions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LinkedIn OAuth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LinkedIn OAuth 2.0 (V2 — Referral Circle)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Professional verification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6.2  External Integrations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0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API — fetch user repos, commit history, contribution graph for skill verification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Requires GitHub OAuth token from learner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LeetCode public GraphQL API — fetch solved problem count and difficulty stats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API; no auth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LinkedIn OAuth 2.0 — verify working professional employment status (V2)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Scoped to r_basicprofile + r_emailaddress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Anthropic Claude API — AI verification reports, daily tasks, AI Mentor 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key managed server-side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provider (Resend/SendGrid) — contact form relay, notifications, digests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Must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6.3  Core Database Entities (Overview)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— id, name, email, role, avatar_url, github_id, google_id, is_public,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Roadmap — id, title, domain, version, created_by, is_published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Module — id, roadmap_id, title, order_index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— id, module_id, title, theory_content, practical_content, order_index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UserProgress — user_id, step_id, completed_at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Skill — id, name, domain,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UserSkill — user_id, skill_id, verification_level (none/ai/mentor), verified_at, verified_by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 — id, user_id, title, repo_url, live_url, description, ai_quality_score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VerificationRequest — id, user_id, skill_id, mentor_id, status, challenge_description, submitted_at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MentorFeedback — id, verification_request_id, comment, rating,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EmployabilityScore — user_id, total_score, score_breakdown (JSON), computed_at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WorkingProfessional — id, user_id, linkedin_url, company, designation, verified_at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ContactMessage — id, professional_id, learner_id, message, is_referral_intent, sent_at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Badge — id, name, description,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UserBadge — user_id, badge_id, earned_at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RoadmapContribution — id, user_id, roadmap_id, type, content_diff, status, reviewed_by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7. Release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8"/>
                <w:sz w:val="20"/>
                <w:szCs w:val="20"/>
              </w:rPr>
              <w:t xml:space="preserve">Phased delivery milestones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7.1  V1 — Core Platform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3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Req IDs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 (Google + GitHub OAuth), onboarding, user profiles, basic settings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AUTH-01 to AUTH-06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career roadmaps with full content, learner progress tracking, resource links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ROAD-01 to ROAD-07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 Passport (private + opt-in public), profile URL, verified skills display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PASS-01 to PASS-05, PASS-09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 Verification: Level 1 (AI) and Level 2/3 (Mentor), mentor queue, challenge 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VER-01 to VER-09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Gamification: XP, streaks, badges, daily tasks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GAME-01 to GAME-04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Employability Score computation and display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All EMPL requirements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 contributions (roadmap PRs), mentor 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ROAD-06, ROAD-07, MENT-01 to MENT-09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Graph profile sharing, notifications (email + in-app)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PASS-07, VER-06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7.2  V2 — Referral Circle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Working Professional registration with LinkedIn OAuth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Public learner directory with filters and sorting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Referral Circle tab on learner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Privacy-respecting contact form with email relay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Anti-spam and abuse controls (rate limiting, block, report)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Professional dashboard (contact history, saved learner profiles)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7.3  V3+ — Future Vision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Employer-published role-specific roadmaps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Direct hiring pipeline — employers browse verified talent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Personalised AI roadmaps based on learner background and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Mock interview module with AI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Resume review powered by Claude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Multi-language support (Hindi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apps (iOS +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Kaggle and open-source contribution integration into Employability Score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8. Out of Scope (V1 &amp; V2)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8"/>
                <w:sz w:val="20"/>
                <w:szCs w:val="20"/>
              </w:rPr>
              <w:t xml:space="preserve">What this document does not cover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8.1  Explicitly Excluded from V1 and V2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Paid courses or monetisation of any kind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In-platform messaging or chat between learners and professionals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Job board or direct job postings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native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Video hosting or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Employer accounts or direct hiring (V3+)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LinkedIn scraping or data harvesting beyond OAuth-granted scope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9. Glossary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8"/>
                <w:sz w:val="20"/>
                <w:szCs w:val="20"/>
              </w:rPr>
              <w:t xml:space="preserve">Key terms used in this document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Skill Passport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public profile page that displays a learner's verified skills, projects, and Employability Score — replacing traditional certificates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Employability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0–100 numeric score computed from six weighted signals reflecting a learner's readiness for employment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Referral Circle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 feature set enabling LinkedIn-verified working professionals to discover and contact learners for referrals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Tutorial Hell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pattern where learners consume endless tutorials without building anything, resulting in knowledge without practical 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Verification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depth of skill verification: None → AI-Verified → Mentor-Verified (Level 3 is the highest)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Working Professional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LinkedIn-verified employed individual who registers to discover learner profiles and provide referrals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Proof of 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Tangible evidence of skill — GitHub repos, deployed projects, LeetCode profiles — as opposed to certificates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Roadmap PR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community contribution to a roadmap submitted for review, analogous to a Git pull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Domain Expert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Highest tier of the mentor hierarchy; sets skill verification standards for an entire domain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Contact Form Relay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mechanism where professional's message is forwarded to learner's email via platform servers, keeping the learner's email private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2E86AB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SkillPath SRS v1.0 — Generated June 2026 — Open Source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2026-06-24T10:09:48.883Z</dcterms:created>
  <dcterms:modified xsi:type="dcterms:W3CDTF">2026-06-24T10:09:48.883Z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