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9fe8a6e63df34c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7220FE" wp14:paraId="2F0215F6" wp14:textId="06E3D1E3">
      <w:pPr>
        <w:jc w:val="center"/>
        <w:rPr>
          <w:b w:val="1"/>
          <w:bCs w:val="1"/>
          <w:sz w:val="52"/>
          <w:szCs w:val="52"/>
        </w:rPr>
      </w:pPr>
      <w:r w:rsidRPr="6D61A0AF" w:rsidR="0B5DABCD">
        <w:rPr>
          <w:b w:val="1"/>
          <w:bCs w:val="1"/>
          <w:sz w:val="48"/>
          <w:szCs w:val="48"/>
        </w:rPr>
        <w:t>Phase 2: Innovation &amp; Problem Solving</w:t>
      </w:r>
    </w:p>
    <w:p xmlns:wp14="http://schemas.microsoft.com/office/word/2010/wordml" w:rsidP="6D61A0AF" wp14:paraId="070EA085" wp14:textId="286FB29E">
      <w:pPr>
        <w:pStyle w:val="Normal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6D61A0AF" wp14:paraId="38803DF3" wp14:textId="0A3A179D">
      <w:pPr>
        <w:spacing w:before="240" w:beforeAutospacing="off" w:after="159" w:afterAutospacing="off" w:line="278" w:lineRule="auto"/>
        <w:jc w:val="left"/>
      </w:pPr>
      <w:r w:rsidRPr="6D61A0AF" w:rsidR="5FEFD1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Name: </w:t>
      </w:r>
      <w:r w:rsidRPr="6D61A0AF" w:rsidR="5FEFD162">
        <w:rPr>
          <w:rFonts w:ascii="Aptos" w:hAnsi="Aptos" w:eastAsia="Aptos" w:cs="Aptos"/>
          <w:noProof w:val="0"/>
          <w:sz w:val="28"/>
          <w:szCs w:val="28"/>
          <w:lang w:val="en-US"/>
        </w:rPr>
        <w:t>Salman Faris R</w:t>
      </w:r>
    </w:p>
    <w:p xmlns:wp14="http://schemas.microsoft.com/office/word/2010/wordml" w:rsidP="6D61A0AF" wp14:paraId="21957950" wp14:textId="506173C0">
      <w:pPr>
        <w:spacing w:before="240" w:beforeAutospacing="off" w:after="159" w:afterAutospacing="off" w:line="278" w:lineRule="auto"/>
        <w:jc w:val="left"/>
      </w:pPr>
      <w:r w:rsidRPr="6D61A0AF" w:rsidR="5FEFD1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Reg No: </w:t>
      </w:r>
      <w:r w:rsidRPr="6D61A0AF" w:rsidR="5FEFD162">
        <w:rPr>
          <w:rFonts w:ascii="Aptos" w:hAnsi="Aptos" w:eastAsia="Aptos" w:cs="Aptos"/>
          <w:noProof w:val="0"/>
          <w:sz w:val="28"/>
          <w:szCs w:val="28"/>
          <w:lang w:val="en-US"/>
        </w:rPr>
        <w:t>311623243044</w:t>
      </w:r>
    </w:p>
    <w:p xmlns:wp14="http://schemas.microsoft.com/office/word/2010/wordml" w:rsidP="6D61A0AF" wp14:paraId="14BA2843" wp14:textId="4012A668">
      <w:pPr>
        <w:spacing w:before="240" w:beforeAutospacing="off" w:after="159" w:afterAutospacing="off" w:line="278" w:lineRule="auto"/>
        <w:jc w:val="left"/>
      </w:pPr>
      <w:r w:rsidRPr="6D61A0AF" w:rsidR="5FEFD1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Department: </w:t>
      </w:r>
      <w:r w:rsidRPr="6D61A0AF" w:rsidR="5FEFD162">
        <w:rPr>
          <w:rFonts w:ascii="Aptos" w:hAnsi="Aptos" w:eastAsia="Aptos" w:cs="Aptos"/>
          <w:noProof w:val="0"/>
          <w:sz w:val="28"/>
          <w:szCs w:val="28"/>
          <w:lang w:val="en-US"/>
        </w:rPr>
        <w:t>B.Tech - Artificial Intelligence and Data Science</w:t>
      </w:r>
    </w:p>
    <w:p xmlns:wp14="http://schemas.microsoft.com/office/word/2010/wordml" w:rsidP="6D61A0AF" wp14:paraId="661DBE4C" wp14:textId="01EAE055">
      <w:pPr>
        <w:spacing w:before="240" w:beforeAutospacing="off" w:after="159" w:afterAutospacing="off" w:line="278" w:lineRule="auto"/>
        <w:jc w:val="left"/>
      </w:pPr>
      <w:r w:rsidRPr="6D61A0AF" w:rsidR="5FEFD1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college code :</w:t>
      </w:r>
      <w:r w:rsidRPr="6D61A0AF" w:rsidR="5FEFD16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3116</w:t>
      </w:r>
    </w:p>
    <w:p xmlns:wp14="http://schemas.microsoft.com/office/word/2010/wordml" w:rsidP="6D61A0AF" wp14:paraId="78E3CEC9" wp14:textId="060F09D4">
      <w:pPr>
        <w:spacing w:before="240" w:beforeAutospacing="off" w:after="159" w:afterAutospacing="off" w:line="278" w:lineRule="auto"/>
        <w:jc w:val="left"/>
      </w:pPr>
      <w:r w:rsidRPr="6D61A0AF" w:rsidR="5FEFD1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college name :</w:t>
      </w:r>
      <w:r w:rsidRPr="6D61A0AF" w:rsidR="5FEFD16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Misrimal Navajee Munoth Jain Engineering college</w:t>
      </w:r>
    </w:p>
    <w:p xmlns:wp14="http://schemas.microsoft.com/office/word/2010/wordml" w:rsidP="6D61A0AF" wp14:paraId="15997DB4" wp14:textId="0C5939E4">
      <w:pPr>
        <w:spacing w:before="240" w:beforeAutospacing="off" w:after="159" w:afterAutospacing="off" w:line="278" w:lineRule="auto"/>
        <w:jc w:val="left"/>
      </w:pPr>
      <w:r w:rsidRPr="6D61A0AF" w:rsidR="5FEFD1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Date of Submission : </w:t>
      </w:r>
      <w:r w:rsidRPr="6D61A0AF" w:rsidR="5FEFD16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23 - 04 - 2025</w:t>
      </w:r>
    </w:p>
    <w:p xmlns:wp14="http://schemas.microsoft.com/office/word/2010/wordml" w:rsidP="6D61A0AF" wp14:paraId="7FF63400" wp14:textId="0659B9A8">
      <w:pPr>
        <w:spacing w:before="240" w:beforeAutospacing="off" w:after="159" w:afterAutospacing="off" w:line="278" w:lineRule="auto"/>
        <w:jc w:val="left"/>
      </w:pPr>
    </w:p>
    <w:p xmlns:wp14="http://schemas.microsoft.com/office/word/2010/wordml" w:rsidP="6D61A0AF" wp14:paraId="2CBFB308" wp14:textId="66540772">
      <w:pPr>
        <w:pStyle w:val="Normal"/>
        <w:spacing w:before="240" w:beforeAutospacing="off" w:after="159" w:afterAutospacing="off" w:line="278" w:lineRule="auto"/>
        <w:jc w:val="left"/>
        <w:rPr>
          <w:b w:val="1"/>
          <w:bCs w:val="1"/>
          <w:sz w:val="36"/>
          <w:szCs w:val="36"/>
        </w:rPr>
      </w:pPr>
      <w:r w:rsidRPr="6D61A0AF" w:rsidR="0B5DABCD">
        <w:rPr>
          <w:b w:val="1"/>
          <w:bCs w:val="1"/>
          <w:sz w:val="32"/>
          <w:szCs w:val="32"/>
        </w:rPr>
        <w:t>Title: AI-Powered Natural Disaster Prediction System</w:t>
      </w:r>
    </w:p>
    <w:p xmlns:wp14="http://schemas.microsoft.com/office/word/2010/wordml" w:rsidP="3F7220FE" wp14:paraId="5D15397C" wp14:textId="4A3DACFC">
      <w:pPr>
        <w:pStyle w:val="Normal"/>
        <w:rPr>
          <w:b w:val="1"/>
          <w:bCs w:val="1"/>
          <w:sz w:val="40"/>
          <w:szCs w:val="40"/>
        </w:rPr>
      </w:pPr>
      <w:r w:rsidRPr="3F7220FE" w:rsidR="0B5DABCD">
        <w:rPr>
          <w:b w:val="1"/>
          <w:bCs w:val="1"/>
          <w:sz w:val="36"/>
          <w:szCs w:val="36"/>
        </w:rPr>
        <w:t>Innovation in Problem Solving</w:t>
      </w:r>
      <w:r w:rsidRPr="3F7220FE" w:rsidR="06A27D02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3F7220FE" wp14:paraId="119197FB" wp14:textId="1EC53C59">
      <w:pPr>
        <w:pStyle w:val="Normal"/>
      </w:pPr>
      <w:r w:rsidR="0B5DABCD">
        <w:rPr/>
        <w:t>This phase focuses on solving India’s natural disaster challenges using AI, real-time data, and smart alerts. Our goal is to predict disasters early, assess risks, and warn people effectively.</w:t>
      </w:r>
    </w:p>
    <w:p xmlns:wp14="http://schemas.microsoft.com/office/word/2010/wordml" w:rsidP="3F7220FE" wp14:paraId="5414F6E3" wp14:textId="41BDECE6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5240BE76" wp14:textId="5A5AE622">
      <w:pPr>
        <w:pStyle w:val="Normal"/>
        <w:rPr>
          <w:b w:val="1"/>
          <w:bCs w:val="1"/>
          <w:sz w:val="40"/>
          <w:szCs w:val="40"/>
        </w:rPr>
      </w:pPr>
      <w:r w:rsidRPr="3F7220FE" w:rsidR="0B5DABCD">
        <w:rPr>
          <w:b w:val="1"/>
          <w:bCs w:val="1"/>
          <w:sz w:val="36"/>
          <w:szCs w:val="36"/>
        </w:rPr>
        <w:t>Core Problems to Solve</w:t>
      </w:r>
      <w:r w:rsidRPr="3F7220FE" w:rsidR="39812B55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3F7220FE" wp14:paraId="0E34CF2D" wp14:textId="438700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7220FE" w:rsidR="0B5DABCD">
        <w:rPr>
          <w:b w:val="1"/>
          <w:bCs w:val="1"/>
        </w:rPr>
        <w:t>Late Warnings</w:t>
      </w:r>
      <w:r w:rsidR="0B5DABCD">
        <w:rPr/>
        <w:t>: Disasters like floods and earthquakes often strike without enough warning.</w:t>
      </w:r>
    </w:p>
    <w:p xmlns:wp14="http://schemas.microsoft.com/office/word/2010/wordml" w:rsidP="3F7220FE" wp14:paraId="06824BBA" wp14:textId="39ACEA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B5DABCD">
        <w:rPr/>
        <w:t xml:space="preserve"> </w:t>
      </w:r>
      <w:r w:rsidRPr="3F7220FE" w:rsidR="0B5DABCD">
        <w:rPr>
          <w:b w:val="1"/>
          <w:bCs w:val="1"/>
        </w:rPr>
        <w:t>Building Safety</w:t>
      </w:r>
      <w:r w:rsidR="0B5DABCD">
        <w:rPr/>
        <w:t>: Many buildings in India are not earthquake-resistant, putting lives at risk.</w:t>
      </w:r>
    </w:p>
    <w:p xmlns:wp14="http://schemas.microsoft.com/office/word/2010/wordml" w:rsidP="3F7220FE" wp14:paraId="4375E24F" wp14:textId="2FB4CD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B5DABCD">
        <w:rPr/>
        <w:t xml:space="preserve"> </w:t>
      </w:r>
      <w:r w:rsidRPr="3F7220FE" w:rsidR="0B5DABCD">
        <w:rPr>
          <w:b w:val="1"/>
          <w:bCs w:val="1"/>
        </w:rPr>
        <w:t>Public Awareness</w:t>
      </w:r>
      <w:r w:rsidR="0B5DABCD">
        <w:rPr/>
        <w:t xml:space="preserve">: People </w:t>
      </w:r>
      <w:r w:rsidR="0B5DABCD">
        <w:rPr/>
        <w:t>don’t</w:t>
      </w:r>
      <w:r w:rsidR="0B5DABCD">
        <w:rPr/>
        <w:t xml:space="preserve"> always know what to do during disasters.</w:t>
      </w:r>
    </w:p>
    <w:p xmlns:wp14="http://schemas.microsoft.com/office/word/2010/wordml" w:rsidP="3F7220FE" wp14:paraId="32D75CD3" wp14:textId="1BD53D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F7220FE" w:rsidR="0B5DABCD">
        <w:rPr>
          <w:b w:val="1"/>
          <w:bCs w:val="1"/>
        </w:rPr>
        <w:t>Data Accuracy</w:t>
      </w:r>
      <w:r w:rsidR="0B5DABCD">
        <w:rPr/>
        <w:t>: Predictions must be reliable to gain public trust.</w:t>
      </w:r>
    </w:p>
    <w:p xmlns:wp14="http://schemas.microsoft.com/office/word/2010/wordml" w:rsidP="3F7220FE" wp14:paraId="3707E8B9" wp14:textId="5D2F7E42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576236B8" wp14:textId="3D76541A">
      <w:pPr>
        <w:pStyle w:val="Normal"/>
        <w:rPr>
          <w:b w:val="1"/>
          <w:bCs w:val="1"/>
          <w:sz w:val="40"/>
          <w:szCs w:val="40"/>
        </w:rPr>
      </w:pPr>
      <w:r w:rsidRPr="3F7220FE" w:rsidR="0B5DABCD">
        <w:rPr>
          <w:b w:val="1"/>
          <w:bCs w:val="1"/>
          <w:sz w:val="36"/>
          <w:szCs w:val="36"/>
        </w:rPr>
        <w:t>Innovative Solutions Proposed</w:t>
      </w:r>
    </w:p>
    <w:p xmlns:wp14="http://schemas.microsoft.com/office/word/2010/wordml" w:rsidP="3F7220FE" wp14:paraId="59E1C69E" wp14:textId="55CB1D6E">
      <w:pPr>
        <w:pStyle w:val="Normal"/>
        <w:rPr>
          <w:b w:val="1"/>
          <w:bCs w:val="1"/>
          <w:sz w:val="28"/>
          <w:szCs w:val="28"/>
        </w:rPr>
      </w:pPr>
      <w:r w:rsidRPr="3F7220FE" w:rsidR="0B5DABCD">
        <w:rPr>
          <w:sz w:val="28"/>
          <w:szCs w:val="28"/>
        </w:rPr>
        <w:t xml:space="preserve">1. </w:t>
      </w:r>
      <w:r w:rsidRPr="3F7220FE" w:rsidR="0B5DABCD">
        <w:rPr>
          <w:b w:val="1"/>
          <w:bCs w:val="1"/>
          <w:sz w:val="28"/>
          <w:szCs w:val="28"/>
        </w:rPr>
        <w:t>AI-Powered Disaster Prediction Model</w:t>
      </w:r>
      <w:r w:rsidRPr="3F7220FE" w:rsidR="541CA6B4">
        <w:rPr>
          <w:b w:val="1"/>
          <w:bCs w:val="1"/>
          <w:sz w:val="28"/>
          <w:szCs w:val="28"/>
        </w:rPr>
        <w:t>s</w:t>
      </w:r>
    </w:p>
    <w:p xmlns:wp14="http://schemas.microsoft.com/office/word/2010/wordml" w:rsidP="3F7220FE" wp14:paraId="319A0A36" wp14:textId="3FFECD0E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Solution Overview:</w:t>
      </w:r>
    </w:p>
    <w:p xmlns:wp14="http://schemas.microsoft.com/office/word/2010/wordml" w:rsidP="3F7220FE" wp14:paraId="20136EA5" wp14:textId="141CEB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Use AI models (Random Forest, LSTM) to predict earthquakes, floods, and heatwaves.</w:t>
      </w:r>
    </w:p>
    <w:p xmlns:wp14="http://schemas.microsoft.com/office/word/2010/wordml" w:rsidP="3F7220FE" wp14:paraId="7A38AE58" wp14:textId="36ADA2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Train models on historical disaster data (past earthquakes, flood records, weather data).</w:t>
      </w:r>
    </w:p>
    <w:p xmlns:wp14="http://schemas.microsoft.com/office/word/2010/wordml" w:rsidP="3F7220FE" wp14:paraId="6A0B9D09" wp14:textId="52A58D02">
      <w:pPr>
        <w:pStyle w:val="Normal"/>
        <w:rPr>
          <w:sz w:val="32"/>
          <w:szCs w:val="32"/>
        </w:rPr>
      </w:pPr>
      <w:r w:rsidR="0B5DABCD">
        <w:rPr/>
        <w:t xml:space="preserve"> </w:t>
      </w:r>
      <w:r w:rsidRPr="3F7220FE" w:rsidR="0B5DABCD">
        <w:rPr>
          <w:sz w:val="28"/>
          <w:szCs w:val="28"/>
        </w:rPr>
        <w:t>Innovation:</w:t>
      </w:r>
    </w:p>
    <w:p xmlns:wp14="http://schemas.microsoft.com/office/word/2010/wordml" w:rsidP="3F7220FE" wp14:paraId="400B82DD" wp14:textId="519A98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Unlike traditional systems, our AI combines real-time data (rainfall, temperature, seismic activity) for faster alerts.</w:t>
      </w:r>
    </w:p>
    <w:p xmlns:wp14="http://schemas.microsoft.com/office/word/2010/wordml" w:rsidP="3F7220FE" wp14:paraId="43592CE7" wp14:textId="5C216541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39A747D6" wp14:textId="3FE1A87F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Technical Aspects:</w:t>
      </w:r>
    </w:p>
    <w:p xmlns:wp14="http://schemas.microsoft.com/office/word/2010/wordml" w:rsidP="3F7220FE" wp14:paraId="6BB91668" wp14:textId="41423DF1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20CB6320" wp14:textId="5778EA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B5DABCD">
        <w:rPr/>
        <w:t>Earthquake prediction using USGS seismic data.</w:t>
      </w:r>
    </w:p>
    <w:p xmlns:wp14="http://schemas.microsoft.com/office/word/2010/wordml" w:rsidP="3F7220FE" wp14:paraId="16C54A10" wp14:textId="47BB64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B5DABCD">
        <w:rPr/>
        <w:t>Flood risk calculation with rainfall and river water levels.</w:t>
      </w:r>
    </w:p>
    <w:p xmlns:wp14="http://schemas.microsoft.com/office/word/2010/wordml" w:rsidP="3F7220FE" wp14:paraId="479F0CA8" wp14:textId="555697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Heatwave alerts based on temperature, humidity, and wind speed.</w:t>
      </w:r>
    </w:p>
    <w:p xmlns:wp14="http://schemas.microsoft.com/office/word/2010/wordml" w:rsidP="3F7220FE" wp14:paraId="5DA3414C" wp14:textId="1ABD7804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2491F537" wp14:textId="58A1C125">
      <w:pPr>
        <w:pStyle w:val="Normal"/>
        <w:rPr>
          <w:b w:val="1"/>
          <w:bCs w:val="1"/>
          <w:sz w:val="32"/>
          <w:szCs w:val="32"/>
        </w:rPr>
      </w:pPr>
      <w:r w:rsidRPr="3F7220FE" w:rsidR="0B5DABCD">
        <w:rPr>
          <w:b w:val="1"/>
          <w:bCs w:val="1"/>
          <w:sz w:val="32"/>
          <w:szCs w:val="32"/>
        </w:rPr>
        <w:t>2. Building Safety Checker</w:t>
      </w:r>
    </w:p>
    <w:p xmlns:wp14="http://schemas.microsoft.com/office/word/2010/wordml" w:rsidP="3F7220FE" wp14:paraId="1D1350B6" wp14:textId="5F6E5AD6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Solution Overview:</w:t>
      </w:r>
    </w:p>
    <w:p xmlns:wp14="http://schemas.microsoft.com/office/word/2010/wordml" w:rsidP="3F7220FE" wp14:paraId="33C8D056" wp14:textId="5EB840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A tool where users input building details (material, height, location).</w:t>
      </w:r>
    </w:p>
    <w:p xmlns:wp14="http://schemas.microsoft.com/office/word/2010/wordml" w:rsidP="3F7220FE" wp14:paraId="441CCA5C" wp14:textId="3AB687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AI assesses if the building can survive an earthquake.</w:t>
      </w:r>
    </w:p>
    <w:p xmlns:wp14="http://schemas.microsoft.com/office/word/2010/wordml" w:rsidP="3F7220FE" wp14:paraId="0B5C86FB" wp14:textId="34ABF187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12ADF076" wp14:textId="38EA22BC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Innovation:</w:t>
      </w:r>
    </w:p>
    <w:p xmlns:wp14="http://schemas.microsoft.com/office/word/2010/wordml" w:rsidP="3F7220FE" wp14:paraId="77C9C4EB" wp14:textId="536921C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Helps</w:t>
      </w:r>
      <w:r w:rsidR="0B5DABCD">
        <w:rPr/>
        <w:t xml:space="preserve"> people know if their home is safe before a disaster.</w:t>
      </w:r>
    </w:p>
    <w:p xmlns:wp14="http://schemas.microsoft.com/office/word/2010/wordml" w:rsidP="3F7220FE" wp14:paraId="1E361B2B" wp14:textId="6C2B62AD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2221F9A9" wp14:textId="24FB031B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Technical Aspects:</w:t>
      </w:r>
    </w:p>
    <w:p xmlns:wp14="http://schemas.microsoft.com/office/word/2010/wordml" w:rsidP="3F7220FE" wp14:paraId="751363FE" wp14:textId="740584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Uses structural engineering data for risk analysis.</w:t>
      </w:r>
    </w:p>
    <w:p xmlns:wp14="http://schemas.microsoft.com/office/word/2010/wordml" w:rsidP="3F7220FE" wp14:paraId="712D1A08" wp14:textId="7C74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Simple web form for users to check their building.</w:t>
      </w:r>
    </w:p>
    <w:p xmlns:wp14="http://schemas.microsoft.com/office/word/2010/wordml" w:rsidP="3F7220FE" wp14:paraId="672ACF4F" wp14:textId="5C6B103D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5E809F3C" wp14:textId="3CCF1370">
      <w:pPr>
        <w:pStyle w:val="Normal"/>
        <w:rPr>
          <w:b w:val="1"/>
          <w:bCs w:val="1"/>
          <w:sz w:val="32"/>
          <w:szCs w:val="32"/>
        </w:rPr>
      </w:pPr>
      <w:r w:rsidRPr="3F7220FE" w:rsidR="0B5DABCD">
        <w:rPr>
          <w:b w:val="1"/>
          <w:bCs w:val="1"/>
          <w:sz w:val="32"/>
          <w:szCs w:val="32"/>
        </w:rPr>
        <w:t>3. Smart Alert System (SMS + App Notifications)</w:t>
      </w:r>
    </w:p>
    <w:p xmlns:wp14="http://schemas.microsoft.com/office/word/2010/wordml" w:rsidP="3F7220FE" wp14:paraId="33288A25" wp14:textId="4FD74755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Solution Overview:</w:t>
      </w:r>
    </w:p>
    <w:p xmlns:wp14="http://schemas.microsoft.com/office/word/2010/wordml" w:rsidP="3F7220FE" wp14:paraId="1848ECE1" wp14:textId="493C86E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Send early warnings via SMS, mobile app, and email.</w:t>
      </w:r>
    </w:p>
    <w:p xmlns:wp14="http://schemas.microsoft.com/office/word/2010/wordml" w:rsidP="3F7220FE" wp14:paraId="2D162E15" wp14:textId="126DD2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Alerts include evacuation routes and safety tips.</w:t>
      </w:r>
    </w:p>
    <w:p xmlns:wp14="http://schemas.microsoft.com/office/word/2010/wordml" w:rsidP="3F7220FE" wp14:paraId="2319876F" wp14:textId="4B5FD315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4F1A8A22" wp14:textId="62DF16BB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Innovation:</w:t>
      </w:r>
    </w:p>
    <w:p xmlns:wp14="http://schemas.microsoft.com/office/word/2010/wordml" w:rsidP="3F7220FE" wp14:paraId="688F7D91" wp14:textId="327AD5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Works even in low-internet areas (important for rural regions).</w:t>
      </w:r>
    </w:p>
    <w:p xmlns:wp14="http://schemas.microsoft.com/office/word/2010/wordml" w:rsidP="3F7220FE" wp14:paraId="4835D957" wp14:textId="4FE5F171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09DBA146" wp14:textId="6F4E54B6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Technical Aspects:</w:t>
      </w:r>
    </w:p>
    <w:p xmlns:wp14="http://schemas.microsoft.com/office/word/2010/wordml" w:rsidP="3F7220FE" wp14:paraId="1322E66F" wp14:textId="7D3C799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Integrates with government weather APIs.</w:t>
      </w:r>
    </w:p>
    <w:p xmlns:wp14="http://schemas.microsoft.com/office/word/2010/wordml" w:rsidP="3F7220FE" wp14:paraId="7ECD7B0C" wp14:textId="4C54A52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Uses Twilio API for SMS alerts.</w:t>
      </w:r>
    </w:p>
    <w:p xmlns:wp14="http://schemas.microsoft.com/office/word/2010/wordml" w:rsidP="3F7220FE" wp14:paraId="3FACED92" wp14:textId="37E47AB3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241EB274" wp14:textId="124B3674">
      <w:pPr>
        <w:pStyle w:val="Normal"/>
        <w:rPr>
          <w:b w:val="1"/>
          <w:bCs w:val="1"/>
          <w:sz w:val="32"/>
          <w:szCs w:val="32"/>
        </w:rPr>
      </w:pPr>
      <w:r w:rsidRPr="3F7220FE" w:rsidR="0B5DABCD">
        <w:rPr>
          <w:b w:val="1"/>
          <w:bCs w:val="1"/>
          <w:sz w:val="32"/>
          <w:szCs w:val="32"/>
        </w:rPr>
        <w:t>4. Multilingual Disaster Guides</w:t>
      </w:r>
    </w:p>
    <w:p xmlns:wp14="http://schemas.microsoft.com/office/word/2010/wordml" w:rsidP="3F7220FE" wp14:paraId="7F40953F" wp14:textId="26655525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Solution Overview:</w:t>
      </w:r>
    </w:p>
    <w:p xmlns:wp14="http://schemas.microsoft.com/office/word/2010/wordml" w:rsidP="3F7220FE" wp14:paraId="321E1B19" wp14:textId="421CD0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Provides simple instructions in regional languages (Hindi, Tamil, Bengali, etc.).</w:t>
      </w:r>
    </w:p>
    <w:p xmlns:wp14="http://schemas.microsoft.com/office/word/2010/wordml" w:rsidP="3F7220FE" wp14:paraId="734346ED" wp14:textId="6A62DCF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Voice-based alerts for illiterate or elderly users.</w:t>
      </w:r>
    </w:p>
    <w:p xmlns:wp14="http://schemas.microsoft.com/office/word/2010/wordml" w:rsidP="3F7220FE" wp14:paraId="7B5A36CE" wp14:textId="7A806148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1D40005C" wp14:textId="31C82617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Innovation:</w:t>
      </w:r>
    </w:p>
    <w:p xmlns:wp14="http://schemas.microsoft.com/office/word/2010/wordml" w:rsidP="3F7220FE" wp14:paraId="05D9A77F" wp14:textId="3249E32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Ensures everyone understands warnings, not just English speakers.</w:t>
      </w:r>
    </w:p>
    <w:p xmlns:wp14="http://schemas.microsoft.com/office/word/2010/wordml" w:rsidP="3F7220FE" wp14:paraId="752E3ECA" wp14:textId="3006C03A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0A97D7B7" wp14:textId="13F848F2">
      <w:pPr>
        <w:pStyle w:val="Normal"/>
        <w:rPr>
          <w:sz w:val="32"/>
          <w:szCs w:val="32"/>
        </w:rPr>
      </w:pPr>
      <w:r w:rsidRPr="3F7220FE" w:rsidR="0B5DABCD">
        <w:rPr>
          <w:sz w:val="28"/>
          <w:szCs w:val="28"/>
        </w:rPr>
        <w:t>Technical Aspects:</w:t>
      </w:r>
    </w:p>
    <w:p xmlns:wp14="http://schemas.microsoft.com/office/word/2010/wordml" w:rsidP="3F7220FE" wp14:paraId="42A62BE5" wp14:textId="0AEF9E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 xml:space="preserve"> </w:t>
      </w:r>
      <w:r w:rsidR="0B5DABCD">
        <w:rPr/>
        <w:t>Google Maps integration to show safe zones.</w:t>
      </w:r>
    </w:p>
    <w:p xmlns:wp14="http://schemas.microsoft.com/office/word/2010/wordml" w:rsidP="3F7220FE" wp14:paraId="32878767" wp14:textId="2201D40C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1A5543DA" wp14:textId="449346A7">
      <w:pPr>
        <w:pStyle w:val="Normal"/>
        <w:rPr>
          <w:b w:val="1"/>
          <w:bCs w:val="1"/>
          <w:sz w:val="40"/>
          <w:szCs w:val="40"/>
        </w:rPr>
      </w:pPr>
      <w:r w:rsidRPr="3F7220FE" w:rsidR="0B5DABCD">
        <w:rPr>
          <w:b w:val="1"/>
          <w:bCs w:val="1"/>
          <w:sz w:val="36"/>
          <w:szCs w:val="36"/>
        </w:rPr>
        <w:t>Implementation Strategy</w:t>
      </w:r>
    </w:p>
    <w:p xmlns:wp14="http://schemas.microsoft.com/office/word/2010/wordml" w:rsidP="3F7220FE" wp14:paraId="1467555B" wp14:textId="473E1AEE">
      <w:pPr>
        <w:pStyle w:val="Normal"/>
        <w:rPr>
          <w:b w:val="1"/>
          <w:bCs w:val="1"/>
          <w:sz w:val="32"/>
          <w:szCs w:val="32"/>
        </w:rPr>
      </w:pPr>
      <w:r w:rsidRPr="3F7220FE" w:rsidR="0B5DABCD">
        <w:rPr>
          <w:b w:val="1"/>
          <w:bCs w:val="1"/>
          <w:sz w:val="28"/>
          <w:szCs w:val="28"/>
        </w:rPr>
        <w:t>1. Data Collection &amp; AI Training</w:t>
      </w:r>
    </w:p>
    <w:p xmlns:wp14="http://schemas.microsoft.com/office/word/2010/wordml" w:rsidP="3F7220FE" wp14:paraId="1E91DE13" wp14:textId="57F1C05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="0B5DABCD">
        <w:rPr/>
        <w:t>Gather historical disaster data from:</w:t>
      </w:r>
    </w:p>
    <w:p xmlns:wp14="http://schemas.microsoft.com/office/word/2010/wordml" w:rsidP="3F7220FE" wp14:paraId="51FEA3F8" wp14:textId="1C50136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="0B5DABCD">
        <w:rPr/>
        <w:t xml:space="preserve"> </w:t>
      </w:r>
      <w:r w:rsidR="0B5DABCD">
        <w:rPr/>
        <w:t>IMD (India Meteorological Department) for floods/heatwaves.</w:t>
      </w:r>
    </w:p>
    <w:p xmlns:wp14="http://schemas.microsoft.com/office/word/2010/wordml" w:rsidP="3F7220FE" wp14:paraId="6023E912" wp14:textId="4BB8DF0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="0B5DABCD">
        <w:rPr/>
        <w:t xml:space="preserve"> </w:t>
      </w:r>
      <w:r w:rsidR="0B5DABCD">
        <w:rPr/>
        <w:t>USGS for earthquake records.</w:t>
      </w:r>
    </w:p>
    <w:p xmlns:wp14="http://schemas.microsoft.com/office/word/2010/wordml" w:rsidP="3F7220FE" wp14:paraId="43038286" wp14:textId="278A1245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="0B5DABCD">
        <w:rPr/>
        <w:t xml:space="preserve"> </w:t>
      </w:r>
      <w:r w:rsidR="0B5DABCD">
        <w:rPr/>
        <w:t>Train AI models using Python (Scikit-learn, TensorFlow).</w:t>
      </w:r>
    </w:p>
    <w:p xmlns:wp14="http://schemas.microsoft.com/office/word/2010/wordml" w:rsidP="3F7220FE" wp14:paraId="25F404DF" wp14:textId="47D296ED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06970F8C" wp14:textId="4EAEF7AE">
      <w:pPr>
        <w:pStyle w:val="Normal"/>
        <w:rPr>
          <w:b w:val="1"/>
          <w:bCs w:val="1"/>
          <w:sz w:val="32"/>
          <w:szCs w:val="32"/>
        </w:rPr>
      </w:pPr>
      <w:r w:rsidRPr="3F7220FE" w:rsidR="0B5DABCD">
        <w:rPr>
          <w:b w:val="1"/>
          <w:bCs w:val="1"/>
          <w:sz w:val="28"/>
          <w:szCs w:val="28"/>
        </w:rPr>
        <w:t>2. Prototype Development</w:t>
      </w:r>
    </w:p>
    <w:p xmlns:wp14="http://schemas.microsoft.com/office/word/2010/wordml" w:rsidP="3F7220FE" wp14:paraId="69CE4409" wp14:textId="7652B1A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0B5DABCD">
        <w:rPr/>
        <w:t>Build a simple web dashboard (using Flask/Django) with:</w:t>
      </w:r>
    </w:p>
    <w:p xmlns:wp14="http://schemas.microsoft.com/office/word/2010/wordml" w:rsidP="3F7220FE" wp14:paraId="4E4369B7" wp14:textId="5347F05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Disaster prediction maps.</w:t>
      </w:r>
    </w:p>
    <w:p xmlns:wp14="http://schemas.microsoft.com/office/word/2010/wordml" w:rsidP="3F7220FE" wp14:paraId="0118C1DF" wp14:textId="38E3A20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Building safety checker.</w:t>
      </w:r>
    </w:p>
    <w:p xmlns:wp14="http://schemas.microsoft.com/office/word/2010/wordml" w:rsidP="3F7220FE" wp14:paraId="2F77BCDF" wp14:textId="267778B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Alert system demo.</w:t>
      </w:r>
    </w:p>
    <w:p xmlns:wp14="http://schemas.microsoft.com/office/word/2010/wordml" w:rsidP="3F7220FE" wp14:paraId="32931A4F" wp14:textId="540834EE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5AD5EBAB" wp14:textId="5720504D">
      <w:pPr>
        <w:pStyle w:val="Normal"/>
        <w:rPr>
          <w:b w:val="1"/>
          <w:bCs w:val="1"/>
          <w:sz w:val="32"/>
          <w:szCs w:val="32"/>
        </w:rPr>
      </w:pPr>
      <w:r w:rsidRPr="3F7220FE" w:rsidR="0B5DABCD">
        <w:rPr>
          <w:b w:val="1"/>
          <w:bCs w:val="1"/>
          <w:sz w:val="28"/>
          <w:szCs w:val="28"/>
        </w:rPr>
        <w:t>3. Testing with Real Users</w:t>
      </w:r>
    </w:p>
    <w:p xmlns:wp14="http://schemas.microsoft.com/office/word/2010/wordml" w:rsidP="3F7220FE" wp14:paraId="26C2DC7C" wp14:textId="5F08A23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0B5DABCD">
        <w:rPr/>
        <w:t>Test in flood-prone areas (Chennai) and earthquake zones (Himalayan region).</w:t>
      </w:r>
    </w:p>
    <w:p xmlns:wp14="http://schemas.microsoft.com/office/word/2010/wordml" w:rsidP="3F7220FE" wp14:paraId="70808EDC" wp14:textId="5C07D4E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0B5DABCD">
        <w:rPr/>
        <w:t xml:space="preserve"> </w:t>
      </w:r>
      <w:r w:rsidR="0B5DABCD">
        <w:rPr/>
        <w:t>Get feedback from students, local authorities, and families.</w:t>
      </w:r>
    </w:p>
    <w:p xmlns:wp14="http://schemas.microsoft.com/office/word/2010/wordml" w:rsidP="3F7220FE" wp14:paraId="4775825B" wp14:textId="56A1DC36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538CBE61" wp14:textId="239696F3">
      <w:pPr>
        <w:rPr>
          <w:b w:val="1"/>
          <w:bCs w:val="1"/>
          <w:sz w:val="40"/>
          <w:szCs w:val="40"/>
        </w:rPr>
      </w:pPr>
      <w:r w:rsidRPr="3F7220FE" w:rsidR="006D018D">
        <w:rPr>
          <w:b w:val="1"/>
          <w:bCs w:val="1"/>
          <w:sz w:val="36"/>
          <w:szCs w:val="36"/>
        </w:rPr>
        <w:t>Challenges &amp; Solutions</w:t>
      </w:r>
    </w:p>
    <w:p xmlns:wp14="http://schemas.microsoft.com/office/word/2010/wordml" w:rsidP="3F7220FE" wp14:paraId="61A5CF6F" wp14:textId="029AC40D">
      <w:pPr>
        <w:pStyle w:val="Normal"/>
        <w:rPr>
          <w:sz w:val="32"/>
          <w:szCs w:val="32"/>
        </w:rPr>
      </w:pPr>
      <w:r w:rsidRPr="3F7220FE" w:rsidR="006D018D">
        <w:rPr>
          <w:b w:val="1"/>
          <w:bCs w:val="1"/>
          <w:sz w:val="28"/>
          <w:szCs w:val="28"/>
        </w:rPr>
        <w:t xml:space="preserve">Data Accuracy: </w:t>
      </w:r>
      <w:r w:rsidRPr="3F7220FE" w:rsidR="006D018D">
        <w:rPr>
          <w:sz w:val="28"/>
          <w:szCs w:val="28"/>
        </w:rPr>
        <w:t>AI predictions may sometimes misinterpret environmental data patterns. This will be mitigated by</w:t>
      </w:r>
    </w:p>
    <w:p xmlns:wp14="http://schemas.microsoft.com/office/word/2010/wordml" w:rsidP="3F7220FE" wp14:paraId="27AF62F9" wp14:textId="27E9C66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Continuous validation against historical disaster records</w:t>
      </w:r>
    </w:p>
    <w:p xmlns:wp14="http://schemas.microsoft.com/office/word/2010/wordml" w:rsidP="3F7220FE" wp14:paraId="5F524C0F" wp14:textId="587FE2B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Real-time feedback from local meteorological departments</w:t>
      </w:r>
    </w:p>
    <w:p xmlns:wp14="http://schemas.microsoft.com/office/word/2010/wordml" w:rsidP="3F7220FE" wp14:paraId="5CA64807" wp14:textId="46D8C98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Hybrid modeling (combining statistical methods with machine learning)</w:t>
      </w:r>
    </w:p>
    <w:p xmlns:wp14="http://schemas.microsoft.com/office/word/2010/wordml" w:rsidP="3F7220FE" wp14:paraId="5AA32038" wp14:textId="4BFFB7B3">
      <w:pPr>
        <w:pStyle w:val="Normal"/>
      </w:pPr>
      <w:r w:rsidR="006D018D">
        <w:rPr/>
        <w:t xml:space="preserve"> </w:t>
      </w:r>
    </w:p>
    <w:p xmlns:wp14="http://schemas.microsoft.com/office/word/2010/wordml" w:rsidP="3F7220FE" wp14:paraId="47C47586" wp14:textId="4897D23A">
      <w:pPr>
        <w:pStyle w:val="Normal"/>
        <w:rPr>
          <w:sz w:val="32"/>
          <w:szCs w:val="32"/>
        </w:rPr>
      </w:pPr>
      <w:r w:rsidRPr="3F7220FE" w:rsidR="006D018D">
        <w:rPr>
          <w:b w:val="1"/>
          <w:bCs w:val="1"/>
          <w:sz w:val="28"/>
          <w:szCs w:val="28"/>
        </w:rPr>
        <w:t xml:space="preserve">Public Awareness: </w:t>
      </w:r>
      <w:r w:rsidRPr="3F7220FE" w:rsidR="006D018D">
        <w:rPr>
          <w:sz w:val="28"/>
          <w:szCs w:val="28"/>
        </w:rPr>
        <w:t>Rural populations may not understand technical alerts. This will be addressed by:</w:t>
      </w:r>
    </w:p>
    <w:p xmlns:wp14="http://schemas.microsoft.com/office/word/2010/wordml" w:rsidP="3F7220FE" wp14:paraId="040DBF50" wp14:textId="0A9F5B9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Multilingual SMS alerts in simple, actionable language (e.g., "Move to higher ground NOW")</w:t>
      </w:r>
    </w:p>
    <w:p xmlns:wp14="http://schemas.microsoft.com/office/word/2010/wordml" w:rsidP="3F7220FE" wp14:paraId="4A2AEEB3" wp14:textId="7D0E0A6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Community training programs with local disaster response teams</w:t>
      </w:r>
    </w:p>
    <w:p xmlns:wp14="http://schemas.microsoft.com/office/word/2010/wordml" w:rsidP="3F7220FE" wp14:paraId="353FEF34" wp14:textId="3E3F4B9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Visual warning systems (e.g., colored flags in villages)</w:t>
      </w:r>
    </w:p>
    <w:p xmlns:wp14="http://schemas.microsoft.com/office/word/2010/wordml" w:rsidP="3F7220FE" wp14:paraId="2107A866" wp14:textId="49493697">
      <w:pPr>
        <w:pStyle w:val="Normal"/>
      </w:pPr>
      <w:r w:rsidR="006D018D">
        <w:rPr/>
        <w:t xml:space="preserve"> </w:t>
      </w:r>
    </w:p>
    <w:p xmlns:wp14="http://schemas.microsoft.com/office/word/2010/wordml" w:rsidP="3F7220FE" wp14:paraId="4027A682" wp14:textId="23E73EB5">
      <w:pPr>
        <w:pStyle w:val="Normal"/>
        <w:rPr>
          <w:sz w:val="32"/>
          <w:szCs w:val="32"/>
        </w:rPr>
      </w:pPr>
      <w:r w:rsidRPr="3F7220FE" w:rsidR="006D018D">
        <w:rPr>
          <w:b w:val="1"/>
          <w:bCs w:val="1"/>
          <w:sz w:val="28"/>
          <w:szCs w:val="28"/>
        </w:rPr>
        <w:t xml:space="preserve">System Scalability: </w:t>
      </w:r>
      <w:r w:rsidRPr="3F7220FE" w:rsidR="006D018D">
        <w:rPr>
          <w:sz w:val="28"/>
          <w:szCs w:val="28"/>
        </w:rPr>
        <w:t>The platform must handle millions of simultaneous users during crises. This will be ensured by:</w:t>
      </w:r>
    </w:p>
    <w:p xmlns:wp14="http://schemas.microsoft.com/office/word/2010/wordml" w:rsidP="3F7220FE" wp14:paraId="0B725B53" wp14:textId="659A5E8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Cloud-based infrastructure with auto-scaling capabilities</w:t>
      </w:r>
    </w:p>
    <w:p xmlns:wp14="http://schemas.microsoft.com/office/word/2010/wordml" w:rsidP="3F7220FE" wp14:paraId="7F192017" wp14:textId="5CBBDAE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Priority-based alert throttling (critical zones first)</w:t>
      </w:r>
    </w:p>
    <w:p xmlns:wp14="http://schemas.microsoft.com/office/word/2010/wordml" w:rsidP="3F7220FE" wp14:paraId="2A9E9410" wp14:textId="49FA899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Stress testing with simulated disaster scenarios</w:t>
      </w:r>
    </w:p>
    <w:p xmlns:wp14="http://schemas.microsoft.com/office/word/2010/wordml" w:rsidP="3F7220FE" wp14:paraId="35382F76" wp14:textId="1EFE0B09">
      <w:pPr>
        <w:pStyle w:val="Normal"/>
      </w:pPr>
      <w:r w:rsidR="006D018D">
        <w:rPr/>
        <w:t xml:space="preserve"> </w:t>
      </w:r>
    </w:p>
    <w:p xmlns:wp14="http://schemas.microsoft.com/office/word/2010/wordml" w:rsidP="3F7220FE" wp14:paraId="38850192" wp14:textId="3516E7E4">
      <w:pPr>
        <w:pStyle w:val="Normal"/>
        <w:rPr>
          <w:sz w:val="32"/>
          <w:szCs w:val="32"/>
        </w:rPr>
      </w:pPr>
      <w:r w:rsidRPr="3F7220FE" w:rsidR="006D018D">
        <w:rPr>
          <w:b w:val="1"/>
          <w:bCs w:val="1"/>
          <w:sz w:val="28"/>
          <w:szCs w:val="28"/>
        </w:rPr>
        <w:t xml:space="preserve">Government Coordination: </w:t>
      </w:r>
      <w:r w:rsidRPr="3F7220FE" w:rsidR="006D018D">
        <w:rPr>
          <w:sz w:val="28"/>
          <w:szCs w:val="28"/>
        </w:rPr>
        <w:t>Delays in official data sharing could reduce effectiveness. Solutions include:</w:t>
      </w:r>
    </w:p>
    <w:p xmlns:wp14="http://schemas.microsoft.com/office/word/2010/wordml" w:rsidP="3F7220FE" wp14:paraId="04462A2F" wp14:textId="1F2E28A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Pre-established API integrations with national disaster databases</w:t>
      </w:r>
    </w:p>
    <w:p xmlns:wp14="http://schemas.microsoft.com/office/word/2010/wordml" w:rsidP="3F7220FE" wp14:paraId="396A6282" wp14:textId="39D94B4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Blockchain-based verification for critical alerts</w:t>
      </w:r>
    </w:p>
    <w:p xmlns:wp14="http://schemas.microsoft.com/office/word/2010/wordml" w:rsidP="3F7220FE" wp14:paraId="059104BF" wp14:textId="697B659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Monthly drills with municipal authorities</w:t>
      </w:r>
    </w:p>
    <w:p xmlns:wp14="http://schemas.microsoft.com/office/word/2010/wordml" w:rsidP="3F7220FE" wp14:paraId="6C5DAC99" wp14:textId="201CBA36">
      <w:pPr>
        <w:pStyle w:val="Normal"/>
      </w:pPr>
      <w:r w:rsidR="006D018D">
        <w:rPr/>
        <w:t xml:space="preserve"> </w:t>
      </w:r>
    </w:p>
    <w:p xmlns:wp14="http://schemas.microsoft.com/office/word/2010/wordml" w:rsidP="3F7220FE" wp14:paraId="2F24998C" wp14:textId="694FCE7D">
      <w:pPr>
        <w:pStyle w:val="Normal"/>
        <w:rPr>
          <w:sz w:val="32"/>
          <w:szCs w:val="32"/>
        </w:rPr>
      </w:pPr>
      <w:r w:rsidRPr="3F7220FE" w:rsidR="006D018D">
        <w:rPr>
          <w:b w:val="1"/>
          <w:bCs w:val="1"/>
          <w:sz w:val="28"/>
          <w:szCs w:val="28"/>
        </w:rPr>
        <w:t xml:space="preserve">False Alarms: </w:t>
      </w:r>
      <w:r w:rsidRPr="3F7220FE" w:rsidR="006D018D">
        <w:rPr>
          <w:sz w:val="28"/>
          <w:szCs w:val="28"/>
        </w:rPr>
        <w:t>Over-prediction may cause alert fatigue. This will be minimized by:</w:t>
      </w:r>
    </w:p>
    <w:p xmlns:wp14="http://schemas.microsoft.com/office/word/2010/wordml" w:rsidP="3F7220FE" wp14:paraId="0C18780D" wp14:textId="796B5FF4">
      <w:pPr>
        <w:pStyle w:val="Normal"/>
        <w:rPr>
          <w:sz w:val="32"/>
          <w:szCs w:val="32"/>
        </w:rPr>
      </w:pPr>
      <w:r w:rsidRPr="3F7220FE" w:rsidR="006D018D">
        <w:rPr>
          <w:sz w:val="28"/>
          <w:szCs w:val="28"/>
        </w:rPr>
        <w:t xml:space="preserve"> </w:t>
      </w:r>
    </w:p>
    <w:p xmlns:wp14="http://schemas.microsoft.com/office/word/2010/wordml" w:rsidP="3F7220FE" wp14:paraId="3B863996" wp14:textId="64445AA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006D018D">
        <w:rPr/>
        <w:t>Tiered warning levels (e.g., "Watch" vs. "Emergency")</w:t>
      </w:r>
    </w:p>
    <w:p xmlns:wp14="http://schemas.microsoft.com/office/word/2010/wordml" w:rsidP="3F7220FE" wp14:paraId="06498B40" wp14:textId="0B05D56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006D018D">
        <w:rPr/>
        <w:t>Dual verification from satellite and ground sensor data</w:t>
      </w:r>
    </w:p>
    <w:p xmlns:wp14="http://schemas.microsoft.com/office/word/2010/wordml" w:rsidP="3F7220FE" wp14:paraId="252A2DFB" wp14:textId="7573913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006D018D">
        <w:rPr/>
        <w:t xml:space="preserve"> </w:t>
      </w:r>
      <w:r w:rsidR="006D018D">
        <w:rPr/>
        <w:t>Public education on interpreting alert severity</w:t>
      </w:r>
    </w:p>
    <w:p xmlns:wp14="http://schemas.microsoft.com/office/word/2010/wordml" w:rsidP="3F7220FE" wp14:paraId="34420C09" wp14:textId="79C4522C">
      <w:pPr>
        <w:pStyle w:val="Normal"/>
      </w:pPr>
    </w:p>
    <w:p xmlns:wp14="http://schemas.microsoft.com/office/word/2010/wordml" wp14:paraId="6449B38E" wp14:textId="2A455441"/>
    <w:p xmlns:wp14="http://schemas.microsoft.com/office/word/2010/wordml" w:rsidP="3F7220FE" wp14:paraId="44792948" wp14:textId="0E60CBA9">
      <w:pPr>
        <w:pStyle w:val="Normal"/>
      </w:pPr>
    </w:p>
    <w:p xmlns:wp14="http://schemas.microsoft.com/office/word/2010/wordml" w:rsidP="3F7220FE" wp14:paraId="78B6C021" wp14:textId="6843945A">
      <w:pPr>
        <w:pStyle w:val="Normal"/>
        <w:rPr>
          <w:b w:val="1"/>
          <w:bCs w:val="1"/>
          <w:sz w:val="40"/>
          <w:szCs w:val="40"/>
        </w:rPr>
      </w:pPr>
      <w:r w:rsidRPr="3F7220FE" w:rsidR="0B5DABCD">
        <w:rPr>
          <w:b w:val="1"/>
          <w:bCs w:val="1"/>
          <w:sz w:val="36"/>
          <w:szCs w:val="36"/>
        </w:rPr>
        <w:t>Expected Outcomes</w:t>
      </w:r>
    </w:p>
    <w:p xmlns:wp14="http://schemas.microsoft.com/office/word/2010/wordml" w:rsidP="3F7220FE" wp14:paraId="7470BBFC" wp14:textId="2FC51F5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B5DABCD">
        <w:rPr/>
        <w:t xml:space="preserve"> Fewer deaths due to early warnings.</w:t>
      </w:r>
    </w:p>
    <w:p xmlns:wp14="http://schemas.microsoft.com/office/word/2010/wordml" w:rsidP="3F7220FE" wp14:paraId="759E4BC0" wp14:textId="1818C38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B5DABCD">
        <w:rPr/>
        <w:t xml:space="preserve"> Better-prepared communities with safety guides.</w:t>
      </w:r>
    </w:p>
    <w:p xmlns:wp14="http://schemas.microsoft.com/office/word/2010/wordml" w:rsidP="3F7220FE" wp14:paraId="5F69235F" wp14:textId="5244711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B5DABCD">
        <w:rPr/>
        <w:t xml:space="preserve"> Smart urban planning using risk zone maps.</w:t>
      </w:r>
    </w:p>
    <w:p xmlns:wp14="http://schemas.microsoft.com/office/word/2010/wordml" w:rsidP="3F7220FE" wp14:paraId="739E0D33" wp14:textId="309DFB4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B5DABCD">
        <w:rPr/>
        <w:t xml:space="preserve"> Trust in AI systems through </w:t>
      </w:r>
      <w:r w:rsidR="0B5DABCD">
        <w:rPr/>
        <w:t>accurate</w:t>
      </w:r>
      <w:r w:rsidR="0B5DABCD">
        <w:rPr/>
        <w:t xml:space="preserve"> predictions.</w:t>
      </w:r>
    </w:p>
    <w:p xmlns:wp14="http://schemas.microsoft.com/office/word/2010/wordml" w:rsidP="3F7220FE" wp14:paraId="76ABDD66" wp14:textId="13CD341B">
      <w:pPr>
        <w:pStyle w:val="Normal"/>
      </w:pPr>
      <w:r w:rsidR="0B5DABCD">
        <w:rPr/>
        <w:t xml:space="preserve"> </w:t>
      </w:r>
    </w:p>
    <w:p xmlns:wp14="http://schemas.microsoft.com/office/word/2010/wordml" w:rsidP="3F7220FE" wp14:paraId="33E54A1A" wp14:textId="79B4A45E">
      <w:pPr>
        <w:pStyle w:val="Normal"/>
        <w:rPr>
          <w:b w:val="1"/>
          <w:bCs w:val="1"/>
          <w:sz w:val="36"/>
          <w:szCs w:val="36"/>
        </w:rPr>
      </w:pPr>
      <w:r w:rsidRPr="3F7220FE" w:rsidR="0B5DABCD">
        <w:rPr>
          <w:b w:val="1"/>
          <w:bCs w:val="1"/>
          <w:sz w:val="32"/>
          <w:szCs w:val="32"/>
        </w:rPr>
        <w:t>Next Steps</w:t>
      </w:r>
    </w:p>
    <w:p xmlns:wp14="http://schemas.microsoft.com/office/word/2010/wordml" w:rsidP="3F7220FE" wp14:paraId="6FA6EC5C" wp14:textId="03D76C2D">
      <w:pPr>
        <w:pStyle w:val="ListParagraph"/>
        <w:numPr>
          <w:ilvl w:val="0"/>
          <w:numId w:val="30"/>
        </w:numPr>
        <w:jc w:val="both"/>
        <w:rPr>
          <w:noProof w:val="0"/>
          <w:sz w:val="24"/>
          <w:szCs w:val="24"/>
          <w:lang w:val="en-US"/>
        </w:rPr>
      </w:pPr>
      <w:r w:rsidRPr="3F7220FE" w:rsidR="3121B2F9">
        <w:rPr>
          <w:b w:val="1"/>
          <w:bCs w:val="1"/>
          <w:noProof w:val="0"/>
          <w:lang w:val="en-US"/>
        </w:rPr>
        <w:t>Develop a basic MVP</w:t>
      </w:r>
      <w:r w:rsidRPr="3F7220FE" w:rsidR="3121B2F9">
        <w:rPr>
          <w:noProof w:val="0"/>
          <w:lang w:val="en-US"/>
        </w:rPr>
        <w:t>: Create a simple flood prediction model integrated with SMS notification service.</w:t>
      </w:r>
    </w:p>
    <w:p xmlns:wp14="http://schemas.microsoft.com/office/word/2010/wordml" w:rsidP="3F7220FE" wp14:paraId="476E9596" wp14:textId="2581961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7220FE" w:rsidR="3121B2F9">
        <w:rPr>
          <w:b w:val="1"/>
          <w:bCs w:val="1"/>
          <w:noProof w:val="0"/>
          <w:lang w:val="en-US"/>
        </w:rPr>
        <w:t>Pilot Launch</w:t>
      </w:r>
      <w:r w:rsidRPr="3F7220FE" w:rsidR="3121B2F9">
        <w:rPr>
          <w:noProof w:val="0"/>
          <w:lang w:val="en-US"/>
        </w:rPr>
        <w:t>: Conduct initial testing among students living in flood-risk zones.</w:t>
      </w:r>
    </w:p>
    <w:p xmlns:wp14="http://schemas.microsoft.com/office/word/2010/wordml" w:rsidP="3F7220FE" wp14:paraId="35BBC85D" wp14:textId="6D838A9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7220FE" w:rsidR="3121B2F9">
        <w:rPr>
          <w:b w:val="1"/>
          <w:bCs w:val="1"/>
          <w:noProof w:val="0"/>
          <w:lang w:val="en-US"/>
        </w:rPr>
        <w:t>Iterative Enhancement</w:t>
      </w:r>
      <w:r w:rsidRPr="3F7220FE" w:rsidR="3121B2F9">
        <w:rPr>
          <w:noProof w:val="0"/>
          <w:lang w:val="en-US"/>
        </w:rPr>
        <w:t>: Gather feedback and upgrade features (like intuitive UI, multi-language support).</w:t>
      </w:r>
    </w:p>
    <w:p xmlns:wp14="http://schemas.microsoft.com/office/word/2010/wordml" w:rsidP="3F7220FE" wp14:paraId="2E556E2B" wp14:textId="17D47A82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7220FE" w:rsidR="3121B2F9">
        <w:rPr>
          <w:b w:val="1"/>
          <w:bCs w:val="1"/>
          <w:noProof w:val="0"/>
          <w:lang w:val="en-US"/>
        </w:rPr>
        <w:t>Collaborate for Scale</w:t>
      </w:r>
      <w:r w:rsidRPr="3F7220FE" w:rsidR="3121B2F9">
        <w:rPr>
          <w:noProof w:val="0"/>
          <w:lang w:val="en-US"/>
        </w:rPr>
        <w:t>: Join hands with NGOs, local authorities, and disaster management teams for broader deployment.</w:t>
      </w:r>
    </w:p>
    <w:p xmlns:wp14="http://schemas.microsoft.com/office/word/2010/wordml" wp14:paraId="2C078E63" wp14:textId="262CD95C"/>
    <w:p w:rsidR="3B8A0662" w:rsidP="6D61A0AF" w:rsidRDefault="3B8A0662" w14:paraId="2CFF9536" w14:textId="3D2293C0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D61A0AF" w:rsidR="3B8A06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Team Members:</w:t>
      </w:r>
    </w:p>
    <w:p w:rsidR="3B8A0662" w:rsidP="6D61A0AF" w:rsidRDefault="3B8A0662" w14:paraId="42FB6EEC" w14:textId="3CF47C21">
      <w:pPr>
        <w:spacing w:before="240" w:beforeAutospacing="off" w:after="240" w:afterAutospacing="off"/>
      </w:pPr>
    </w:p>
    <w:p w:rsidR="3B8A0662" w:rsidP="6D61A0AF" w:rsidRDefault="3B8A0662" w14:paraId="2FFF6757" w14:textId="6515BCD0">
      <w:pPr>
        <w:pStyle w:val="ListParagraph"/>
        <w:numPr>
          <w:ilvl w:val="0"/>
          <w:numId w:val="32"/>
        </w:numPr>
        <w:spacing w:before="240" w:beforeAutospacing="off" w:after="240" w:afterAutospacing="off" w:line="278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D61A0AF" w:rsidR="3B8A066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Sidharth R - 311623243050 </w:t>
      </w:r>
      <w:r>
        <w:tab/>
      </w:r>
    </w:p>
    <w:p w:rsidR="3B8A0662" w:rsidP="6D61A0AF" w:rsidRDefault="3B8A0662" w14:paraId="4AD82EEC" w14:textId="640CAED5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D61A0AF" w:rsidR="3B8A0662">
        <w:rPr>
          <w:rFonts w:ascii="Aptos" w:hAnsi="Aptos" w:eastAsia="Aptos" w:cs="Aptos"/>
          <w:noProof w:val="0"/>
          <w:sz w:val="28"/>
          <w:szCs w:val="28"/>
          <w:lang w:val="en-US"/>
        </w:rPr>
        <w:t>Mruthun</w:t>
      </w:r>
      <w:r w:rsidRPr="6D61A0AF" w:rsidR="3B8A066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Murugan VS – 311623243032</w:t>
      </w:r>
    </w:p>
    <w:p w:rsidR="3B8A0662" w:rsidP="6D61A0AF" w:rsidRDefault="3B8A0662" w14:paraId="2B336641" w14:textId="22C17335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D61A0AF" w:rsidR="3B8A0662">
        <w:rPr>
          <w:rFonts w:ascii="Aptos" w:hAnsi="Aptos" w:eastAsia="Aptos" w:cs="Aptos"/>
          <w:noProof w:val="0"/>
          <w:sz w:val="28"/>
          <w:szCs w:val="28"/>
          <w:lang w:val="en-US"/>
        </w:rPr>
        <w:t>Praveen  S</w:t>
      </w:r>
      <w:r w:rsidRPr="6D61A0AF" w:rsidR="3B8A066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311623243037</w:t>
      </w:r>
    </w:p>
    <w:p w:rsidR="3B8A0662" w:rsidP="6D61A0AF" w:rsidRDefault="3B8A0662" w14:paraId="166DB138" w14:textId="0E5F485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D61A0AF" w:rsidR="3B8A0662">
        <w:rPr>
          <w:rFonts w:ascii="Aptos" w:hAnsi="Aptos" w:eastAsia="Aptos" w:cs="Aptos"/>
          <w:noProof w:val="0"/>
          <w:sz w:val="28"/>
          <w:szCs w:val="28"/>
          <w:lang w:val="en-US"/>
        </w:rPr>
        <w:t>Mayuri Thilak- 311623243030</w:t>
      </w:r>
    </w:p>
    <w:p w:rsidR="6D61A0AF" w:rsidRDefault="6D61A0AF" w14:paraId="6A5F0F57" w14:textId="761A5D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c6ad0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59109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ed14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f782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d90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64f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ec08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5877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e88a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57c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40cc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bd2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fbd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167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d4986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8717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83d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6f9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9047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d03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98a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c5c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3bc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94a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4c1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a15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2e0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fde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ba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b3f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7fd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36c6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1C4BD"/>
    <w:rsid w:val="006D018D"/>
    <w:rsid w:val="02D1C4BD"/>
    <w:rsid w:val="06A27D02"/>
    <w:rsid w:val="07A0A197"/>
    <w:rsid w:val="0B5DABCD"/>
    <w:rsid w:val="19EEA54A"/>
    <w:rsid w:val="23B72DAD"/>
    <w:rsid w:val="25634C3B"/>
    <w:rsid w:val="269E5BC1"/>
    <w:rsid w:val="270BD65D"/>
    <w:rsid w:val="2E5B1FFF"/>
    <w:rsid w:val="3121B2F9"/>
    <w:rsid w:val="33140F07"/>
    <w:rsid w:val="334B7E12"/>
    <w:rsid w:val="33A0A041"/>
    <w:rsid w:val="3560DDB4"/>
    <w:rsid w:val="39812B55"/>
    <w:rsid w:val="3B8A0662"/>
    <w:rsid w:val="3E4CB8DA"/>
    <w:rsid w:val="3E9D0C7D"/>
    <w:rsid w:val="3F7220FE"/>
    <w:rsid w:val="4174B190"/>
    <w:rsid w:val="468547FA"/>
    <w:rsid w:val="4A12C521"/>
    <w:rsid w:val="4C0E8EF4"/>
    <w:rsid w:val="4CF07400"/>
    <w:rsid w:val="4DC46BDB"/>
    <w:rsid w:val="50512B88"/>
    <w:rsid w:val="541CA6B4"/>
    <w:rsid w:val="57585CED"/>
    <w:rsid w:val="5833F05D"/>
    <w:rsid w:val="58B0FF4D"/>
    <w:rsid w:val="5AB7B2E9"/>
    <w:rsid w:val="5AFFB9B8"/>
    <w:rsid w:val="5FEFD162"/>
    <w:rsid w:val="617279D9"/>
    <w:rsid w:val="62EC9A9A"/>
    <w:rsid w:val="65301BA2"/>
    <w:rsid w:val="681E0EBB"/>
    <w:rsid w:val="68915D77"/>
    <w:rsid w:val="69A6CDB7"/>
    <w:rsid w:val="6AD0176D"/>
    <w:rsid w:val="6C0CDE12"/>
    <w:rsid w:val="6D61A0AF"/>
    <w:rsid w:val="71A11551"/>
    <w:rsid w:val="727F0F8F"/>
    <w:rsid w:val="74754717"/>
    <w:rsid w:val="74C15E23"/>
    <w:rsid w:val="7CB17ABC"/>
    <w:rsid w:val="7FF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C4BD"/>
  <w15:chartTrackingRefBased/>
  <w15:docId w15:val="{AD223CC8-66FD-4A47-BDB7-2048471C25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80ba4c669544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beef54468704d84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ebeef54468704d84"/>
  </wetp:taskpane>
</wetp:taskpanes>
</file>

<file path=word/webextensions/webextension.xml><?xml version="1.0" encoding="utf-8"?>
<we:webextension xmlns:we="http://schemas.microsoft.com/office/webextensions/webextension/2010/11" id="5c47d6da-5b0d-4a3f-8404-f472c9a89a36">
  <we:reference id="WA200005502" version="1.0.0.11" store="en-US" storeType="omex"/>
  <we:alternateReferences>
    <we:reference id="WA200005502" version="1.0.0.1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2025-04-27T04:26:38.1033563Z</dcterms:created>
  <dcterms:modified xsi:type="dcterms:W3CDTF">2025-04-27T16:23:16.4530941Z</dcterms:modified>
  <dc:creator>Salman Rajabkhan</dc:creator>
  <lastModifiedBy>Salman Rajabkhan</lastModifiedBy>
</coreProperties>
</file>