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3A5CCD" wp14:paraId="5E88277A" wp14:textId="0E6A9D59">
      <w:pPr>
        <w:spacing w:before="240" w:beforeAutospacing="off" w:after="159" w:afterAutospacing="off" w:line="259" w:lineRule="auto"/>
        <w:jc w:val="center"/>
        <w:rPr>
          <w:rFonts w:ascii="Aptos" w:hAnsi="Aptos" w:eastAsia="Aptos" w:cs="Aptos"/>
          <w:b w:val="1"/>
          <w:bCs w:val="1"/>
          <w:noProof w:val="0"/>
          <w:sz w:val="44"/>
          <w:szCs w:val="44"/>
          <w:lang w:val="en-US"/>
        </w:rPr>
      </w:pPr>
      <w:r w:rsidRPr="2E3A5CCD" w:rsidR="7F54372E">
        <w:rPr>
          <w:rFonts w:ascii="Aptos" w:hAnsi="Aptos" w:eastAsia="Aptos" w:cs="Aptos"/>
          <w:b w:val="1"/>
          <w:bCs w:val="1"/>
          <w:noProof w:val="0"/>
          <w:sz w:val="44"/>
          <w:szCs w:val="44"/>
          <w:lang w:val="en-US"/>
        </w:rPr>
        <w:t>Problem Definition &amp; Design Thinki</w:t>
      </w:r>
      <w:r w:rsidRPr="2E3A5CCD" w:rsidR="6173B234">
        <w:rPr>
          <w:rFonts w:ascii="Aptos" w:hAnsi="Aptos" w:eastAsia="Aptos" w:cs="Aptos"/>
          <w:b w:val="1"/>
          <w:bCs w:val="1"/>
          <w:noProof w:val="0"/>
          <w:sz w:val="44"/>
          <w:szCs w:val="44"/>
          <w:lang w:val="en-US"/>
        </w:rPr>
        <w:t>ng</w:t>
      </w:r>
    </w:p>
    <w:p xmlns:wp14="http://schemas.microsoft.com/office/word/2010/wordml" w:rsidP="2E3A5CCD" wp14:paraId="173FCB77" wp14:textId="6C54690E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2E3A5CCD" wp14:paraId="44363E27" wp14:textId="0B11D713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E3A5CCD" w:rsidR="266E67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Name:</w:t>
      </w:r>
      <w:r w:rsidRPr="2E3A5CCD" w:rsidR="1146E0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E3A5CCD" w:rsidR="1146E016">
        <w:rPr>
          <w:rFonts w:ascii="Aptos" w:hAnsi="Aptos" w:eastAsia="Aptos" w:cs="Aptos"/>
          <w:noProof w:val="0"/>
          <w:sz w:val="28"/>
          <w:szCs w:val="28"/>
          <w:lang w:val="en-US"/>
        </w:rPr>
        <w:t>Salman Faris R</w:t>
      </w:r>
    </w:p>
    <w:p xmlns:wp14="http://schemas.microsoft.com/office/word/2010/wordml" w:rsidP="2E3A5CCD" wp14:paraId="2A4997C4" wp14:textId="62F5DEDF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E3A5CCD" w:rsidR="1146E0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Reg No: </w:t>
      </w:r>
      <w:r w:rsidRPr="2E3A5CCD" w:rsidR="1146E016">
        <w:rPr>
          <w:rFonts w:ascii="Aptos" w:hAnsi="Aptos" w:eastAsia="Aptos" w:cs="Aptos"/>
          <w:noProof w:val="0"/>
          <w:sz w:val="28"/>
          <w:szCs w:val="28"/>
          <w:lang w:val="en-US"/>
        </w:rPr>
        <w:t>311623243044</w:t>
      </w:r>
    </w:p>
    <w:p xmlns:wp14="http://schemas.microsoft.com/office/word/2010/wordml" w:rsidP="2E3A5CCD" wp14:paraId="2DCA6D35" wp14:textId="3C4D5695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E3A5CCD" w:rsidR="3AC7EE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Department:</w:t>
      </w:r>
      <w:r w:rsidRPr="2E3A5CCD" w:rsidR="3AC7EE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E3A5CCD" w:rsidR="1146E016">
        <w:rPr>
          <w:rFonts w:ascii="Aptos" w:hAnsi="Aptos" w:eastAsia="Aptos" w:cs="Aptos"/>
          <w:noProof w:val="0"/>
          <w:sz w:val="28"/>
          <w:szCs w:val="28"/>
          <w:lang w:val="en-US"/>
        </w:rPr>
        <w:t>B.Tech</w:t>
      </w:r>
      <w:r w:rsidRPr="2E3A5CCD" w:rsidR="1146E01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- Artificial Intelligence and Data Science</w:t>
      </w:r>
    </w:p>
    <w:p xmlns:wp14="http://schemas.microsoft.com/office/word/2010/wordml" w:rsidP="2E3A5CCD" wp14:paraId="70E8BA3B" wp14:textId="4A10CBD7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E3A5CCD" w:rsidR="1146E0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college code </w:t>
      </w:r>
      <w:r w:rsidRPr="2E3A5CCD" w:rsidR="6A5429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 w:rsidRPr="2E3A5CCD" w:rsidR="1146E01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3116</w:t>
      </w:r>
    </w:p>
    <w:p xmlns:wp14="http://schemas.microsoft.com/office/word/2010/wordml" w:rsidP="2E3A5CCD" wp14:paraId="53CBDC96" wp14:textId="07981EEB">
      <w:pPr>
        <w:pStyle w:val="Normal"/>
      </w:pPr>
      <w:r w:rsidRPr="2E3A5CCD" w:rsidR="1146E0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college </w:t>
      </w:r>
      <w:r w:rsidRPr="2E3A5CCD" w:rsidR="1146E0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name </w:t>
      </w:r>
      <w:r w:rsidRPr="2E3A5CCD" w:rsidR="28A5E5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 w:rsidRPr="2E3A5CCD" w:rsidR="1146E01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E3A5CCD" w:rsidR="1146E016">
        <w:rPr>
          <w:rFonts w:ascii="Aptos" w:hAnsi="Aptos" w:eastAsia="Aptos" w:cs="Aptos"/>
          <w:noProof w:val="0"/>
          <w:sz w:val="28"/>
          <w:szCs w:val="28"/>
          <w:lang w:val="en-US"/>
        </w:rPr>
        <w:t>Misrimal</w:t>
      </w:r>
      <w:r w:rsidRPr="2E3A5CCD" w:rsidR="1146E01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E3A5CCD" w:rsidR="1146E016">
        <w:rPr>
          <w:rFonts w:ascii="Aptos" w:hAnsi="Aptos" w:eastAsia="Aptos" w:cs="Aptos"/>
          <w:noProof w:val="0"/>
          <w:sz w:val="28"/>
          <w:szCs w:val="28"/>
          <w:lang w:val="en-US"/>
        </w:rPr>
        <w:t>Navajee</w:t>
      </w:r>
      <w:r w:rsidRPr="2E3A5CCD" w:rsidR="1146E01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E3A5CCD" w:rsidR="1146E016">
        <w:rPr>
          <w:rFonts w:ascii="Aptos" w:hAnsi="Aptos" w:eastAsia="Aptos" w:cs="Aptos"/>
          <w:noProof w:val="0"/>
          <w:sz w:val="28"/>
          <w:szCs w:val="28"/>
          <w:lang w:val="en-US"/>
        </w:rPr>
        <w:t>Munoth</w:t>
      </w:r>
      <w:r w:rsidRPr="2E3A5CCD" w:rsidR="1146E01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Jain Engineering college</w:t>
      </w:r>
    </w:p>
    <w:p xmlns:wp14="http://schemas.microsoft.com/office/word/2010/wordml" w:rsidP="2E3A5CCD" wp14:paraId="282DA8AE" wp14:textId="306BC97B">
      <w:pPr>
        <w:pStyle w:val="Normal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2E3A5CCD" w:rsidR="2D8F07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Date of </w:t>
      </w:r>
      <w:r w:rsidRPr="2E3A5CCD" w:rsidR="2D8F07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Submission :</w:t>
      </w:r>
      <w:r w:rsidRPr="2E3A5CCD" w:rsidR="2D8F07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</w:t>
      </w:r>
      <w:r w:rsidRPr="2E3A5CCD" w:rsidR="2D8F07C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23 - 04 - 2025</w:t>
      </w:r>
    </w:p>
    <w:p xmlns:wp14="http://schemas.microsoft.com/office/word/2010/wordml" w:rsidP="2E3A5CCD" wp14:paraId="66CE5D06" wp14:textId="6F1CB6C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2E3A5CCD" wp14:paraId="3CD76CB2" wp14:textId="1A76FE4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2E3A5CCD" wp14:paraId="2C078E63" wp14:textId="7195850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E3A5CCD" w:rsidR="7B67DF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Title: </w:t>
      </w:r>
      <w:r w:rsidRPr="2E3A5CCD" w:rsidR="692313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E3A5CCD" w:rsidR="7B67DFB3">
        <w:rPr>
          <w:rFonts w:ascii="Aptos" w:hAnsi="Aptos" w:eastAsia="Aptos" w:cs="Aptos"/>
          <w:noProof w:val="0"/>
          <w:sz w:val="28"/>
          <w:szCs w:val="28"/>
          <w:lang w:val="en-US"/>
        </w:rPr>
        <w:t>Natural Disaster Prediction and Management System</w:t>
      </w:r>
    </w:p>
    <w:p w:rsidR="3FD2363F" w:rsidP="73BB808B" w:rsidRDefault="3FD2363F" w14:paraId="1B6CDC70" w14:textId="6B009950">
      <w:pPr>
        <w:pStyle w:val="Normal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73BB808B" w:rsidR="3FD2363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Problem Statement</w:t>
      </w:r>
      <w:r w:rsidRPr="73BB808B" w:rsidR="5BEDDD1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:</w:t>
      </w:r>
    </w:p>
    <w:p w:rsidR="3FD2363F" w:rsidP="73BB808B" w:rsidRDefault="3FD2363F" w14:paraId="22152282" w14:textId="16F3F675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3BB808B" w:rsidR="3FD23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India </w:t>
      </w:r>
      <w:r w:rsidRPr="73BB808B" w:rsidR="3FD2363F">
        <w:rPr>
          <w:rFonts w:ascii="Aptos" w:hAnsi="Aptos" w:eastAsia="Aptos" w:cs="Aptos"/>
          <w:noProof w:val="0"/>
          <w:sz w:val="24"/>
          <w:szCs w:val="24"/>
          <w:lang w:val="en-US"/>
        </w:rPr>
        <w:t>frequently</w:t>
      </w:r>
      <w:r w:rsidRPr="73BB808B" w:rsidR="3FD23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experiences natural disasters such as earthquakes, floods, and heatwaves, often resulting in significant human and material loss. A major challenge lies in the lack of </w:t>
      </w:r>
      <w:r w:rsidRPr="73BB808B" w:rsidR="3FD2363F">
        <w:rPr>
          <w:rFonts w:ascii="Aptos" w:hAnsi="Aptos" w:eastAsia="Aptos" w:cs="Aptos"/>
          <w:noProof w:val="0"/>
          <w:sz w:val="24"/>
          <w:szCs w:val="24"/>
          <w:lang w:val="en-US"/>
        </w:rPr>
        <w:t>timely</w:t>
      </w:r>
      <w:r w:rsidRPr="73BB808B" w:rsidR="3FD23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prediction and response, especially in densely populated and infrastructure-vulnerable regions. Many people live in buildings not rated for seismic resistance, flood-prone zones with no early alerts, and regions that suffer silently from heatwaves.</w:t>
      </w:r>
    </w:p>
    <w:p w:rsidR="3FD2363F" w:rsidP="73BB808B" w:rsidRDefault="3FD2363F" w14:paraId="5FDAB9B8" w14:textId="37C02B2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3BB808B" w:rsidR="3FD236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3FD2363F">
        <w:rPr>
          <w:rFonts w:ascii="Aptos" w:hAnsi="Aptos" w:eastAsia="Aptos" w:cs="Aptos"/>
          <w:noProof w:val="0"/>
          <w:sz w:val="24"/>
          <w:szCs w:val="24"/>
          <w:lang w:val="en-US"/>
        </w:rPr>
        <w:t>The problem is to create an AI-powered system that can predict such disasters using historical and real-time data, assess risk (e.g., building collapse), and issue early warnings to minimize loss and prepare people effectively.</w:t>
      </w:r>
    </w:p>
    <w:p w:rsidR="73BB808B" w:rsidP="73BB808B" w:rsidRDefault="73BB808B" w14:paraId="080A664D" w14:textId="1E30FDB2">
      <w:pPr>
        <w:pStyle w:val="Normal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147DC967" w:rsidP="73BB808B" w:rsidRDefault="147DC967" w14:paraId="697FC9DE" w14:textId="00553C16">
      <w:pPr>
        <w:pStyle w:val="Normal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73BB808B" w:rsidR="147DC9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Target Audience</w:t>
      </w:r>
      <w:r w:rsidRPr="73BB808B" w:rsidR="143499A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:</w:t>
      </w:r>
    </w:p>
    <w:p w:rsidR="147DC967" w:rsidP="73BB808B" w:rsidRDefault="147DC967" w14:paraId="7517CE62" w14:textId="749BD233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147DC967">
        <w:rPr>
          <w:rFonts w:ascii="Aptos" w:hAnsi="Aptos" w:eastAsia="Aptos" w:cs="Aptos"/>
          <w:noProof w:val="0"/>
          <w:sz w:val="24"/>
          <w:szCs w:val="24"/>
          <w:lang w:val="en-US"/>
        </w:rPr>
        <w:t>Residents in earthquake- or flood-prone areas</w:t>
      </w:r>
    </w:p>
    <w:p w:rsidR="147DC967" w:rsidP="73BB808B" w:rsidRDefault="147DC967" w14:paraId="205EF3CC" w14:textId="649556DE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147DC967">
        <w:rPr>
          <w:rFonts w:ascii="Aptos" w:hAnsi="Aptos" w:eastAsia="Aptos" w:cs="Aptos"/>
          <w:noProof w:val="0"/>
          <w:sz w:val="24"/>
          <w:szCs w:val="24"/>
          <w:lang w:val="en-US"/>
        </w:rPr>
        <w:t>Urban planners and disaster management authorities</w:t>
      </w:r>
    </w:p>
    <w:p w:rsidR="147DC967" w:rsidP="73BB808B" w:rsidRDefault="147DC967" w14:paraId="6FE1824E" w14:textId="49A321CA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147DC967">
        <w:rPr>
          <w:rFonts w:ascii="Aptos" w:hAnsi="Aptos" w:eastAsia="Aptos" w:cs="Aptos"/>
          <w:noProof w:val="0"/>
          <w:sz w:val="24"/>
          <w:szCs w:val="24"/>
          <w:lang w:val="en-US"/>
        </w:rPr>
        <w:t>Elderly and vulnerable individuals in heat-affected regions</w:t>
      </w:r>
    </w:p>
    <w:p w:rsidR="147DC967" w:rsidP="73BB808B" w:rsidRDefault="147DC967" w14:paraId="447FCF3C" w14:textId="7FECD298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147DC967">
        <w:rPr>
          <w:rFonts w:ascii="Aptos" w:hAnsi="Aptos" w:eastAsia="Aptos" w:cs="Aptos"/>
          <w:noProof w:val="0"/>
          <w:sz w:val="24"/>
          <w:szCs w:val="24"/>
          <w:lang w:val="en-US"/>
        </w:rPr>
        <w:t>General public in disaster-prone districts</w:t>
      </w:r>
    </w:p>
    <w:p w:rsidR="147DC967" w:rsidP="73BB808B" w:rsidRDefault="147DC967" w14:paraId="2798B176" w14:textId="6494DA3E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147DC967">
        <w:rPr>
          <w:rFonts w:ascii="Aptos" w:hAnsi="Aptos" w:eastAsia="Aptos" w:cs="Aptos"/>
          <w:noProof w:val="0"/>
          <w:sz w:val="24"/>
          <w:szCs w:val="24"/>
          <w:lang w:val="en-US"/>
        </w:rPr>
        <w:t>Emergency response teams</w:t>
      </w:r>
    </w:p>
    <w:p w:rsidR="73BB808B" w:rsidP="73BB808B" w:rsidRDefault="73BB808B" w14:paraId="526A6592" w14:textId="5CCC1AF0">
      <w:pPr>
        <w:pStyle w:val="Normal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</w:p>
    <w:p w:rsidR="21390B69" w:rsidP="73BB808B" w:rsidRDefault="21390B69" w14:paraId="57771B0C" w14:textId="1DF45373">
      <w:pPr>
        <w:pStyle w:val="Normal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73BB808B" w:rsidR="21390B6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Objectives</w:t>
      </w:r>
      <w:r w:rsidRPr="73BB808B" w:rsidR="0DA37D3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:</w:t>
      </w:r>
    </w:p>
    <w:p w:rsidR="21390B69" w:rsidP="73BB808B" w:rsidRDefault="21390B69" w14:paraId="435F740F" w14:textId="39F57B0F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21390B69">
        <w:rPr>
          <w:rFonts w:ascii="Aptos" w:hAnsi="Aptos" w:eastAsia="Aptos" w:cs="Aptos"/>
          <w:noProof w:val="0"/>
          <w:sz w:val="24"/>
          <w:szCs w:val="24"/>
          <w:lang w:val="en-US"/>
        </w:rPr>
        <w:t>To predict earthquakes, floods, and heatwaves using AI models trained on historical and real-time data.</w:t>
      </w:r>
    </w:p>
    <w:p w:rsidR="21390B69" w:rsidP="73BB808B" w:rsidRDefault="21390B69" w14:paraId="4502A1E0" w14:textId="5295DF2C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21390B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21390B69">
        <w:rPr>
          <w:rFonts w:ascii="Aptos" w:hAnsi="Aptos" w:eastAsia="Aptos" w:cs="Aptos"/>
          <w:noProof w:val="0"/>
          <w:sz w:val="24"/>
          <w:szCs w:val="24"/>
          <w:lang w:val="en-US"/>
        </w:rPr>
        <w:t>To assess the risk level of specific buildings in case of an earthquake.</w:t>
      </w:r>
    </w:p>
    <w:p w:rsidR="21390B69" w:rsidP="73BB808B" w:rsidRDefault="21390B69" w14:paraId="31CD5F2F" w14:textId="4B90F1FB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21390B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21390B69">
        <w:rPr>
          <w:rFonts w:ascii="Aptos" w:hAnsi="Aptos" w:eastAsia="Aptos" w:cs="Aptos"/>
          <w:noProof w:val="0"/>
          <w:sz w:val="24"/>
          <w:szCs w:val="24"/>
          <w:lang w:val="en-US"/>
        </w:rPr>
        <w:t>To alert the local population in advance for each type of disaster.</w:t>
      </w:r>
    </w:p>
    <w:p w:rsidR="21390B69" w:rsidP="73BB808B" w:rsidRDefault="21390B69" w14:paraId="57B0D88D" w14:textId="4C6C7A71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21390B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21390B69">
        <w:rPr>
          <w:rFonts w:ascii="Aptos" w:hAnsi="Aptos" w:eastAsia="Aptos" w:cs="Aptos"/>
          <w:noProof w:val="0"/>
          <w:sz w:val="24"/>
          <w:szCs w:val="24"/>
          <w:lang w:val="en-US"/>
        </w:rPr>
        <w:t>To provide clear awareness guidance and emergency protocols to people.</w:t>
      </w:r>
    </w:p>
    <w:p w:rsidR="21390B69" w:rsidP="73BB808B" w:rsidRDefault="21390B69" w14:paraId="45D99379" w14:textId="394BA78B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21390B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21390B69">
        <w:rPr>
          <w:rFonts w:ascii="Aptos" w:hAnsi="Aptos" w:eastAsia="Aptos" w:cs="Aptos"/>
          <w:noProof w:val="0"/>
          <w:sz w:val="24"/>
          <w:szCs w:val="24"/>
          <w:lang w:val="en-US"/>
        </w:rPr>
        <w:t>To visualize disaster zones and risk levels via maps and dashboards.</w:t>
      </w:r>
    </w:p>
    <w:p w:rsidR="73BB808B" w:rsidP="73BB808B" w:rsidRDefault="73BB808B" w14:paraId="38B6FB2C" w14:textId="144DE9A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3BB808B" w:rsidP="73BB808B" w:rsidRDefault="73BB808B" w14:paraId="3BFF550C" w14:textId="0B9125A8">
      <w:pPr>
        <w:pStyle w:val="Normal"/>
        <w:rPr>
          <w:rFonts w:ascii="Aptos" w:hAnsi="Aptos" w:eastAsia="Aptos" w:cs="Aptos"/>
          <w:noProof w:val="0"/>
          <w:sz w:val="44"/>
          <w:szCs w:val="44"/>
          <w:lang w:val="en-US"/>
        </w:rPr>
      </w:pPr>
    </w:p>
    <w:p w:rsidR="363C89D9" w:rsidP="73BB808B" w:rsidRDefault="363C89D9" w14:paraId="52060FF8" w14:textId="68AEED98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3BB808B" w:rsidR="363C89D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Design Thinking Approach</w:t>
      </w:r>
      <w:r w:rsidRPr="73BB808B" w:rsidR="15028B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:</w:t>
      </w:r>
    </w:p>
    <w:p w:rsidR="3983EC9B" w:rsidP="73BB808B" w:rsidRDefault="3983EC9B" w14:paraId="69EA5EEB" w14:textId="371D9537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BB808B" w:rsidR="3983EC9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Empathize:</w:t>
      </w:r>
    </w:p>
    <w:p w:rsidR="3983EC9B" w:rsidP="73BB808B" w:rsidRDefault="3983EC9B" w14:paraId="42153DFB" w14:textId="5ABF2D51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3983EC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People often get caught off-guard by natural disasters. Many live in risky buildings unknowingly. Floods and heatwaves </w:t>
      </w:r>
      <w:r w:rsidRPr="73BB808B" w:rsidR="3983EC9B">
        <w:rPr>
          <w:rFonts w:ascii="Aptos" w:hAnsi="Aptos" w:eastAsia="Aptos" w:cs="Aptos"/>
          <w:noProof w:val="0"/>
          <w:sz w:val="24"/>
          <w:szCs w:val="24"/>
          <w:lang w:val="en-US"/>
        </w:rPr>
        <w:t>impact</w:t>
      </w:r>
      <w:r w:rsidRPr="73BB808B" w:rsidR="3983EC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health of vulnerable populations like children and the elderly. Lack of awareness and early warning causes chaos and loss.</w:t>
      </w:r>
    </w:p>
    <w:p w:rsidR="6E43147B" w:rsidP="73BB808B" w:rsidRDefault="6E43147B" w14:paraId="55CA8B97" w14:textId="0D9C4BB3">
      <w:pPr>
        <w:pStyle w:val="Normal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73BB808B" w:rsidR="6E4314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Key User Concerns</w:t>
      </w:r>
      <w:r w:rsidRPr="73BB808B" w:rsidR="569AB3E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46EEE0B7" w:rsidP="73BB808B" w:rsidRDefault="46EEE0B7" w14:paraId="18891118" w14:textId="593E33A5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46EEE0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E43147B">
        <w:rPr>
          <w:rFonts w:ascii="Aptos" w:hAnsi="Aptos" w:eastAsia="Aptos" w:cs="Aptos"/>
          <w:noProof w:val="0"/>
          <w:sz w:val="24"/>
          <w:szCs w:val="24"/>
          <w:lang w:val="en-US"/>
        </w:rPr>
        <w:t>Lack of early information and proper alerts</w:t>
      </w:r>
    </w:p>
    <w:p w:rsidR="6E43147B" w:rsidP="73BB808B" w:rsidRDefault="6E43147B" w14:paraId="6B75B242" w14:textId="56A8C628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E4314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E43147B">
        <w:rPr>
          <w:rFonts w:ascii="Aptos" w:hAnsi="Aptos" w:eastAsia="Aptos" w:cs="Aptos"/>
          <w:noProof w:val="0"/>
          <w:sz w:val="24"/>
          <w:szCs w:val="24"/>
          <w:lang w:val="en-US"/>
        </w:rPr>
        <w:t>Not knowing if their building is safe</w:t>
      </w:r>
    </w:p>
    <w:p w:rsidR="6E43147B" w:rsidP="73BB808B" w:rsidRDefault="6E43147B" w14:paraId="067BD557" w14:textId="31E2C226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E4314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E43147B">
        <w:rPr>
          <w:rFonts w:ascii="Aptos" w:hAnsi="Aptos" w:eastAsia="Aptos" w:cs="Aptos"/>
          <w:noProof w:val="0"/>
          <w:sz w:val="24"/>
          <w:szCs w:val="24"/>
          <w:lang w:val="en-US"/>
        </w:rPr>
        <w:t>Not knowing what to do when disaster strikes</w:t>
      </w:r>
    </w:p>
    <w:p w:rsidR="6E43147B" w:rsidP="73BB808B" w:rsidRDefault="6E43147B" w14:paraId="4634B63E" w14:textId="50544F79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E4314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E43147B">
        <w:rPr>
          <w:rFonts w:ascii="Aptos" w:hAnsi="Aptos" w:eastAsia="Aptos" w:cs="Aptos"/>
          <w:noProof w:val="0"/>
          <w:sz w:val="24"/>
          <w:szCs w:val="24"/>
          <w:lang w:val="en-US"/>
        </w:rPr>
        <w:t>Trust in the system's prediction accuracy</w:t>
      </w:r>
    </w:p>
    <w:p w:rsidR="59E5B41B" w:rsidP="73BB808B" w:rsidRDefault="59E5B41B" w14:paraId="0442DD94" w14:textId="7D3664D2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59E5B4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E43147B">
        <w:rPr>
          <w:rFonts w:ascii="Aptos" w:hAnsi="Aptos" w:eastAsia="Aptos" w:cs="Aptos"/>
          <w:noProof w:val="0"/>
          <w:sz w:val="24"/>
          <w:szCs w:val="24"/>
          <w:lang w:val="en-US"/>
        </w:rPr>
        <w:t>Accessibility for non-tech-savvy individual</w:t>
      </w:r>
    </w:p>
    <w:p w:rsidR="73BB808B" w:rsidP="73BB808B" w:rsidRDefault="73BB808B" w14:paraId="2AA11DAB" w14:textId="2AFF84B9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F0A1DCB" w:rsidP="73BB808B" w:rsidRDefault="6F0A1DCB" w14:paraId="0752350F" w14:textId="31BAE86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BB808B" w:rsidR="6F0A1DC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Define</w:t>
      </w:r>
      <w:r w:rsidRPr="73BB808B" w:rsidR="0B7620C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6F0A1DCB" w:rsidP="73BB808B" w:rsidRDefault="6F0A1DCB" w14:paraId="5C1B047E" w14:textId="4869B61E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The solution should be able to:</w:t>
      </w:r>
    </w:p>
    <w:p w:rsidR="6F0A1DCB" w:rsidP="73BB808B" w:rsidRDefault="6F0A1DCB" w14:paraId="3033B612" w14:textId="21ED211D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Predict heatwaves using weather data (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temp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, humidity, wind)</w:t>
      </w:r>
    </w:p>
    <w:p w:rsidR="6F0A1DCB" w:rsidP="73BB808B" w:rsidRDefault="6F0A1DCB" w14:paraId="10119297" w14:textId="094E9319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Predict floods using rainfall and water level data</w:t>
      </w:r>
    </w:p>
    <w:p w:rsidR="6F0A1DCB" w:rsidP="73BB808B" w:rsidRDefault="6F0A1DCB" w14:paraId="0F338431" w14:textId="3F6A9C90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Analyze earthquake impact on buildings using structure data</w:t>
      </w:r>
    </w:p>
    <w:p w:rsidR="6F0A1DCB" w:rsidP="73BB808B" w:rsidRDefault="6F0A1DCB" w14:paraId="39CA4E83" w14:textId="0A41D092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Issue alerts and show affected zones on a map</w:t>
      </w:r>
    </w:p>
    <w:p w:rsidR="6F0A1DCB" w:rsidP="73BB808B" w:rsidRDefault="6F0A1DCB" w14:paraId="4F9C79A0" w14:textId="58F146FE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Provide educational steps (like "evacuate now", “stay indoors”)</w:t>
      </w:r>
    </w:p>
    <w:p w:rsidR="6F0A1DCB" w:rsidP="73BB808B" w:rsidRDefault="6F0A1DCB" w14:paraId="576E6430" w14:textId="34221E02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</w:p>
    <w:p w:rsidR="6F0A1DCB" w:rsidP="73BB808B" w:rsidRDefault="6F0A1DCB" w14:paraId="6F6DCBDC" w14:textId="624818B8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BB808B" w:rsidR="6F0A1DC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Key Features Required</w:t>
      </w:r>
      <w:r w:rsidRPr="73BB808B" w:rsidR="678E50B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6F0A1DCB" w:rsidP="73BB808B" w:rsidRDefault="6F0A1DCB" w14:paraId="77EE1118" w14:textId="19340F36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Heatwave, flood, and earthquake prediction modules</w:t>
      </w:r>
    </w:p>
    <w:p w:rsidR="6F0A1DCB" w:rsidP="73BB808B" w:rsidRDefault="6F0A1DCB" w14:paraId="42BDE65F" w14:textId="7FB1B80F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SMS/Email-based public alert system</w:t>
      </w:r>
    </w:p>
    <w:p w:rsidR="6F0A1DCB" w:rsidP="73BB808B" w:rsidRDefault="6F0A1DCB" w14:paraId="03017F7F" w14:textId="34E5EE90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Location-wise dashboard with map view</w:t>
      </w:r>
    </w:p>
    <w:p w:rsidR="6F0A1DCB" w:rsidP="73BB808B" w:rsidRDefault="6F0A1DCB" w14:paraId="03F3EE62" w14:textId="23B8D8C6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Earthquake building resistance analysis</w:t>
      </w:r>
    </w:p>
    <w:p w:rsidR="6F0A1DCB" w:rsidP="73BB808B" w:rsidRDefault="6F0A1DCB" w14:paraId="3275CDCF" w14:textId="18D00299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Public awareness content and alerts</w:t>
      </w:r>
    </w:p>
    <w:p w:rsidR="6F0A1DCB" w:rsidP="73BB808B" w:rsidRDefault="6F0A1DCB" w14:paraId="7177D359" w14:textId="0566F81E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Admin portal for disaster officials to update zones</w:t>
      </w:r>
    </w:p>
    <w:p w:rsidR="6F0A1DCB" w:rsidP="73BB808B" w:rsidRDefault="6F0A1DCB" w14:paraId="79A61BCB" w14:textId="63B5A7CA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</w:p>
    <w:p w:rsidR="6F0A1DCB" w:rsidP="73BB808B" w:rsidRDefault="6F0A1DCB" w14:paraId="5438B712" w14:textId="7F0B6D7E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BB808B" w:rsidR="6F0A1DC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Ideate</w:t>
      </w:r>
      <w:r w:rsidRPr="73BB808B" w:rsidR="37BCCC7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6F0A1DCB" w:rsidP="73BB808B" w:rsidRDefault="6F0A1DCB" w14:paraId="6009B318" w14:textId="450DBD2F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Potential ideas for this solution include:</w:t>
      </w:r>
    </w:p>
    <w:p w:rsidR="6F0A1DCB" w:rsidP="73BB808B" w:rsidRDefault="6F0A1DCB" w14:paraId="36E98BE3" w14:textId="346DE5D8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ML models trained on historical disaster data</w:t>
      </w:r>
    </w:p>
    <w:p w:rsidR="6F0A1DCB" w:rsidP="73BB808B" w:rsidRDefault="6F0A1DCB" w14:paraId="1720DDF5" w14:textId="60A2BFEB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A web dashboard + mobile alert app</w:t>
      </w:r>
    </w:p>
    <w:p w:rsidR="6F0A1DCB" w:rsidP="73BB808B" w:rsidRDefault="6F0A1DCB" w14:paraId="31D5E475" w14:textId="689925C4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Real-time integration with IMD, USGS or open satellite APIs</w:t>
      </w:r>
    </w:p>
    <w:p w:rsidR="6F0A1DCB" w:rsidP="73BB808B" w:rsidRDefault="6F0A1DCB" w14:paraId="7E7BA633" w14:textId="5B79BFF0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Community feedback module to report incidents</w:t>
      </w:r>
    </w:p>
    <w:p w:rsidR="6F0A1DCB" w:rsidP="73BB808B" w:rsidRDefault="6F0A1DCB" w14:paraId="7F523FD2" w14:textId="21A1BD3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Voice alerts or regional language support for rural areas</w:t>
      </w:r>
    </w:p>
    <w:p w:rsidR="73BB808B" w:rsidP="73BB808B" w:rsidRDefault="73BB808B" w14:paraId="0B001FFA" w14:textId="4E798CE2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F0A1DCB" w:rsidP="73BB808B" w:rsidRDefault="6F0A1DCB" w14:paraId="698398C6" w14:textId="41DD36CC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BB808B" w:rsidR="6F0A1DC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Brainstorming Results</w:t>
      </w:r>
      <w:r w:rsidRPr="73BB808B" w:rsidR="6991537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6F0A1DCB" w:rsidP="73BB808B" w:rsidRDefault="6F0A1DCB" w14:paraId="495E4E0C" w14:textId="24323D17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Map-based interface to show danger zones</w:t>
      </w:r>
    </w:p>
    <w:p w:rsidR="6F0A1DCB" w:rsidP="73BB808B" w:rsidRDefault="6F0A1DCB" w14:paraId="5BA7C0D1" w14:textId="187659A9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Alert delivery via SMS and app notifications</w:t>
      </w:r>
    </w:p>
    <w:p w:rsidR="6F0A1DCB" w:rsidP="73BB808B" w:rsidRDefault="6F0A1DCB" w14:paraId="14A12284" w14:textId="737CB1FB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Awareness articles and instructions in multiple languages</w:t>
      </w:r>
    </w:p>
    <w:p w:rsidR="6F0A1DCB" w:rsidP="73BB808B" w:rsidRDefault="6F0A1DCB" w14:paraId="485B5BC5" w14:textId="6901C09F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Disaster drill reminders and evacuation paths</w:t>
      </w:r>
    </w:p>
    <w:p w:rsidR="73BB808B" w:rsidP="73BB808B" w:rsidRDefault="73BB808B" w14:paraId="107460B3" w14:textId="39FABC65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F0A1DCB" w:rsidP="73BB808B" w:rsidRDefault="6F0A1DCB" w14:paraId="782DE2A9" w14:textId="5E04F1F3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BB808B" w:rsidR="6F0A1DC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Prototype</w:t>
      </w:r>
      <w:r w:rsidRPr="73BB808B" w:rsidR="4BB1C3B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6F0A1DCB" w:rsidP="73BB808B" w:rsidRDefault="6F0A1DCB" w14:paraId="69AC28D6" w14:textId="0896D318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A modular system that includes:</w:t>
      </w:r>
    </w:p>
    <w:p w:rsidR="6F0A1DCB" w:rsidP="73BB808B" w:rsidRDefault="6F0A1DCB" w14:paraId="2616B0F4" w14:textId="6547D47D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73BB808B" w:rsidR="6F0A1D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73BB808B" w:rsidR="6F0A1D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Earthquake Analysis</w:t>
      </w:r>
    </w:p>
    <w:p w:rsidR="6F0A1DCB" w:rsidP="73BB808B" w:rsidRDefault="6F0A1DCB" w14:paraId="37A10E66" w14:textId="5BE08B55">
      <w:pPr>
        <w:pStyle w:val="Normal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>
        <w:tab/>
      </w:r>
      <w:r w:rsidRPr="73BB808B" w:rsidR="6F0A1DC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Input: </w:t>
      </w: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>Building structure data + earthquake data</w:t>
      </w:r>
    </w:p>
    <w:p w:rsidR="6F0A1DCB" w:rsidP="73BB808B" w:rsidRDefault="6F0A1DCB" w14:paraId="3C7B37A4" w14:textId="6372AE18">
      <w:pPr>
        <w:pStyle w:val="Normal"/>
        <w:ind w:firstLine="720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73BB808B" w:rsidR="6F0A1DC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Output:</w:t>
      </w: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Safe/Unsafe + awareness alert</w:t>
      </w:r>
    </w:p>
    <w:p w:rsidR="6F0A1DCB" w:rsidP="73BB808B" w:rsidRDefault="6F0A1DCB" w14:paraId="4271B79E" w14:textId="1870D65A">
      <w:pPr>
        <w:pStyle w:val="Normal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73BB808B" w:rsidR="6F0A1D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Flood Prediction</w:t>
      </w:r>
    </w:p>
    <w:p w:rsidR="6F0A1DCB" w:rsidP="73BB808B" w:rsidRDefault="6F0A1DCB" w14:paraId="087CBB58" w14:textId="71DB84BD">
      <w:pPr>
        <w:pStyle w:val="Normal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>
        <w:tab/>
      </w:r>
      <w:r w:rsidRPr="73BB808B" w:rsidR="6F0A1DC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Input:</w:t>
      </w: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Rainfall patterns</w:t>
      </w:r>
    </w:p>
    <w:p w:rsidR="6F0A1DCB" w:rsidP="73BB808B" w:rsidRDefault="6F0A1DCB" w14:paraId="1E20C782" w14:textId="2062934F">
      <w:pPr>
        <w:pStyle w:val="Normal"/>
        <w:ind w:firstLine="720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73BB808B" w:rsidR="6F0A1DC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Output:</w:t>
      </w: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Flood risk % and zone alert</w:t>
      </w:r>
    </w:p>
    <w:p w:rsidR="6F0A1DCB" w:rsidP="73BB808B" w:rsidRDefault="6F0A1DCB" w14:paraId="121DD86D" w14:textId="5D09BFF5">
      <w:pPr>
        <w:pStyle w:val="Normal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73BB808B" w:rsidR="6F0A1D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Heatwave Prediction</w:t>
      </w:r>
    </w:p>
    <w:p w:rsidR="6F0A1DCB" w:rsidP="73BB808B" w:rsidRDefault="6F0A1DCB" w14:paraId="45957037" w14:textId="57AC3E91">
      <w:pPr>
        <w:pStyle w:val="Normal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>
        <w:tab/>
      </w: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>I</w:t>
      </w:r>
      <w:r w:rsidRPr="73BB808B" w:rsidR="6F0A1DC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nput: </w:t>
      </w: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>Temp, humidity, wind speed</w:t>
      </w:r>
    </w:p>
    <w:p w:rsidR="6F0A1DCB" w:rsidP="73BB808B" w:rsidRDefault="6F0A1DCB" w14:paraId="154EEB9D" w14:textId="65540D8C">
      <w:pPr>
        <w:pStyle w:val="Normal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>
        <w:tab/>
      </w:r>
      <w:r w:rsidRPr="73BB808B" w:rsidR="6F0A1DC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Output: </w:t>
      </w:r>
      <w:r w:rsidRPr="73BB808B" w:rsidR="6F0A1DCB">
        <w:rPr>
          <w:rFonts w:ascii="Aptos" w:hAnsi="Aptos" w:eastAsia="Aptos" w:cs="Aptos"/>
          <w:noProof w:val="0"/>
          <w:sz w:val="22"/>
          <w:szCs w:val="22"/>
          <w:lang w:val="en-US"/>
        </w:rPr>
        <w:t>Heatwave alert with health advice</w:t>
      </w:r>
    </w:p>
    <w:p w:rsidR="6F0A1DCB" w:rsidP="73BB808B" w:rsidRDefault="6F0A1DCB" w14:paraId="40EFD334" w14:textId="472E0108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</w:p>
    <w:p w:rsidR="6F0A1DCB" w:rsidP="73BB808B" w:rsidRDefault="6F0A1DCB" w14:paraId="66167040" w14:textId="2C2FC488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BB808B" w:rsidR="6F0A1DC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Key Components</w:t>
      </w:r>
      <w:r w:rsidRPr="73BB808B" w:rsidR="04C5293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1A3989B4" w:rsidP="73BB808B" w:rsidRDefault="1A3989B4" w14:paraId="5FCA4EDF" w14:textId="7DB17EAA">
      <w:pPr>
        <w:pStyle w:val="ListParagraph"/>
        <w:numPr>
          <w:ilvl w:val="0"/>
          <w:numId w:val="8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BB808B" w:rsidR="1A398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Weather &amp; seismic datasets</w:t>
      </w:r>
    </w:p>
    <w:p w:rsidR="6F0A1DCB" w:rsidP="73BB808B" w:rsidRDefault="6F0A1DCB" w14:paraId="12E93283" w14:textId="1D281C33">
      <w:pPr>
        <w:pStyle w:val="ListParagraph"/>
        <w:numPr>
          <w:ilvl w:val="0"/>
          <w:numId w:val="8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ML Models (Random Forest, Logistic Regression, LSTM)</w:t>
      </w:r>
    </w:p>
    <w:p w:rsidR="6F0A1DCB" w:rsidP="73BB808B" w:rsidRDefault="6F0A1DCB" w14:paraId="15F45F66" w14:textId="26683DDD">
      <w:pPr>
        <w:pStyle w:val="ListParagraph"/>
        <w:numPr>
          <w:ilvl w:val="0"/>
          <w:numId w:val="8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Flask/Django frontend</w:t>
      </w:r>
    </w:p>
    <w:p w:rsidR="6F0A1DCB" w:rsidP="73BB808B" w:rsidRDefault="6F0A1DCB" w14:paraId="46DAEFC0" w14:textId="1579A1CF">
      <w:pPr>
        <w:pStyle w:val="ListParagraph"/>
        <w:numPr>
          <w:ilvl w:val="0"/>
          <w:numId w:val="8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Google Maps integration</w:t>
      </w:r>
    </w:p>
    <w:p w:rsidR="6F0A1DCB" w:rsidP="73BB808B" w:rsidRDefault="6F0A1DCB" w14:paraId="572974A2" w14:textId="383ED27E">
      <w:pPr>
        <w:pStyle w:val="Normal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</w:p>
    <w:p w:rsidR="6F0A1DCB" w:rsidP="73BB808B" w:rsidRDefault="6F0A1DCB" w14:paraId="5E0FDF05" w14:textId="1BC0D54F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BB808B" w:rsidR="6F0A1DC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Test</w:t>
      </w:r>
      <w:r w:rsidRPr="73BB808B" w:rsidR="4154AB9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6F0A1DCB" w:rsidP="73BB808B" w:rsidRDefault="6F0A1DCB" w14:paraId="0FEF29A7" w14:textId="25B0D865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Prototype will be tested with:</w:t>
      </w:r>
    </w:p>
    <w:p w:rsidR="21518904" w:rsidP="73BB808B" w:rsidRDefault="21518904" w14:paraId="7A74E1AE" w14:textId="05C9954E">
      <w:pPr>
        <w:pStyle w:val="ListParagraph"/>
        <w:numPr>
          <w:ilvl w:val="0"/>
          <w:numId w:val="9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215189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Students and citizens in Chennai flood-prone zones</w:t>
      </w:r>
    </w:p>
    <w:p w:rsidR="6F0A1DCB" w:rsidP="73BB808B" w:rsidRDefault="6F0A1DCB" w14:paraId="606ECEAA" w14:textId="064159E0">
      <w:pPr>
        <w:pStyle w:val="ListParagraph"/>
        <w:numPr>
          <w:ilvl w:val="0"/>
          <w:numId w:val="9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Local municipal staff for building safety reports</w:t>
      </w:r>
    </w:p>
    <w:p w:rsidR="6F0A1DCB" w:rsidP="73BB808B" w:rsidRDefault="6F0A1DCB" w14:paraId="7F3A4583" w14:textId="5FDE730C">
      <w:pPr>
        <w:pStyle w:val="ListParagraph"/>
        <w:numPr>
          <w:ilvl w:val="0"/>
          <w:numId w:val="9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Families from heat-prone areas in Tamil Nadu</w:t>
      </w:r>
    </w:p>
    <w:p w:rsidR="6F0A1DCB" w:rsidP="73BB808B" w:rsidRDefault="6F0A1DCB" w14:paraId="20893533" w14:textId="5C5F67F6">
      <w:pPr>
        <w:pStyle w:val="Normal"/>
      </w:pPr>
      <w:r w:rsidRPr="73BB808B" w:rsidR="6F0A1DCB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</w:p>
    <w:p w:rsidR="6F0A1DCB" w:rsidP="73BB808B" w:rsidRDefault="6F0A1DCB" w14:paraId="61116C25" w14:textId="5BB2469C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3BB808B" w:rsidR="6F0A1DC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Testing Goals</w:t>
      </w:r>
      <w:r w:rsidRPr="73BB808B" w:rsidR="35998FC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6F0A1DCB" w:rsidP="73BB808B" w:rsidRDefault="6F0A1DCB" w14:paraId="76C617BB" w14:textId="56591913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Check accuracy of heatwave and flood predictions</w:t>
      </w:r>
    </w:p>
    <w:p w:rsidR="6F0A1DCB" w:rsidP="73BB808B" w:rsidRDefault="6F0A1DCB" w14:paraId="003508CE" w14:textId="310F29B2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Get user feedback on alert timing and clarity</w:t>
      </w:r>
    </w:p>
    <w:p w:rsidR="6F0A1DCB" w:rsidP="73BB808B" w:rsidRDefault="6F0A1DCB" w14:paraId="024A255F" w14:textId="162C7FE4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See if people understand the awareness messages</w:t>
      </w:r>
    </w:p>
    <w:p w:rsidR="6F0A1DCB" w:rsidP="73BB808B" w:rsidRDefault="6F0A1DCB" w14:paraId="1EA48400" w14:textId="2FBE7272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BB808B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Evaluate if buildings are correctly classified safe/unsafe</w:t>
      </w:r>
    </w:p>
    <w:p w:rsidR="6F0A1DCB" w:rsidP="73BB808B" w:rsidRDefault="6F0A1DCB" w14:paraId="05BCE28F" w14:textId="79CBAF76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1989292A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89292A" w:rsidR="6F0A1DCB">
        <w:rPr>
          <w:rFonts w:ascii="Aptos" w:hAnsi="Aptos" w:eastAsia="Aptos" w:cs="Aptos"/>
          <w:noProof w:val="0"/>
          <w:sz w:val="24"/>
          <w:szCs w:val="24"/>
          <w:lang w:val="en-US"/>
        </w:rPr>
        <w:t>Test dashboard usability for disaster response staff</w:t>
      </w:r>
    </w:p>
    <w:p w:rsidR="1989292A" w:rsidP="1989292A" w:rsidRDefault="1989292A" w14:paraId="1A3E5E75" w14:textId="3BD5BE0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3A5CCD" w:rsidP="2E3A5CCD" w:rsidRDefault="2E3A5CCD" w14:paraId="7C5F1C8D" w14:textId="7F54016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9A94EF" w:rsidP="2E3A5CCD" w:rsidRDefault="359A94EF" w14:paraId="3B2F22A8" w14:textId="6A00D8D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E3A5CCD" w:rsidR="359A94E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Team Members:</w:t>
      </w:r>
    </w:p>
    <w:p w:rsidR="359A94EF" w:rsidP="2E3A5CCD" w:rsidRDefault="359A94EF" w14:paraId="6918D8AB" w14:textId="0B4CFCE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3A5CCD" w:rsidR="359A94E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2E3A5CCD" w:rsidR="6063E86F">
        <w:rPr>
          <w:rFonts w:ascii="Aptos" w:hAnsi="Aptos" w:eastAsia="Aptos" w:cs="Aptos"/>
          <w:noProof w:val="0"/>
          <w:sz w:val="22"/>
          <w:szCs w:val="22"/>
          <w:lang w:val="en-US"/>
        </w:rPr>
        <w:t>S</w:t>
      </w:r>
      <w:r w:rsidRPr="2E3A5CCD" w:rsidR="359A94EF">
        <w:rPr>
          <w:rFonts w:ascii="Aptos" w:hAnsi="Aptos" w:eastAsia="Aptos" w:cs="Aptos"/>
          <w:noProof w:val="0"/>
          <w:sz w:val="22"/>
          <w:szCs w:val="22"/>
          <w:lang w:val="en-US"/>
        </w:rPr>
        <w:t>idharth</w:t>
      </w:r>
      <w:r w:rsidRPr="2E3A5CCD" w:rsidR="359A94E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 - 311623243050 </w:t>
      </w:r>
    </w:p>
    <w:p w:rsidR="0665F5C7" w:rsidP="2E3A5CCD" w:rsidRDefault="0665F5C7" w14:paraId="40265921" w14:textId="191C670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3A5CCD" w:rsidR="0665F5C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2E3A5CCD" w:rsidR="4BD1D9E4">
        <w:rPr>
          <w:rFonts w:ascii="Aptos" w:hAnsi="Aptos" w:eastAsia="Aptos" w:cs="Aptos"/>
          <w:noProof w:val="0"/>
          <w:sz w:val="22"/>
          <w:szCs w:val="22"/>
          <w:lang w:val="en-US"/>
        </w:rPr>
        <w:t>M</w:t>
      </w:r>
      <w:r w:rsidRPr="2E3A5CCD" w:rsidR="359A94EF">
        <w:rPr>
          <w:rFonts w:ascii="Aptos" w:hAnsi="Aptos" w:eastAsia="Aptos" w:cs="Aptos"/>
          <w:noProof w:val="0"/>
          <w:sz w:val="22"/>
          <w:szCs w:val="22"/>
          <w:lang w:val="en-US"/>
        </w:rPr>
        <w:t>ruthun</w:t>
      </w:r>
      <w:r w:rsidRPr="2E3A5CCD" w:rsidR="359A94E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2E3A5CCD" w:rsidR="77DF1986">
        <w:rPr>
          <w:rFonts w:ascii="Aptos" w:hAnsi="Aptos" w:eastAsia="Aptos" w:cs="Aptos"/>
          <w:noProof w:val="0"/>
          <w:sz w:val="22"/>
          <w:szCs w:val="22"/>
          <w:lang w:val="en-US"/>
        </w:rPr>
        <w:t>M</w:t>
      </w:r>
      <w:r w:rsidRPr="2E3A5CCD" w:rsidR="359A94EF">
        <w:rPr>
          <w:rFonts w:ascii="Aptos" w:hAnsi="Aptos" w:eastAsia="Aptos" w:cs="Aptos"/>
          <w:noProof w:val="0"/>
          <w:sz w:val="22"/>
          <w:szCs w:val="22"/>
          <w:lang w:val="en-US"/>
        </w:rPr>
        <w:t>urugan VS – 311623243032</w:t>
      </w:r>
    </w:p>
    <w:p w:rsidR="359A94EF" w:rsidP="2E3A5CCD" w:rsidRDefault="359A94EF" w14:paraId="63BCA0D0" w14:textId="36DCB9C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3A5CCD" w:rsidR="359A94E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2E3A5CCD" w:rsidR="50DF5F72">
        <w:rPr>
          <w:rFonts w:ascii="Aptos" w:hAnsi="Aptos" w:eastAsia="Aptos" w:cs="Aptos"/>
          <w:noProof w:val="0"/>
          <w:sz w:val="22"/>
          <w:szCs w:val="22"/>
          <w:lang w:val="en-US"/>
        </w:rPr>
        <w:t>P</w:t>
      </w:r>
      <w:r w:rsidRPr="2E3A5CCD" w:rsidR="359A94EF">
        <w:rPr>
          <w:rFonts w:ascii="Aptos" w:hAnsi="Aptos" w:eastAsia="Aptos" w:cs="Aptos"/>
          <w:noProof w:val="0"/>
          <w:sz w:val="22"/>
          <w:szCs w:val="22"/>
          <w:lang w:val="en-US"/>
        </w:rPr>
        <w:t>raveen</w:t>
      </w:r>
      <w:r w:rsidRPr="2E3A5CCD" w:rsidR="359A94E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 – 311623243037</w:t>
      </w:r>
    </w:p>
    <w:p w:rsidR="359A94EF" w:rsidP="2E3A5CCD" w:rsidRDefault="359A94EF" w14:paraId="687F7B28" w14:textId="5E7645B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3A5CCD" w:rsidR="359A94E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2E3A5CCD" w:rsidR="1661D77A">
        <w:rPr>
          <w:rFonts w:ascii="Aptos" w:hAnsi="Aptos" w:eastAsia="Aptos" w:cs="Aptos"/>
          <w:noProof w:val="0"/>
          <w:sz w:val="22"/>
          <w:szCs w:val="22"/>
          <w:lang w:val="en-US"/>
        </w:rPr>
        <w:t>M</w:t>
      </w:r>
      <w:r w:rsidRPr="2E3A5CCD" w:rsidR="359A94E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ayuri </w:t>
      </w:r>
      <w:r w:rsidRPr="2E3A5CCD" w:rsidR="59BD4C02">
        <w:rPr>
          <w:rFonts w:ascii="Aptos" w:hAnsi="Aptos" w:eastAsia="Aptos" w:cs="Aptos"/>
          <w:noProof w:val="0"/>
          <w:sz w:val="22"/>
          <w:szCs w:val="22"/>
          <w:lang w:val="en-US"/>
        </w:rPr>
        <w:t>T</w:t>
      </w:r>
      <w:r w:rsidRPr="2E3A5CCD" w:rsidR="359A94EF">
        <w:rPr>
          <w:rFonts w:ascii="Aptos" w:hAnsi="Aptos" w:eastAsia="Aptos" w:cs="Aptos"/>
          <w:noProof w:val="0"/>
          <w:sz w:val="22"/>
          <w:szCs w:val="22"/>
          <w:lang w:val="en-US"/>
        </w:rPr>
        <w:t>hilak</w:t>
      </w:r>
      <w:r w:rsidRPr="2E3A5CCD" w:rsidR="359A94EF">
        <w:rPr>
          <w:rFonts w:ascii="Aptos" w:hAnsi="Aptos" w:eastAsia="Aptos" w:cs="Aptos"/>
          <w:noProof w:val="0"/>
          <w:sz w:val="22"/>
          <w:szCs w:val="22"/>
          <w:lang w:val="en-US"/>
        </w:rPr>
        <w:t>- 311623243030</w:t>
      </w:r>
    </w:p>
    <w:p w:rsidR="2E3A5CCD" w:rsidP="2E3A5CCD" w:rsidRDefault="2E3A5CCD" w14:paraId="36C0A5CD" w14:textId="0B0434B6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2E3A5CCD" w:rsidP="2E3A5CCD" w:rsidRDefault="2E3A5CCD" w14:paraId="50777D85" w14:textId="5190195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3A5CCD" w:rsidP="2E3A5CCD" w:rsidRDefault="2E3A5CCD" w14:paraId="3C12B0A7" w14:textId="40208E1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3A5CCD" w:rsidP="2E3A5CCD" w:rsidRDefault="2E3A5CCD" w14:paraId="3D7EAA2A" w14:textId="3E3E54C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89292A" w:rsidP="1989292A" w:rsidRDefault="1989292A" w14:paraId="0A8B16F9" w14:textId="545BC2C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89292A" w:rsidP="1989292A" w:rsidRDefault="1989292A" w14:paraId="6A0A5BEF" w14:textId="0417860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89292A" w:rsidP="1989292A" w:rsidRDefault="1989292A" w14:paraId="565BEDEE" w14:textId="681AAE5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3BB808B" w:rsidP="73BB808B" w:rsidRDefault="73BB808B" w14:paraId="053E5627" w14:textId="0417AC0B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73BB808B" w:rsidP="73BB808B" w:rsidRDefault="73BB808B" w14:paraId="056AD44C" w14:textId="62FA67ED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3ca07ce79b34078"/>
      <w:footerReference w:type="default" r:id="Rcd750cecbb2249e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BB808B" w:rsidTr="73BB808B" w14:paraId="19E34FF0">
      <w:trPr>
        <w:trHeight w:val="300"/>
      </w:trPr>
      <w:tc>
        <w:tcPr>
          <w:tcW w:w="3120" w:type="dxa"/>
          <w:tcMar/>
        </w:tcPr>
        <w:p w:rsidR="73BB808B" w:rsidP="73BB808B" w:rsidRDefault="73BB808B" w14:paraId="7562E118" w14:textId="775DD53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BB808B" w:rsidP="73BB808B" w:rsidRDefault="73BB808B" w14:paraId="1FB6C2ED" w14:textId="4D02E4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BB808B" w:rsidP="73BB808B" w:rsidRDefault="73BB808B" w14:paraId="1B34CB5A" w14:textId="31C83A5C">
          <w:pPr>
            <w:pStyle w:val="Header"/>
            <w:bidi w:val="0"/>
            <w:ind w:right="-115"/>
            <w:jc w:val="right"/>
          </w:pPr>
        </w:p>
      </w:tc>
    </w:tr>
  </w:tbl>
  <w:p w:rsidR="73BB808B" w:rsidP="73BB808B" w:rsidRDefault="73BB808B" w14:paraId="3D197CB6" w14:textId="402054B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BB808B" w:rsidTr="73BB808B" w14:paraId="502B82E0">
      <w:trPr>
        <w:trHeight w:val="300"/>
      </w:trPr>
      <w:tc>
        <w:tcPr>
          <w:tcW w:w="3120" w:type="dxa"/>
          <w:tcMar/>
        </w:tcPr>
        <w:p w:rsidR="73BB808B" w:rsidP="73BB808B" w:rsidRDefault="73BB808B" w14:paraId="409502AE" w14:textId="7C7749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BB808B" w:rsidP="73BB808B" w:rsidRDefault="73BB808B" w14:paraId="7537EFE7" w14:textId="6D2C29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BB808B" w:rsidP="73BB808B" w:rsidRDefault="73BB808B" w14:paraId="554589F4" w14:textId="3241184B">
          <w:pPr>
            <w:pStyle w:val="Header"/>
            <w:bidi w:val="0"/>
            <w:ind w:right="-115"/>
            <w:jc w:val="right"/>
          </w:pPr>
        </w:p>
      </w:tc>
    </w:tr>
  </w:tbl>
  <w:p w:rsidR="73BB808B" w:rsidP="73BB808B" w:rsidRDefault="73BB808B" w14:paraId="676A9CE4" w14:textId="0EF1319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b881d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0aa4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643c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448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3a4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975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dc6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a4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77b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20e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21da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70025"/>
    <w:rsid w:val="00C0B9B0"/>
    <w:rsid w:val="00F04203"/>
    <w:rsid w:val="017122C9"/>
    <w:rsid w:val="039928E6"/>
    <w:rsid w:val="04C52939"/>
    <w:rsid w:val="0665F5C7"/>
    <w:rsid w:val="088DAB4D"/>
    <w:rsid w:val="091DAD66"/>
    <w:rsid w:val="0B7620CF"/>
    <w:rsid w:val="0BBF373B"/>
    <w:rsid w:val="0C7F930D"/>
    <w:rsid w:val="0DA37D35"/>
    <w:rsid w:val="0DE3DE89"/>
    <w:rsid w:val="0F617962"/>
    <w:rsid w:val="1146E016"/>
    <w:rsid w:val="1230CBC7"/>
    <w:rsid w:val="143499A0"/>
    <w:rsid w:val="147DC967"/>
    <w:rsid w:val="14E4B554"/>
    <w:rsid w:val="15028BDD"/>
    <w:rsid w:val="1661D77A"/>
    <w:rsid w:val="1989292A"/>
    <w:rsid w:val="1A3989B4"/>
    <w:rsid w:val="1AA76AF3"/>
    <w:rsid w:val="1ACD7A43"/>
    <w:rsid w:val="1D21690F"/>
    <w:rsid w:val="1D689261"/>
    <w:rsid w:val="1FE28B57"/>
    <w:rsid w:val="20DFCD16"/>
    <w:rsid w:val="21390B69"/>
    <w:rsid w:val="21518904"/>
    <w:rsid w:val="2334CC15"/>
    <w:rsid w:val="266E6739"/>
    <w:rsid w:val="26C42E3A"/>
    <w:rsid w:val="270262EB"/>
    <w:rsid w:val="27783D98"/>
    <w:rsid w:val="28A5E5FC"/>
    <w:rsid w:val="29C3B09E"/>
    <w:rsid w:val="2D8F07CD"/>
    <w:rsid w:val="2E3A5CCD"/>
    <w:rsid w:val="2E886A29"/>
    <w:rsid w:val="2F6F3CFC"/>
    <w:rsid w:val="30FBB0EA"/>
    <w:rsid w:val="3175D44E"/>
    <w:rsid w:val="31D2BAB5"/>
    <w:rsid w:val="3330C667"/>
    <w:rsid w:val="342B7B02"/>
    <w:rsid w:val="345513FC"/>
    <w:rsid w:val="34A3A997"/>
    <w:rsid w:val="34F5634F"/>
    <w:rsid w:val="35998FC9"/>
    <w:rsid w:val="359A94EF"/>
    <w:rsid w:val="363C89D9"/>
    <w:rsid w:val="368D9650"/>
    <w:rsid w:val="36BD7130"/>
    <w:rsid w:val="37BCCC73"/>
    <w:rsid w:val="38E3EC9E"/>
    <w:rsid w:val="395C9D2A"/>
    <w:rsid w:val="3983EC9B"/>
    <w:rsid w:val="39C856FA"/>
    <w:rsid w:val="3AC7EE66"/>
    <w:rsid w:val="3D184A75"/>
    <w:rsid w:val="3E1BB78E"/>
    <w:rsid w:val="3FCE143A"/>
    <w:rsid w:val="3FD2363F"/>
    <w:rsid w:val="4154AB9B"/>
    <w:rsid w:val="44384F8F"/>
    <w:rsid w:val="455E3BE1"/>
    <w:rsid w:val="462C69B9"/>
    <w:rsid w:val="46A2967C"/>
    <w:rsid w:val="46D672CA"/>
    <w:rsid w:val="46EEE0B7"/>
    <w:rsid w:val="470FB82B"/>
    <w:rsid w:val="4AB8D8EA"/>
    <w:rsid w:val="4B070025"/>
    <w:rsid w:val="4B0E21A2"/>
    <w:rsid w:val="4BB1C3BB"/>
    <w:rsid w:val="4BD1D9E4"/>
    <w:rsid w:val="4D4904F6"/>
    <w:rsid w:val="4DF322EC"/>
    <w:rsid w:val="4F1B8F4E"/>
    <w:rsid w:val="4F9CBEBD"/>
    <w:rsid w:val="50DF5F72"/>
    <w:rsid w:val="51063DE5"/>
    <w:rsid w:val="51868066"/>
    <w:rsid w:val="535900BC"/>
    <w:rsid w:val="541F3E62"/>
    <w:rsid w:val="56801166"/>
    <w:rsid w:val="569A385A"/>
    <w:rsid w:val="569AB3E5"/>
    <w:rsid w:val="56C5EBC0"/>
    <w:rsid w:val="5717B267"/>
    <w:rsid w:val="573799BB"/>
    <w:rsid w:val="575EEC1E"/>
    <w:rsid w:val="58D0FE40"/>
    <w:rsid w:val="59BD4C02"/>
    <w:rsid w:val="59E5B41B"/>
    <w:rsid w:val="5BB8414B"/>
    <w:rsid w:val="5BD33461"/>
    <w:rsid w:val="5BEDDD16"/>
    <w:rsid w:val="5C2865BF"/>
    <w:rsid w:val="5E7846EA"/>
    <w:rsid w:val="603A9351"/>
    <w:rsid w:val="6063E86F"/>
    <w:rsid w:val="6086847F"/>
    <w:rsid w:val="60F86E7C"/>
    <w:rsid w:val="6173B234"/>
    <w:rsid w:val="62A581FA"/>
    <w:rsid w:val="62F72578"/>
    <w:rsid w:val="6387B159"/>
    <w:rsid w:val="678E50BE"/>
    <w:rsid w:val="692313CF"/>
    <w:rsid w:val="69915377"/>
    <w:rsid w:val="69C3413F"/>
    <w:rsid w:val="6A5429E6"/>
    <w:rsid w:val="6DE4C950"/>
    <w:rsid w:val="6E43147B"/>
    <w:rsid w:val="6F0A1DCB"/>
    <w:rsid w:val="6F34B3E2"/>
    <w:rsid w:val="70D71715"/>
    <w:rsid w:val="727C5658"/>
    <w:rsid w:val="73BB808B"/>
    <w:rsid w:val="73E4B961"/>
    <w:rsid w:val="73EE9719"/>
    <w:rsid w:val="74A79091"/>
    <w:rsid w:val="75356559"/>
    <w:rsid w:val="75D769CF"/>
    <w:rsid w:val="7785AB3D"/>
    <w:rsid w:val="77DF1986"/>
    <w:rsid w:val="7827BE8D"/>
    <w:rsid w:val="7B67DFB3"/>
    <w:rsid w:val="7F54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0025"/>
  <w15:chartTrackingRefBased/>
  <w15:docId w15:val="{BE2C9690-A101-48FA-A526-2BF0832F74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3BB808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3BB808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3BB808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3ca07ce79b34078" /><Relationship Type="http://schemas.openxmlformats.org/officeDocument/2006/relationships/footer" Target="footer.xml" Id="Rcd750cecbb2249eb" /><Relationship Type="http://schemas.openxmlformats.org/officeDocument/2006/relationships/numbering" Target="numbering.xml" Id="R544dbb989d4e4d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2025-04-24T11:46:24.7632677Z</dcterms:created>
  <dcterms:modified xsi:type="dcterms:W3CDTF">2025-04-25T06:13:22.6759692Z</dcterms:modified>
  <dc:creator>Salman Rajabkhan</dc:creator>
  <lastModifiedBy>Salman Rajabkhan</lastModifiedBy>
</coreProperties>
</file>