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C8" w:rsidRDefault="003A54B4">
      <w:r>
        <w:rPr>
          <w:noProof/>
          <w:lang w:eastAsia="en-IN"/>
        </w:rPr>
        <w:drawing>
          <wp:inline distT="0" distB="0" distL="0" distR="0" wp14:anchorId="2E28372D" wp14:editId="71BD4A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B4"/>
    <w:rsid w:val="003A54B4"/>
    <w:rsid w:val="008A7AC8"/>
    <w:rsid w:val="00DD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829A-0709-475C-B6F9-FBF5E6C9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 fariz</dc:creator>
  <cp:keywords/>
  <dc:description/>
  <cp:lastModifiedBy>mohammed salman fariz</cp:lastModifiedBy>
  <cp:revision>1</cp:revision>
  <dcterms:created xsi:type="dcterms:W3CDTF">2021-12-18T04:57:00Z</dcterms:created>
  <dcterms:modified xsi:type="dcterms:W3CDTF">2021-12-18T08:12:00Z</dcterms:modified>
</cp:coreProperties>
</file>