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9C875" w14:textId="6EFE1464" w:rsidR="000D69DC" w:rsidRPr="000D69DC" w:rsidRDefault="000D69DC" w:rsidP="000D69DC">
      <w:pPr>
        <w:jc w:val="center"/>
        <w:rPr>
          <w:b/>
          <w:bCs/>
          <w:sz w:val="40"/>
          <w:szCs w:val="40"/>
        </w:rPr>
      </w:pPr>
      <w:r w:rsidRPr="000D69DC">
        <w:rPr>
          <w:b/>
          <w:bCs/>
          <w:sz w:val="40"/>
          <w:szCs w:val="40"/>
        </w:rPr>
        <w:t>Swift Screening project: Cost summary</w:t>
      </w:r>
    </w:p>
    <w:p w14:paraId="457FCEC3" w14:textId="5F4180FB" w:rsidR="000D69DC" w:rsidRDefault="000D69DC">
      <w:pPr>
        <w:rPr>
          <w:b/>
          <w:bCs/>
          <w:sz w:val="32"/>
          <w:szCs w:val="32"/>
        </w:rPr>
      </w:pPr>
      <w:r w:rsidRPr="000D69DC">
        <w:drawing>
          <wp:inline distT="0" distB="0" distL="0" distR="0" wp14:anchorId="7CF86FBA" wp14:editId="2FDBDEE9">
            <wp:extent cx="6500813" cy="1266825"/>
            <wp:effectExtent l="0" t="0" r="0" b="0"/>
            <wp:docPr id="5676635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738" cy="127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1168B" w14:textId="01BE27FA" w:rsidR="000D69DC" w:rsidRPr="000D69DC" w:rsidRDefault="000D69DC" w:rsidP="000D69D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D69DC">
        <w:rPr>
          <w:b/>
          <w:bCs/>
          <w:sz w:val="28"/>
          <w:szCs w:val="28"/>
        </w:rPr>
        <w:t>Swift HP test Safety Frame</w:t>
      </w:r>
    </w:p>
    <w:p w14:paraId="4DD9455F" w14:textId="68C98486" w:rsidR="000D69DC" w:rsidRDefault="000D69D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5EDF7BA" wp14:editId="60AAAB61">
            <wp:extent cx="3766183" cy="2847975"/>
            <wp:effectExtent l="0" t="0" r="6350" b="0"/>
            <wp:docPr id="423627998" name="Picture 1" descr="A 3d model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27998" name="Picture 1" descr="A 3d model of a mach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5147" cy="285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6C4B" w14:textId="77777777" w:rsidR="000D69DC" w:rsidRDefault="000D69DC">
      <w:pPr>
        <w:rPr>
          <w:sz w:val="32"/>
          <w:szCs w:val="32"/>
        </w:rPr>
      </w:pPr>
    </w:p>
    <w:p w14:paraId="7440B910" w14:textId="77777777" w:rsidR="000D69DC" w:rsidRPr="000D69DC" w:rsidRDefault="000D69DC" w:rsidP="000D69D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CA"/>
          <w14:ligatures w14:val="none"/>
        </w:rPr>
      </w:pPr>
      <w:r w:rsidRPr="000D69D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CA"/>
          <w14:ligatures w14:val="none"/>
        </w:rPr>
        <w:t>Swift electrical and screen enclosure</w:t>
      </w:r>
    </w:p>
    <w:p w14:paraId="4571DB24" w14:textId="76625392" w:rsidR="000D69DC" w:rsidRDefault="000D69D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2D0505" wp14:editId="5DCB411A">
            <wp:extent cx="3452491" cy="2476500"/>
            <wp:effectExtent l="0" t="0" r="0" b="0"/>
            <wp:docPr id="1817958405" name="Picture 1" descr="A grey rectangular object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58405" name="Picture 1" descr="A grey rectangular object with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4280" cy="248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216F" w14:textId="77777777" w:rsidR="000D69DC" w:rsidRDefault="000D69DC">
      <w:pPr>
        <w:rPr>
          <w:sz w:val="32"/>
          <w:szCs w:val="32"/>
        </w:rPr>
      </w:pPr>
    </w:p>
    <w:p w14:paraId="733E07B7" w14:textId="77777777" w:rsidR="000D69DC" w:rsidRPr="000D69DC" w:rsidRDefault="000D69DC" w:rsidP="000D69D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CA"/>
          <w14:ligatures w14:val="none"/>
        </w:rPr>
      </w:pPr>
      <w:r w:rsidRPr="000D69D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CA"/>
          <w14:ligatures w14:val="none"/>
        </w:rPr>
        <w:t>Custom PCA</w:t>
      </w:r>
    </w:p>
    <w:p w14:paraId="4E3E4510" w14:textId="787195EB" w:rsidR="000D69DC" w:rsidRDefault="000D69D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8915068" wp14:editId="4E046D4F">
            <wp:extent cx="2667000" cy="3567045"/>
            <wp:effectExtent l="0" t="0" r="0" b="0"/>
            <wp:docPr id="488606680" name="Picture 1" descr="A green circuit board with black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06680" name="Picture 1" descr="A green circuit board with black componen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9719" cy="35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E01A" w14:textId="77777777" w:rsidR="000D69DC" w:rsidRDefault="000D69DC">
      <w:pPr>
        <w:rPr>
          <w:sz w:val="32"/>
          <w:szCs w:val="32"/>
        </w:rPr>
      </w:pPr>
    </w:p>
    <w:p w14:paraId="49991E73" w14:textId="77777777" w:rsidR="000D69DC" w:rsidRPr="000D69DC" w:rsidRDefault="000D69DC" w:rsidP="000D69D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CA"/>
          <w14:ligatures w14:val="none"/>
        </w:rPr>
      </w:pPr>
      <w:r w:rsidRPr="000D69D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CA"/>
          <w14:ligatures w14:val="none"/>
        </w:rPr>
        <w:t>Pressure sensor PX309-015G5V</w:t>
      </w:r>
    </w:p>
    <w:p w14:paraId="7777F502" w14:textId="78623B65" w:rsidR="000D69DC" w:rsidRDefault="000D69D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B8D83F4" wp14:editId="2F0C27FF">
            <wp:extent cx="4086225" cy="2962275"/>
            <wp:effectExtent l="0" t="0" r="9525" b="9525"/>
            <wp:docPr id="538054504" name="Picture 1" descr="A group of metal pa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54504" name="Picture 1" descr="A group of metal par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9108" w14:textId="77777777" w:rsidR="000D69DC" w:rsidRDefault="000D69DC">
      <w:pPr>
        <w:rPr>
          <w:sz w:val="32"/>
          <w:szCs w:val="32"/>
        </w:rPr>
      </w:pPr>
    </w:p>
    <w:p w14:paraId="2A8C37D6" w14:textId="77777777" w:rsidR="000D69DC" w:rsidRPr="000D69DC" w:rsidRDefault="000D69DC" w:rsidP="000D69D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CA"/>
          <w14:ligatures w14:val="none"/>
        </w:rPr>
      </w:pPr>
      <w:r w:rsidRPr="000D69D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CA"/>
          <w14:ligatures w14:val="none"/>
        </w:rPr>
        <w:lastRenderedPageBreak/>
        <w:t>PX309-7.5K5V</w:t>
      </w:r>
    </w:p>
    <w:p w14:paraId="24353B10" w14:textId="1BFBF0D8" w:rsidR="000D69DC" w:rsidRDefault="000D69D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535B1F" wp14:editId="37DB8722">
            <wp:extent cx="4086225" cy="2962275"/>
            <wp:effectExtent l="0" t="0" r="9525" b="9525"/>
            <wp:docPr id="1684247727" name="Picture 1" descr="A group of metal pa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47727" name="Picture 1" descr="A group of metal par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23A9" w14:textId="77777777" w:rsidR="000D69DC" w:rsidRDefault="000D69DC">
      <w:pPr>
        <w:rPr>
          <w:sz w:val="32"/>
          <w:szCs w:val="32"/>
        </w:rPr>
      </w:pPr>
    </w:p>
    <w:p w14:paraId="452BC1EB" w14:textId="4ECA11BF" w:rsidR="000D69DC" w:rsidRPr="000D69DC" w:rsidRDefault="000D69DC" w:rsidP="000D69D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CA"/>
          <w14:ligatures w14:val="none"/>
        </w:rPr>
      </w:pPr>
      <w:proofErr w:type="spellStart"/>
      <w:r w:rsidRPr="000D69D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CA"/>
          <w14:ligatures w14:val="none"/>
        </w:rPr>
        <w:t>lab</w:t>
      </w: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CA"/>
          <w14:ligatures w14:val="none"/>
        </w:rPr>
        <w:t>j</w:t>
      </w:r>
      <w:r w:rsidRPr="000D69D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CA"/>
          <w14:ligatures w14:val="none"/>
        </w:rPr>
        <w:t>ack</w:t>
      </w:r>
      <w:proofErr w:type="spellEnd"/>
      <w:r w:rsidRPr="000D69D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CA"/>
          <w14:ligatures w14:val="none"/>
        </w:rPr>
        <w:t xml:space="preserve"> T7</w:t>
      </w:r>
    </w:p>
    <w:p w14:paraId="1B0E738B" w14:textId="2100DFC8" w:rsidR="000D69DC" w:rsidRDefault="000D69D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995CC34" wp14:editId="64C5FD85">
            <wp:extent cx="5000625" cy="4073357"/>
            <wp:effectExtent l="0" t="0" r="0" b="3810"/>
            <wp:docPr id="750199745" name="Picture 1" descr="A red plastic box with black butt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99745" name="Picture 1" descr="A red plastic box with black button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3104" cy="407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7D83" w14:textId="77777777" w:rsidR="000D69DC" w:rsidRPr="000D69DC" w:rsidRDefault="000D69DC" w:rsidP="000D69D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CA"/>
          <w14:ligatures w14:val="none"/>
        </w:rPr>
      </w:pPr>
      <w:r w:rsidRPr="000D69D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CA"/>
          <w14:ligatures w14:val="none"/>
        </w:rPr>
        <w:lastRenderedPageBreak/>
        <w:t>CB37 Terminal Board</w:t>
      </w:r>
    </w:p>
    <w:p w14:paraId="3A7E1891" w14:textId="0239F42A" w:rsidR="000D69DC" w:rsidRDefault="000D69D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458AA4E" wp14:editId="588A2AE8">
            <wp:extent cx="3362325" cy="2143125"/>
            <wp:effectExtent l="0" t="0" r="9525" b="9525"/>
            <wp:docPr id="66371856" name="Picture 1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1856" name="Picture 1" descr="A close-up of a devi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8671" w14:textId="77777777" w:rsidR="000D69DC" w:rsidRDefault="000D69DC">
      <w:pPr>
        <w:rPr>
          <w:sz w:val="32"/>
          <w:szCs w:val="32"/>
        </w:rPr>
      </w:pPr>
    </w:p>
    <w:p w14:paraId="1752619B" w14:textId="77777777" w:rsidR="000D69DC" w:rsidRPr="000D69DC" w:rsidRDefault="000D69DC" w:rsidP="000D69DC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CA"/>
          <w14:ligatures w14:val="none"/>
        </w:rPr>
      </w:pPr>
      <w:r w:rsidRPr="000D69DC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CA"/>
          <w14:ligatures w14:val="none"/>
        </w:rPr>
        <w:t>PS12DC Power Switching Board</w:t>
      </w:r>
    </w:p>
    <w:p w14:paraId="5B12B3BD" w14:textId="024F9795" w:rsidR="000D69DC" w:rsidRPr="000D69DC" w:rsidRDefault="000D69D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276DF28" wp14:editId="655BEBEE">
            <wp:extent cx="3886200" cy="3362325"/>
            <wp:effectExtent l="0" t="0" r="0" b="9525"/>
            <wp:docPr id="1550043965" name="Picture 1" descr="A green electronic device with many po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43965" name="Picture 1" descr="A green electronic device with many por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9DC" w:rsidRPr="000D69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F1D73"/>
    <w:multiLevelType w:val="hybridMultilevel"/>
    <w:tmpl w:val="E56C11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0892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9DC"/>
    <w:rsid w:val="000D69DC"/>
    <w:rsid w:val="00F16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97A26"/>
  <w15:chartTrackingRefBased/>
  <w15:docId w15:val="{2C69A62B-458C-45E7-A886-F81ECB199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69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customXml" Target="../customXml/item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555F75FDE19B4BB3389CE5CD82215C" ma:contentTypeVersion="17" ma:contentTypeDescription="Create a new document." ma:contentTypeScope="" ma:versionID="8b49f845f09a3a0dda48ebe4f444b2f7">
  <xsd:schema xmlns:xsd="http://www.w3.org/2001/XMLSchema" xmlns:xs="http://www.w3.org/2001/XMLSchema" xmlns:p="http://schemas.microsoft.com/office/2006/metadata/properties" xmlns:ns2="9abeb116-cd78-4129-a71e-d8506661e6a2" xmlns:ns3="9b17ad0c-ba0e-4c5e-90fa-cca1a69fa312" targetNamespace="http://schemas.microsoft.com/office/2006/metadata/properties" ma:root="true" ma:fieldsID="40a57c9a30eaaa3e2c161df41cd9d4db" ns2:_="" ns3:_="">
    <xsd:import namespace="9abeb116-cd78-4129-a71e-d8506661e6a2"/>
    <xsd:import namespace="9b17ad0c-ba0e-4c5e-90fa-cca1a69fa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beb116-cd78-4129-a71e-d8506661e6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b4bd32fe-5335-40a6-9f40-977c66d2732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17ad0c-ba0e-4c5e-90fa-cca1a69fa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28496f7-e203-4db3-b4d3-a02b00d102c7}" ma:internalName="TaxCatchAll" ma:showField="CatchAllData" ma:web="9b17ad0c-ba0e-4c5e-90fa-cca1a69fa31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b17ad0c-ba0e-4c5e-90fa-cca1a69fa312" xsi:nil="true"/>
    <lcf76f155ced4ddcb4097134ff3c332f xmlns="9abeb116-cd78-4129-a71e-d8506661e6a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28FB3D5-20B1-4748-AAF5-B6D6D9C457CC}"/>
</file>

<file path=customXml/itemProps2.xml><?xml version="1.0" encoding="utf-8"?>
<ds:datastoreItem xmlns:ds="http://schemas.openxmlformats.org/officeDocument/2006/customXml" ds:itemID="{D215065A-34FA-478C-BA9C-5FB0D4C6C79A}"/>
</file>

<file path=customXml/itemProps3.xml><?xml version="1.0" encoding="utf-8"?>
<ds:datastoreItem xmlns:ds="http://schemas.openxmlformats.org/officeDocument/2006/customXml" ds:itemID="{9DB4E232-F953-49B0-B86C-C42A55E7BE6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Salman Haider</dc:creator>
  <cp:keywords/>
  <dc:description/>
  <cp:lastModifiedBy>Syed Salman Haider</cp:lastModifiedBy>
  <cp:revision>1</cp:revision>
  <dcterms:created xsi:type="dcterms:W3CDTF">2024-01-03T22:06:00Z</dcterms:created>
  <dcterms:modified xsi:type="dcterms:W3CDTF">2024-01-03T22:18:00Z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0x01010065555F75FDE19B4BB3389CE5CD82215C</vt:lpwstr>
  </property>
</Properties>
</file>