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3D86D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OUTPUTS</w:t>
      </w:r>
      <w:r>
        <w:rPr>
          <w:rFonts w:hint="default"/>
          <w:lang w:val="en-US"/>
        </w:rPr>
        <w:t>:</w:t>
      </w:r>
    </w:p>
    <w:p w14:paraId="785960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Task 1.py.</w:t>
      </w:r>
    </w:p>
    <w:p w14:paraId="69F3B5E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102100" cy="1085850"/>
            <wp:effectExtent l="0" t="0" r="0" b="6350"/>
            <wp:docPr id="1" name="Picture 1" descr="Screenshot 2026-10-19 17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9 1750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77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17EE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Compares.py.</w:t>
      </w:r>
    </w:p>
    <w:p w14:paraId="2E020D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371850" cy="1485900"/>
            <wp:effectExtent l="0" t="0" r="6350" b="0"/>
            <wp:docPr id="3" name="Picture 3" descr="Screenshot 2026-10-19 175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9 1757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48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16F1B0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42D65"/>
    <w:rsid w:val="1AC4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2026-10-19T12:51:00Z</dcterms:created>
  <dc:creator>Salman Javed</dc:creator>
  <cp:lastModifiedBy>Salman Javed</cp:lastModifiedBy>
  <dcterms:modified xsi:type="dcterms:W3CDTF">2026-10-19T13:02:00Z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B9955933C21342D987C45C3DB2D070E4_11</vt:lpwstr>
  </property>
  <property fmtid="{D5CDD505-2E9C-101B-9397-08002B2CF9AE}" pid="4" name="KSOTemplateDocerSaveRecord">
    <vt:lpwstr>eyJoZGlkIjoiM2I2NjUzYzViZjZjNDNjZTI0NmNlNzIzMThmMDRlOWMiLCJ1c2VySWQiOiIxOTI0MTYxNjc4NDA3In0=</vt:lpwstr>
  </property>
</Properties>
</file>