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97B60" w14:textId="77777777" w:rsidR="00CF225A" w:rsidRPr="00CF225A" w:rsidRDefault="00CF225A" w:rsidP="00CF225A">
      <w:pPr>
        <w:rPr>
          <w:b/>
          <w:bCs/>
        </w:rPr>
      </w:pPr>
      <w:r w:rsidRPr="00CF225A">
        <w:rPr>
          <w:b/>
          <w:bCs/>
        </w:rPr>
        <w:t>Install Nessus on Kali Linux</w:t>
      </w:r>
    </w:p>
    <w:p w14:paraId="73FF08C9" w14:textId="77777777" w:rsidR="00CF225A" w:rsidRPr="00CF225A" w:rsidRDefault="00CF225A" w:rsidP="00CF225A">
      <w:r w:rsidRPr="00CF225A">
        <w:t xml:space="preserve">Vulnerability scanning is an essential part of modern cybersecurity. </w:t>
      </w:r>
      <w:r w:rsidRPr="00CF225A">
        <w:rPr>
          <w:b/>
          <w:bCs/>
        </w:rPr>
        <w:t>Nessus</w:t>
      </w:r>
      <w:r w:rsidRPr="00CF225A">
        <w:t xml:space="preserve"> is a popular vulnerability scanner used by security professionals to identify vulnerabilities across systems, networks, and applications. It supports Windows, macOS, and Linux.</w:t>
      </w:r>
    </w:p>
    <w:p w14:paraId="1A00EB0D" w14:textId="77777777" w:rsidR="00CF225A" w:rsidRPr="00CF225A" w:rsidRDefault="00CF225A" w:rsidP="00CF225A">
      <w:r w:rsidRPr="00CF225A">
        <w:t xml:space="preserve">This guide explains how to download and install Nessus on </w:t>
      </w:r>
      <w:r w:rsidRPr="00CF225A">
        <w:rPr>
          <w:b/>
          <w:bCs/>
        </w:rPr>
        <w:t>Kali Linux</w:t>
      </w:r>
      <w:r w:rsidRPr="00CF225A">
        <w:t xml:space="preserve"> step by step.</w:t>
      </w:r>
    </w:p>
    <w:p w14:paraId="30461815" w14:textId="1A2829E1" w:rsidR="00CF225A" w:rsidRPr="00CF225A" w:rsidRDefault="00CF225A" w:rsidP="00CF225A"/>
    <w:p w14:paraId="0C16A69D" w14:textId="77777777" w:rsidR="00CF225A" w:rsidRPr="00CF225A" w:rsidRDefault="00CF225A" w:rsidP="00CF225A">
      <w:pPr>
        <w:rPr>
          <w:b/>
          <w:bCs/>
        </w:rPr>
      </w:pPr>
      <w:r w:rsidRPr="00CF225A">
        <w:rPr>
          <w:b/>
          <w:bCs/>
        </w:rPr>
        <w:t>What Is Nessus</w:t>
      </w:r>
    </w:p>
    <w:p w14:paraId="5C02855D" w14:textId="77777777" w:rsidR="00CF225A" w:rsidRPr="00CF225A" w:rsidRDefault="00CF225A" w:rsidP="00CF225A">
      <w:r w:rsidRPr="00CF225A">
        <w:t xml:space="preserve">Nessus is a vulnerability scanner developed by </w:t>
      </w:r>
      <w:r w:rsidRPr="00CF225A">
        <w:rPr>
          <w:b/>
          <w:bCs/>
        </w:rPr>
        <w:t>Tenable Inc</w:t>
      </w:r>
      <w:r w:rsidRPr="00CF225A">
        <w:t>. It is available in two main versions:</w:t>
      </w:r>
    </w:p>
    <w:p w14:paraId="67C320B1" w14:textId="77777777" w:rsidR="00CF225A" w:rsidRPr="00CF225A" w:rsidRDefault="00CF225A" w:rsidP="00CF225A">
      <w:pPr>
        <w:numPr>
          <w:ilvl w:val="0"/>
          <w:numId w:val="2"/>
        </w:numPr>
      </w:pPr>
      <w:r w:rsidRPr="00CF225A">
        <w:rPr>
          <w:b/>
          <w:bCs/>
        </w:rPr>
        <w:t>Nessus Professional</w:t>
      </w:r>
      <w:r w:rsidRPr="00CF225A">
        <w:t xml:space="preserve"> (paid)</w:t>
      </w:r>
    </w:p>
    <w:p w14:paraId="43CA1352" w14:textId="77777777" w:rsidR="00CF225A" w:rsidRPr="00CF225A" w:rsidRDefault="00CF225A" w:rsidP="00CF225A">
      <w:pPr>
        <w:numPr>
          <w:ilvl w:val="0"/>
          <w:numId w:val="2"/>
        </w:numPr>
      </w:pPr>
      <w:r w:rsidRPr="00CF225A">
        <w:rPr>
          <w:b/>
          <w:bCs/>
        </w:rPr>
        <w:t>Nessus Essentials</w:t>
      </w:r>
      <w:r w:rsidRPr="00CF225A">
        <w:t xml:space="preserve"> (free, limited to 16 IP addresses per scanner)</w:t>
      </w:r>
    </w:p>
    <w:p w14:paraId="3A5415A5" w14:textId="77777777" w:rsidR="00CF225A" w:rsidRPr="00CF225A" w:rsidRDefault="00CF225A" w:rsidP="00CF225A">
      <w:r w:rsidRPr="00CF225A">
        <w:t>Nessus provides features such as vulnerability assessment, network scanning, web scanning, asset discovery, and more, helping security professionals proactively identify and mitigate vulnerabilities.</w:t>
      </w:r>
    </w:p>
    <w:p w14:paraId="46CF2126" w14:textId="4AB1982F" w:rsidR="00CF225A" w:rsidRPr="00CF225A" w:rsidRDefault="00CF225A" w:rsidP="00CF225A"/>
    <w:p w14:paraId="13379037" w14:textId="77777777" w:rsidR="00CF225A" w:rsidRPr="00CF225A" w:rsidRDefault="00CF225A" w:rsidP="00CF225A">
      <w:pPr>
        <w:rPr>
          <w:b/>
          <w:bCs/>
        </w:rPr>
      </w:pPr>
      <w:r w:rsidRPr="00CF225A">
        <w:rPr>
          <w:b/>
          <w:bCs/>
        </w:rPr>
        <w:t>How to Install Nessus on Kali Linux</w:t>
      </w:r>
    </w:p>
    <w:p w14:paraId="55A4468D" w14:textId="77777777" w:rsidR="00CF225A" w:rsidRPr="00CF225A" w:rsidRDefault="00CF225A" w:rsidP="00CF225A">
      <w:r w:rsidRPr="00CF225A">
        <w:t>Nessus does not come preinstalled on Kali Linux, but installation is straightforward.</w:t>
      </w:r>
    </w:p>
    <w:p w14:paraId="1A336E62" w14:textId="60878978" w:rsidR="00CF225A" w:rsidRPr="00CF225A" w:rsidRDefault="00CF225A" w:rsidP="00CF225A"/>
    <w:p w14:paraId="421E734D" w14:textId="77777777" w:rsidR="00CF225A" w:rsidRPr="00CF225A" w:rsidRDefault="00CF225A" w:rsidP="00CF225A">
      <w:pPr>
        <w:rPr>
          <w:b/>
          <w:bCs/>
        </w:rPr>
      </w:pPr>
      <w:r w:rsidRPr="00CF225A">
        <w:rPr>
          <w:b/>
          <w:bCs/>
        </w:rPr>
        <w:t>1. Download Nessus</w:t>
      </w:r>
    </w:p>
    <w:p w14:paraId="253A38AD" w14:textId="43D870DC" w:rsidR="00CF225A" w:rsidRDefault="00CF225A" w:rsidP="00CF225A">
      <w:r w:rsidRPr="00CF225A">
        <w:t xml:space="preserve">Download the Nessus package for </w:t>
      </w:r>
      <w:r w:rsidRPr="00CF225A">
        <w:rPr>
          <w:b/>
          <w:bCs/>
        </w:rPr>
        <w:t>Debian</w:t>
      </w:r>
      <w:r w:rsidRPr="00CF225A">
        <w:t xml:space="preserve"> from the official Nessus website.</w:t>
      </w:r>
      <w:r>
        <w:t xml:space="preserve"> </w:t>
      </w:r>
      <w:hyperlink r:id="rId5" w:history="1">
        <w:r w:rsidRPr="003401E4">
          <w:rPr>
            <w:rStyle w:val="Hyperlink"/>
          </w:rPr>
          <w:t>https://www.tenable.com/downloads/nessus</w:t>
        </w:r>
      </w:hyperlink>
      <w:r>
        <w:t xml:space="preserve"> </w:t>
      </w:r>
      <w:r w:rsidRPr="00CF225A">
        <w:br/>
        <w:t xml:space="preserve">Make sure the platform is set to </w:t>
      </w:r>
      <w:r w:rsidRPr="00CF225A">
        <w:rPr>
          <w:b/>
          <w:bCs/>
        </w:rPr>
        <w:t>Linux – Debian – amd64</w:t>
      </w:r>
      <w:r w:rsidRPr="00CF225A">
        <w:t>.</w:t>
      </w:r>
    </w:p>
    <w:p w14:paraId="7A44ABF3" w14:textId="7B82311A" w:rsidR="00CF225A" w:rsidRDefault="00CF225A" w:rsidP="00CF225A">
      <w:r>
        <w:rPr>
          <w:noProof/>
        </w:rPr>
        <w:drawing>
          <wp:inline distT="0" distB="0" distL="0" distR="0" wp14:anchorId="0ACC81F6" wp14:editId="3727525E">
            <wp:extent cx="5101167" cy="2657403"/>
            <wp:effectExtent l="0" t="0" r="4445" b="0"/>
            <wp:docPr id="1" name="Picture 1" descr="Download Nessus for K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Download Nessus for Kal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926" cy="266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FD28" w14:textId="77777777" w:rsidR="00CF225A" w:rsidRPr="00CF225A" w:rsidRDefault="00CF225A" w:rsidP="00CF225A"/>
    <w:p w14:paraId="459D074F" w14:textId="517A6BD4" w:rsidR="00CF225A" w:rsidRPr="00CF225A" w:rsidRDefault="00CF225A" w:rsidP="00CF225A"/>
    <w:p w14:paraId="342E3FF6" w14:textId="77E51133" w:rsidR="00CF225A" w:rsidRPr="00CF225A" w:rsidRDefault="00CF225A" w:rsidP="00CF225A">
      <w:pPr>
        <w:rPr>
          <w:b/>
          <w:bCs/>
        </w:rPr>
      </w:pPr>
      <w:r w:rsidRPr="00CF225A">
        <w:rPr>
          <w:b/>
          <w:bCs/>
        </w:rPr>
        <w:t xml:space="preserve">2. </w:t>
      </w:r>
      <w:r>
        <w:rPr>
          <w:b/>
          <w:bCs/>
        </w:rPr>
        <w:t>Nessus Installation</w:t>
      </w:r>
    </w:p>
    <w:p w14:paraId="01591336" w14:textId="2829D737" w:rsidR="00CF225A" w:rsidRPr="00CF225A" w:rsidRDefault="00CF225A" w:rsidP="00CF225A">
      <w:r w:rsidRPr="00CF225A">
        <w:t>Once the download is complete, open a terminal and navigate to the directory where the file was downloaded (for example, Downloads).</w:t>
      </w:r>
      <w:r>
        <w:t xml:space="preserve"> </w:t>
      </w:r>
      <w:r w:rsidRPr="00CF225A">
        <w:t>Install the .deb package using the following command:</w:t>
      </w:r>
    </w:p>
    <w:p w14:paraId="46BA2A7B" w14:textId="77777777" w:rsidR="00D32FC2" w:rsidRDefault="00D32FC2" w:rsidP="00CF225A"/>
    <w:p w14:paraId="5142B71D" w14:textId="5886CED8" w:rsidR="00CF225A" w:rsidRPr="00CF225A" w:rsidRDefault="00CF225A" w:rsidP="00CF225A">
      <w:proofErr w:type="spellStart"/>
      <w:r w:rsidRPr="00CF225A">
        <w:t>sudo</w:t>
      </w:r>
      <w:proofErr w:type="spellEnd"/>
      <w:r w:rsidRPr="00CF225A">
        <w:t xml:space="preserve"> </w:t>
      </w:r>
      <w:proofErr w:type="spellStart"/>
      <w:r w:rsidRPr="00CF225A">
        <w:t>dpkg</w:t>
      </w:r>
      <w:proofErr w:type="spellEnd"/>
      <w:r w:rsidRPr="00CF225A">
        <w:t xml:space="preserve"> -</w:t>
      </w:r>
      <w:proofErr w:type="spellStart"/>
      <w:r w:rsidRPr="00CF225A">
        <w:t>i</w:t>
      </w:r>
      <w:proofErr w:type="spellEnd"/>
      <w:r w:rsidRPr="00CF225A">
        <w:t xml:space="preserve"> Nessus-*.deb</w:t>
      </w:r>
    </w:p>
    <w:p w14:paraId="69D6A2CA" w14:textId="77777777" w:rsidR="00D32FC2" w:rsidRDefault="00D32FC2" w:rsidP="00CF225A"/>
    <w:p w14:paraId="0777ABBB" w14:textId="6EFC8DBE" w:rsidR="00CF225A" w:rsidRPr="00CF225A" w:rsidRDefault="00CF225A" w:rsidP="00CF225A">
      <w:r w:rsidRPr="00CF225A">
        <w:t>This command installs Nessus on your system.</w:t>
      </w:r>
    </w:p>
    <w:p w14:paraId="1503DBDC" w14:textId="22CF1D05" w:rsidR="00CF225A" w:rsidRDefault="00CF225A" w:rsidP="00CF225A">
      <w:pPr>
        <w:jc w:val="center"/>
      </w:pPr>
      <w:r>
        <w:rPr>
          <w:noProof/>
        </w:rPr>
        <w:lastRenderedPageBreak/>
        <w:drawing>
          <wp:inline distT="0" distB="0" distL="0" distR="0" wp14:anchorId="5ED53094" wp14:editId="5A8FD1D9">
            <wp:extent cx="4566335" cy="1687007"/>
            <wp:effectExtent l="0" t="0" r="5715" b="8890"/>
            <wp:docPr id="2" name="Picture 2" descr="Install Nessus in K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nstall Nessus in Kal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644" cy="169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3ACDD" w14:textId="77777777" w:rsidR="00CF225A" w:rsidRPr="00CF225A" w:rsidRDefault="00CF225A" w:rsidP="00CF225A"/>
    <w:p w14:paraId="50163FDE" w14:textId="445DD0F5" w:rsidR="00CF225A" w:rsidRPr="00CF225A" w:rsidRDefault="00CF225A" w:rsidP="00CF225A">
      <w:pPr>
        <w:rPr>
          <w:b/>
          <w:bCs/>
        </w:rPr>
      </w:pPr>
      <w:r>
        <w:rPr>
          <w:b/>
          <w:bCs/>
        </w:rPr>
        <w:t>3</w:t>
      </w:r>
      <w:r w:rsidRPr="00CF225A">
        <w:rPr>
          <w:b/>
          <w:bCs/>
        </w:rPr>
        <w:t>. Start the Nessus Service</w:t>
      </w:r>
    </w:p>
    <w:p w14:paraId="009D034A" w14:textId="77777777" w:rsidR="00CF225A" w:rsidRPr="00CF225A" w:rsidRDefault="00CF225A" w:rsidP="00CF225A">
      <w:r w:rsidRPr="00CF225A">
        <w:t>Start the Nessus daemon using:</w:t>
      </w:r>
    </w:p>
    <w:p w14:paraId="2293E6FB" w14:textId="73EF8ABB" w:rsidR="00CF225A" w:rsidRDefault="00CF225A" w:rsidP="00CF225A">
      <w:proofErr w:type="spellStart"/>
      <w:r w:rsidRPr="00CF225A">
        <w:t>sudo</w:t>
      </w:r>
      <w:proofErr w:type="spellEnd"/>
      <w:r w:rsidRPr="00CF225A">
        <w:t xml:space="preserve"> </w:t>
      </w:r>
      <w:proofErr w:type="spellStart"/>
      <w:r w:rsidRPr="00CF225A">
        <w:t>systemctl</w:t>
      </w:r>
      <w:proofErr w:type="spellEnd"/>
      <w:r w:rsidRPr="00CF225A">
        <w:t xml:space="preserve"> start </w:t>
      </w:r>
      <w:proofErr w:type="spellStart"/>
      <w:r w:rsidRPr="00CF225A">
        <w:t>nessusd</w:t>
      </w:r>
      <w:proofErr w:type="spellEnd"/>
    </w:p>
    <w:p w14:paraId="47AA201E" w14:textId="649F0639" w:rsidR="00CF225A" w:rsidRDefault="00CF225A" w:rsidP="00CF225A"/>
    <w:p w14:paraId="43BEA50E" w14:textId="7084A83E" w:rsidR="00CF225A" w:rsidRPr="00CF225A" w:rsidRDefault="00CF225A" w:rsidP="00CF225A">
      <w:pPr>
        <w:jc w:val="center"/>
      </w:pPr>
      <w:r>
        <w:rPr>
          <w:noProof/>
        </w:rPr>
        <w:drawing>
          <wp:inline distT="0" distB="0" distL="0" distR="0" wp14:anchorId="3CD8C689" wp14:editId="503FC290">
            <wp:extent cx="3788833" cy="1386000"/>
            <wp:effectExtent l="0" t="0" r="2540" b="5080"/>
            <wp:docPr id="4" name="Picture 4" descr="Start Nessusd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Start Nessusd Servi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680" cy="139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0EE66" w14:textId="268415CA" w:rsidR="00CF225A" w:rsidRPr="00CF225A" w:rsidRDefault="00CF225A" w:rsidP="00CF225A"/>
    <w:p w14:paraId="67967B68" w14:textId="77777777" w:rsidR="00CF225A" w:rsidRPr="00CF225A" w:rsidRDefault="00CF225A" w:rsidP="00CF225A">
      <w:r w:rsidRPr="00CF225A">
        <w:rPr>
          <w:b/>
          <w:bCs/>
        </w:rPr>
        <w:t>Note:</w:t>
      </w:r>
      <w:r w:rsidRPr="00CF225A">
        <w:br/>
        <w:t>If you have previously used Nessus and encounter a corrupted database error, stop the service, remove the Nessus directory, download the latest version, and reinstall.</w:t>
      </w:r>
    </w:p>
    <w:p w14:paraId="4F9AF8CE" w14:textId="77777777" w:rsidR="00D32FC2" w:rsidRDefault="00D32FC2" w:rsidP="00CF225A"/>
    <w:p w14:paraId="13093DC2" w14:textId="6A300775" w:rsidR="00CF225A" w:rsidRPr="00CF225A" w:rsidRDefault="00CF225A" w:rsidP="00CF225A">
      <w:proofErr w:type="spellStart"/>
      <w:r w:rsidRPr="00CF225A">
        <w:t>sudo</w:t>
      </w:r>
      <w:proofErr w:type="spellEnd"/>
      <w:r w:rsidRPr="00CF225A">
        <w:t xml:space="preserve"> </w:t>
      </w:r>
      <w:proofErr w:type="spellStart"/>
      <w:r w:rsidRPr="00CF225A">
        <w:t>systemctl</w:t>
      </w:r>
      <w:proofErr w:type="spellEnd"/>
      <w:r w:rsidRPr="00CF225A">
        <w:t xml:space="preserve"> stop </w:t>
      </w:r>
      <w:proofErr w:type="spellStart"/>
      <w:r w:rsidRPr="00CF225A">
        <w:t>nessusd</w:t>
      </w:r>
      <w:proofErr w:type="spellEnd"/>
    </w:p>
    <w:p w14:paraId="6492E5BC" w14:textId="77777777" w:rsidR="00CF225A" w:rsidRPr="00CF225A" w:rsidRDefault="00CF225A" w:rsidP="00CF225A">
      <w:proofErr w:type="spellStart"/>
      <w:r w:rsidRPr="00CF225A">
        <w:t>sudo</w:t>
      </w:r>
      <w:proofErr w:type="spellEnd"/>
      <w:r w:rsidRPr="00CF225A">
        <w:t xml:space="preserve"> rm -rf /opt/</w:t>
      </w:r>
      <w:proofErr w:type="spellStart"/>
      <w:r w:rsidRPr="00CF225A">
        <w:t>nessus</w:t>
      </w:r>
      <w:proofErr w:type="spellEnd"/>
    </w:p>
    <w:p w14:paraId="72844837" w14:textId="0A92383C" w:rsidR="00CF225A" w:rsidRPr="00CF225A" w:rsidRDefault="00CF225A" w:rsidP="00CF225A"/>
    <w:p w14:paraId="57D36DE6" w14:textId="79987B30" w:rsidR="00CF225A" w:rsidRDefault="00CF225A" w:rsidP="00CF225A">
      <w:pPr>
        <w:rPr>
          <w:b/>
          <w:bCs/>
        </w:rPr>
      </w:pPr>
      <w:r>
        <w:rPr>
          <w:b/>
          <w:bCs/>
        </w:rPr>
        <w:t>4</w:t>
      </w:r>
      <w:r w:rsidRPr="00CF225A">
        <w:rPr>
          <w:b/>
          <w:bCs/>
        </w:rPr>
        <w:t>. Access the Web Interface</w:t>
      </w:r>
    </w:p>
    <w:p w14:paraId="648E1936" w14:textId="3E453BEB" w:rsidR="00CF225A" w:rsidRPr="00CF225A" w:rsidRDefault="00CF225A" w:rsidP="00CF225A">
      <w:r w:rsidRPr="00CF225A">
        <w:t>A</w:t>
      </w:r>
      <w:r w:rsidRPr="00CF225A">
        <w:t xml:space="preserve">fter starting the service, go to </w:t>
      </w:r>
      <w:hyperlink r:id="rId9" w:history="1">
        <w:r w:rsidRPr="003401E4">
          <w:rPr>
            <w:rStyle w:val="Hyperlink"/>
          </w:rPr>
          <w:t>https://kali:8834/</w:t>
        </w:r>
      </w:hyperlink>
      <w:r>
        <w:t xml:space="preserve"> </w:t>
      </w:r>
      <w:r w:rsidRPr="00CF225A">
        <w:t>in your web browser to access and configure Nessus.</w:t>
      </w:r>
    </w:p>
    <w:p w14:paraId="230F088F" w14:textId="4C9B605E" w:rsidR="00CF225A" w:rsidRDefault="00CF225A" w:rsidP="00CF225A">
      <w:r w:rsidRPr="00CF225A">
        <w:t>A security warning will appear.</w:t>
      </w:r>
      <w:r>
        <w:t xml:space="preserve"> </w:t>
      </w:r>
      <w:r w:rsidRPr="00CF225A">
        <w:t xml:space="preserve">Click </w:t>
      </w:r>
      <w:r w:rsidRPr="00CF225A">
        <w:rPr>
          <w:b/>
          <w:bCs/>
        </w:rPr>
        <w:t>Advanced</w:t>
      </w:r>
      <w:r w:rsidRPr="00CF225A">
        <w:t xml:space="preserve">, then select </w:t>
      </w:r>
      <w:r w:rsidRPr="00CF225A">
        <w:rPr>
          <w:b/>
          <w:bCs/>
        </w:rPr>
        <w:t>Accept the Risk and Continue</w:t>
      </w:r>
      <w:r w:rsidRPr="00CF225A">
        <w:t>.</w:t>
      </w:r>
    </w:p>
    <w:p w14:paraId="69ACA619" w14:textId="2BA53BC8" w:rsidR="00CF225A" w:rsidRDefault="00CF225A" w:rsidP="00CF225A">
      <w:pPr>
        <w:jc w:val="center"/>
      </w:pPr>
      <w:r>
        <w:rPr>
          <w:noProof/>
        </w:rPr>
        <w:lastRenderedPageBreak/>
        <w:drawing>
          <wp:inline distT="0" distB="0" distL="0" distR="0" wp14:anchorId="4E7266C1" wp14:editId="3A0CB556">
            <wp:extent cx="4867452" cy="2944392"/>
            <wp:effectExtent l="0" t="0" r="0" b="8890"/>
            <wp:docPr id="3" name="Picture 3" descr="Nessus Warning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Nessus Warning Mess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62" cy="295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FEA73" w14:textId="77777777" w:rsidR="00CF225A" w:rsidRDefault="00CF225A" w:rsidP="00CF225A"/>
    <w:p w14:paraId="341C8CC8" w14:textId="77777777" w:rsidR="00CF225A" w:rsidRPr="00CF225A" w:rsidRDefault="00CF225A" w:rsidP="00CF225A"/>
    <w:p w14:paraId="12C823CE" w14:textId="69BAD0C1" w:rsidR="00CF225A" w:rsidRDefault="00CF225A" w:rsidP="00CF225A">
      <w:r w:rsidRPr="00CF225A">
        <w:rPr>
          <w:b/>
          <w:bCs/>
        </w:rPr>
        <w:t>Hint:</w:t>
      </w:r>
      <w:r w:rsidRPr="00CF225A">
        <w:br/>
        <w:t>The word kali in the URL refers to your system hostname. If your hostname is different, replace it accordingly.</w:t>
      </w:r>
    </w:p>
    <w:p w14:paraId="3EE760BE" w14:textId="4D7730B0" w:rsidR="00CF225A" w:rsidRDefault="00CF225A" w:rsidP="00CF225A"/>
    <w:p w14:paraId="0DFE05F9" w14:textId="548E8286" w:rsidR="00CF225A" w:rsidRDefault="00D32FC2" w:rsidP="00CF225A">
      <w:pPr>
        <w:rPr>
          <w:b/>
          <w:bCs/>
        </w:rPr>
      </w:pPr>
      <w:r>
        <w:rPr>
          <w:b/>
          <w:bCs/>
        </w:rPr>
        <w:t>5</w:t>
      </w:r>
      <w:r w:rsidR="00CF225A" w:rsidRPr="00CF225A">
        <w:rPr>
          <w:b/>
          <w:bCs/>
        </w:rPr>
        <w:t>. Choose Nessus Product</w:t>
      </w:r>
    </w:p>
    <w:p w14:paraId="2F2785BD" w14:textId="7A32436A" w:rsidR="001C0706" w:rsidRDefault="001C0706" w:rsidP="00CF225A">
      <w:r>
        <w:t>N</w:t>
      </w:r>
      <w:r w:rsidRPr="00CF225A">
        <w:t>ext, you’ll be presented with a Nessus welcome screen. Click on “Continue” to move forward</w:t>
      </w:r>
      <w:r>
        <w:t>.</w:t>
      </w:r>
      <w:r>
        <w:t xml:space="preserve"> </w:t>
      </w:r>
    </w:p>
    <w:p w14:paraId="7551398F" w14:textId="77777777" w:rsidR="00D32FC2" w:rsidRDefault="00D32FC2" w:rsidP="00CF225A"/>
    <w:p w14:paraId="7FB0B8E4" w14:textId="3344D50A" w:rsidR="001C0706" w:rsidRDefault="001C0706" w:rsidP="001C0706">
      <w:pPr>
        <w:jc w:val="center"/>
      </w:pPr>
      <w:r>
        <w:rPr>
          <w:noProof/>
        </w:rPr>
        <w:drawing>
          <wp:inline distT="0" distB="0" distL="0" distR="0" wp14:anchorId="72ADB42D" wp14:editId="0CE6107F">
            <wp:extent cx="2603174" cy="2835856"/>
            <wp:effectExtent l="0" t="0" r="6985" b="3175"/>
            <wp:docPr id="15" name="Picture 15" descr="Nessus Welcom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Nessus Welcome Scree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633" cy="284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61447" w14:textId="77777777" w:rsidR="001C0706" w:rsidRDefault="001C0706" w:rsidP="00CF225A"/>
    <w:p w14:paraId="4A88453A" w14:textId="77777777" w:rsidR="001C0706" w:rsidRDefault="00CF225A" w:rsidP="00CF225A">
      <w:pPr>
        <w:rPr>
          <w:rFonts w:ascii="Nunito Sans" w:hAnsi="Nunito Sans"/>
          <w:color w:val="10334A"/>
          <w:sz w:val="29"/>
          <w:szCs w:val="29"/>
          <w:shd w:val="clear" w:color="auto" w:fill="FFFFFF"/>
        </w:rPr>
      </w:pPr>
      <w:r w:rsidRPr="00CF225A">
        <w:t>Select the Nessus product you want to use.</w:t>
      </w:r>
      <w:r w:rsidR="001C0706">
        <w:t xml:space="preserve"> </w:t>
      </w:r>
      <w:r w:rsidRPr="00CF225A">
        <w:t xml:space="preserve">For the free version, choose </w:t>
      </w:r>
      <w:r w:rsidRPr="00CF225A">
        <w:rPr>
          <w:b/>
          <w:bCs/>
        </w:rPr>
        <w:t>Nessus Essentials</w:t>
      </w:r>
      <w:r w:rsidRPr="00CF225A">
        <w:t>.</w:t>
      </w:r>
      <w:r w:rsidR="001C0706" w:rsidRPr="001C0706">
        <w:rPr>
          <w:rFonts w:ascii="Nunito Sans" w:hAnsi="Nunito Sans"/>
          <w:color w:val="10334A"/>
          <w:sz w:val="29"/>
          <w:szCs w:val="29"/>
          <w:shd w:val="clear" w:color="auto" w:fill="FFFFFF"/>
        </w:rPr>
        <w:t xml:space="preserve"> </w:t>
      </w:r>
    </w:p>
    <w:p w14:paraId="6537DA1A" w14:textId="5A1B669D" w:rsidR="00CF225A" w:rsidRDefault="001C0706" w:rsidP="00CF225A">
      <w:r>
        <w:t>S</w:t>
      </w:r>
      <w:r w:rsidRPr="001C0706">
        <w:t>elect “Register for Nessus Essentials” on the following screen and click on “Continue.”</w:t>
      </w:r>
    </w:p>
    <w:p w14:paraId="683C8B45" w14:textId="63AA8BD5" w:rsidR="001C0706" w:rsidRDefault="001C0706" w:rsidP="001C0706">
      <w:pPr>
        <w:jc w:val="center"/>
      </w:pPr>
      <w:r>
        <w:rPr>
          <w:noProof/>
        </w:rPr>
        <w:lastRenderedPageBreak/>
        <w:drawing>
          <wp:inline distT="0" distB="0" distL="0" distR="0" wp14:anchorId="577D3061" wp14:editId="5224AA6A">
            <wp:extent cx="2690998" cy="2958926"/>
            <wp:effectExtent l="0" t="0" r="0" b="0"/>
            <wp:docPr id="16" name="Picture 16" descr="Register for Nessus Essent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Register for Nessus Essential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824" cy="297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356BA" w14:textId="38616010" w:rsidR="001C0706" w:rsidRDefault="001C0706" w:rsidP="001C0706"/>
    <w:p w14:paraId="492AB9FB" w14:textId="2A7646F0" w:rsidR="00CF225A" w:rsidRPr="00CF225A" w:rsidRDefault="00D32FC2" w:rsidP="00CF225A">
      <w:pPr>
        <w:rPr>
          <w:b/>
          <w:bCs/>
        </w:rPr>
      </w:pPr>
      <w:r>
        <w:rPr>
          <w:b/>
          <w:bCs/>
        </w:rPr>
        <w:t>6</w:t>
      </w:r>
      <w:r w:rsidR="00CF225A" w:rsidRPr="00CF225A">
        <w:rPr>
          <w:b/>
          <w:bCs/>
        </w:rPr>
        <w:t>. Register and Activate</w:t>
      </w:r>
    </w:p>
    <w:p w14:paraId="5E67743D" w14:textId="05A1CC26" w:rsidR="001C0706" w:rsidRDefault="001C0706" w:rsidP="001C0706">
      <w:r>
        <w:t xml:space="preserve">On </w:t>
      </w:r>
      <w:r w:rsidRPr="001C0706">
        <w:t>the next screen, provide your name and email address and click on “Register” to continue.</w:t>
      </w:r>
    </w:p>
    <w:p w14:paraId="072DBA43" w14:textId="2B217478" w:rsidR="00CF225A" w:rsidRDefault="00CF225A" w:rsidP="00CF225A"/>
    <w:p w14:paraId="1AAB7072" w14:textId="3E058DA5" w:rsidR="001C0706" w:rsidRPr="00CF225A" w:rsidRDefault="001C0706" w:rsidP="001C0706">
      <w:pPr>
        <w:jc w:val="center"/>
      </w:pPr>
      <w:r>
        <w:rPr>
          <w:noProof/>
        </w:rPr>
        <w:drawing>
          <wp:inline distT="0" distB="0" distL="0" distR="0" wp14:anchorId="7617D0AC" wp14:editId="0AAD5F9B">
            <wp:extent cx="2867845" cy="3140761"/>
            <wp:effectExtent l="0" t="0" r="8890" b="2540"/>
            <wp:docPr id="17" name="Picture 17" descr="Get Activation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Get Activation Cod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133" cy="315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E85CB" w14:textId="77777777" w:rsidR="001C0706" w:rsidRDefault="001C0706" w:rsidP="00CF225A"/>
    <w:p w14:paraId="5BE93E8C" w14:textId="33CB74BE" w:rsidR="001C0706" w:rsidRDefault="001C0706" w:rsidP="00CF225A">
      <w:r>
        <w:t>O</w:t>
      </w:r>
      <w:r w:rsidRPr="001C0706">
        <w:t>n the next screen, you’ll be presented with an activation code. Copy and save this code somewhere for future reference. Click on “Continue.”</w:t>
      </w:r>
    </w:p>
    <w:p w14:paraId="1A5B7C01" w14:textId="3D7DEEF1" w:rsidR="001C0706" w:rsidRDefault="001C0706" w:rsidP="001C0706">
      <w:pPr>
        <w:jc w:val="center"/>
      </w:pPr>
      <w:r>
        <w:rPr>
          <w:noProof/>
        </w:rPr>
        <w:lastRenderedPageBreak/>
        <w:drawing>
          <wp:inline distT="0" distB="0" distL="0" distR="0" wp14:anchorId="32E82601" wp14:editId="08287EF8">
            <wp:extent cx="2808210" cy="2937298"/>
            <wp:effectExtent l="0" t="0" r="0" b="0"/>
            <wp:docPr id="18" name="Picture 18" descr="Nessus Activation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Nessus Activation Cod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021" cy="295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2BD52" w14:textId="3DD5AF7B" w:rsidR="001C0706" w:rsidRDefault="001C0706" w:rsidP="001C0706"/>
    <w:p w14:paraId="49B9E078" w14:textId="6AEAEA89" w:rsidR="001C0706" w:rsidRDefault="001C0706" w:rsidP="001C0706">
      <w:r>
        <w:t>O</w:t>
      </w:r>
      <w:r w:rsidRPr="001C0706">
        <w:t>n the next screen, you must create a Nessus administrator user account, which will be used to login to Nessus.</w:t>
      </w:r>
    </w:p>
    <w:p w14:paraId="513470B8" w14:textId="77777777" w:rsidR="001C0706" w:rsidRDefault="001C0706" w:rsidP="001C0706"/>
    <w:p w14:paraId="7BDE51CB" w14:textId="0E773CC8" w:rsidR="001C0706" w:rsidRDefault="001C0706" w:rsidP="001C0706">
      <w:pPr>
        <w:jc w:val="center"/>
      </w:pPr>
      <w:r>
        <w:rPr>
          <w:noProof/>
        </w:rPr>
        <w:drawing>
          <wp:inline distT="0" distB="0" distL="0" distR="0" wp14:anchorId="3AD70004" wp14:editId="3D0034FC">
            <wp:extent cx="2796571" cy="2810451"/>
            <wp:effectExtent l="0" t="0" r="3810" b="9525"/>
            <wp:docPr id="19" name="Picture 19" descr="Create Nessus Account K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Create Nessus Account Kali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814" cy="28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00C9" w14:textId="77777777" w:rsidR="001C0706" w:rsidRPr="00CF225A" w:rsidRDefault="001C0706" w:rsidP="00CF225A"/>
    <w:p w14:paraId="2C0BCE3F" w14:textId="1BEDB1A4" w:rsidR="00CF225A" w:rsidRPr="00CF225A" w:rsidRDefault="00D32FC2" w:rsidP="00CF225A">
      <w:pPr>
        <w:rPr>
          <w:b/>
          <w:bCs/>
        </w:rPr>
      </w:pPr>
      <w:r>
        <w:rPr>
          <w:b/>
          <w:bCs/>
        </w:rPr>
        <w:t>7</w:t>
      </w:r>
      <w:r w:rsidR="00CF225A" w:rsidRPr="00CF225A">
        <w:rPr>
          <w:b/>
          <w:bCs/>
        </w:rPr>
        <w:t>. Plugin Download</w:t>
      </w:r>
    </w:p>
    <w:p w14:paraId="3D1A2DF4" w14:textId="257290FB" w:rsidR="00CF225A" w:rsidRDefault="00CF225A" w:rsidP="00CF225A">
      <w:r w:rsidRPr="00CF225A">
        <w:t>Nessus will begin downloading plugins and required files. This process may take some time.</w:t>
      </w:r>
      <w:r w:rsidR="006C4611">
        <w:t xml:space="preserve"> </w:t>
      </w:r>
      <w:r w:rsidRPr="00CF225A">
        <w:t>Once completed, you will be redirected to the Nessus dashboard.</w:t>
      </w:r>
    </w:p>
    <w:p w14:paraId="23E603BE" w14:textId="6FAD7C61" w:rsidR="006C4611" w:rsidRDefault="006C4611" w:rsidP="006C4611">
      <w:pPr>
        <w:jc w:val="center"/>
      </w:pPr>
      <w:r>
        <w:rPr>
          <w:noProof/>
        </w:rPr>
        <w:lastRenderedPageBreak/>
        <w:drawing>
          <wp:inline distT="0" distB="0" distL="0" distR="0" wp14:anchorId="0C6118DA" wp14:editId="26DC6222">
            <wp:extent cx="3070766" cy="2718478"/>
            <wp:effectExtent l="0" t="0" r="0" b="5715"/>
            <wp:docPr id="20" name="Picture 20" descr="Nessus plugin download K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Nessus plugin download Kali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15" cy="27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80C2" w14:textId="33924F34" w:rsidR="006C4611" w:rsidRDefault="006C4611" w:rsidP="006C4611"/>
    <w:p w14:paraId="10F43EF8" w14:textId="72FB7CD6" w:rsidR="006C4611" w:rsidRPr="006C4611" w:rsidRDefault="006C4611" w:rsidP="006C4611">
      <w:r>
        <w:t>O</w:t>
      </w:r>
      <w:r w:rsidRPr="006C4611">
        <w:t>nce finished, you’ll be taken to the Nessus dashboard.</w:t>
      </w:r>
    </w:p>
    <w:p w14:paraId="05207B2D" w14:textId="5A0EA570" w:rsidR="006C4611" w:rsidRDefault="006C4611" w:rsidP="006C4611">
      <w:r w:rsidRPr="006C4611">
        <w:t xml:space="preserve">From here, Nessus will start configuring the plugins, which will take a while to complete. </w:t>
      </w:r>
      <w:proofErr w:type="gramStart"/>
      <w:r w:rsidRPr="006C4611">
        <w:t>So</w:t>
      </w:r>
      <w:proofErr w:type="gramEnd"/>
      <w:r w:rsidRPr="006C4611">
        <w:t xml:space="preserve"> grab a cup of coffee and relax while it works its magic.</w:t>
      </w:r>
    </w:p>
    <w:p w14:paraId="7EED8EE1" w14:textId="77777777" w:rsidR="00D32FC2" w:rsidRPr="006C4611" w:rsidRDefault="00D32FC2" w:rsidP="006C4611"/>
    <w:p w14:paraId="0EF55004" w14:textId="79077778" w:rsidR="006C4611" w:rsidRDefault="006C4611" w:rsidP="006C4611">
      <w:pPr>
        <w:jc w:val="center"/>
      </w:pPr>
      <w:r>
        <w:rPr>
          <w:noProof/>
        </w:rPr>
        <w:drawing>
          <wp:inline distT="0" distB="0" distL="0" distR="0" wp14:anchorId="203B5E46" wp14:editId="46C1B5D5">
            <wp:extent cx="3158067" cy="1373073"/>
            <wp:effectExtent l="0" t="0" r="4445" b="0"/>
            <wp:docPr id="21" name="Picture 21" descr="Nessus plugin compiling K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Nessus plugin compiling Kali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669" cy="137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1BF1" w14:textId="7445427A" w:rsidR="006C4611" w:rsidRDefault="006C4611" w:rsidP="00CF225A">
      <w:r>
        <w:t>O</w:t>
      </w:r>
      <w:r w:rsidRPr="006C4611">
        <w:t>nce finished, you’re ready to use Nessus.</w:t>
      </w:r>
    </w:p>
    <w:p w14:paraId="369103A3" w14:textId="2014405A" w:rsidR="006C4611" w:rsidRDefault="006C4611" w:rsidP="00CF225A"/>
    <w:p w14:paraId="41CD1591" w14:textId="443BE3B8" w:rsidR="006C4611" w:rsidRPr="006C4611" w:rsidRDefault="006C4611" w:rsidP="006C4611">
      <w:pPr>
        <w:rPr>
          <w:b/>
          <w:bCs/>
        </w:rPr>
      </w:pPr>
      <w:r>
        <w:rPr>
          <w:b/>
          <w:bCs/>
        </w:rPr>
        <w:t>S</w:t>
      </w:r>
      <w:r w:rsidRPr="006C4611">
        <w:rPr>
          <w:b/>
          <w:bCs/>
        </w:rPr>
        <w:t>tarting Nessus</w:t>
      </w:r>
    </w:p>
    <w:p w14:paraId="268388ED" w14:textId="77777777" w:rsidR="006C4611" w:rsidRDefault="006C4611" w:rsidP="00CF225A">
      <w:r>
        <w:t xml:space="preserve">To </w:t>
      </w:r>
      <w:r w:rsidRPr="006C4611">
        <w:t>start Nessus, use the command </w:t>
      </w:r>
    </w:p>
    <w:p w14:paraId="79D9BE62" w14:textId="77777777" w:rsidR="006C4611" w:rsidRDefault="006C4611" w:rsidP="00CF225A">
      <w:proofErr w:type="spellStart"/>
      <w:r w:rsidRPr="006C4611">
        <w:t>sudo</w:t>
      </w:r>
      <w:proofErr w:type="spellEnd"/>
      <w:r w:rsidRPr="006C4611">
        <w:t xml:space="preserve"> </w:t>
      </w:r>
      <w:proofErr w:type="spellStart"/>
      <w:r w:rsidRPr="006C4611">
        <w:t>systemctl</w:t>
      </w:r>
      <w:proofErr w:type="spellEnd"/>
      <w:r w:rsidRPr="006C4611">
        <w:t xml:space="preserve"> start </w:t>
      </w:r>
      <w:proofErr w:type="spellStart"/>
      <w:proofErr w:type="gramStart"/>
      <w:r w:rsidRPr="006C4611">
        <w:t>nessusd.service</w:t>
      </w:r>
      <w:proofErr w:type="spellEnd"/>
      <w:proofErr w:type="gramEnd"/>
      <w:r w:rsidRPr="006C4611">
        <w:t> </w:t>
      </w:r>
    </w:p>
    <w:p w14:paraId="43F58440" w14:textId="1F28C351" w:rsidR="006C4611" w:rsidRDefault="006C4611" w:rsidP="00CF225A">
      <w:r w:rsidRPr="006C4611">
        <w:t>and then open https://kali:8834/ in your browser.</w:t>
      </w:r>
    </w:p>
    <w:p w14:paraId="1E554F71" w14:textId="7B3B47C6" w:rsidR="006C4611" w:rsidRDefault="006C4611" w:rsidP="006C4611">
      <w:pPr>
        <w:jc w:val="center"/>
      </w:pPr>
      <w:r>
        <w:rPr>
          <w:noProof/>
        </w:rPr>
        <w:lastRenderedPageBreak/>
        <w:drawing>
          <wp:inline distT="0" distB="0" distL="0" distR="0" wp14:anchorId="0EFA0689" wp14:editId="5AA72A4D">
            <wp:extent cx="3761325" cy="2747857"/>
            <wp:effectExtent l="0" t="0" r="0" b="0"/>
            <wp:docPr id="22" name="Picture 22" descr="Nessus log in K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Nessus log in Kali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588" cy="275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9644A" w14:textId="77777777" w:rsidR="006C4611" w:rsidRDefault="006C4611" w:rsidP="00CF225A"/>
    <w:p w14:paraId="63E4F61E" w14:textId="0E0932D1" w:rsidR="006C4611" w:rsidRDefault="006C4611" w:rsidP="00CF225A">
      <w:r>
        <w:t>O</w:t>
      </w:r>
      <w:r w:rsidRPr="006C4611">
        <w:t>nce you’re logged in, you can begin to use Nessus.</w:t>
      </w:r>
    </w:p>
    <w:p w14:paraId="11EF3DCA" w14:textId="77777777" w:rsidR="006C4611" w:rsidRDefault="006C4611" w:rsidP="00CF225A"/>
    <w:p w14:paraId="6EF86D66" w14:textId="22223B43" w:rsidR="006C4611" w:rsidRDefault="006C4611" w:rsidP="006C4611">
      <w:pPr>
        <w:jc w:val="center"/>
      </w:pPr>
      <w:r>
        <w:rPr>
          <w:noProof/>
        </w:rPr>
        <w:drawing>
          <wp:inline distT="0" distB="0" distL="0" distR="0" wp14:anchorId="7069AE62" wp14:editId="4600DFED">
            <wp:extent cx="4291542" cy="2926135"/>
            <wp:effectExtent l="0" t="0" r="0" b="7620"/>
            <wp:docPr id="23" name="Picture 23" descr="Nessus Essentials interface K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Nessus Essentials interface Kali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016" cy="293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7F4FC" w14:textId="423E2596" w:rsidR="006C4611" w:rsidRDefault="006C4611" w:rsidP="006C4611"/>
    <w:p w14:paraId="25B2C2DF" w14:textId="11D4D370" w:rsidR="00D32FC2" w:rsidRDefault="006C4611" w:rsidP="006C4611">
      <w:r>
        <w:t>O</w:t>
      </w:r>
      <w:r w:rsidRPr="006C4611">
        <w:t>nce you are finished working with Nessus, you can stop the service with the command</w:t>
      </w:r>
      <w:r w:rsidR="00D32FC2">
        <w:t xml:space="preserve">: </w:t>
      </w:r>
    </w:p>
    <w:p w14:paraId="41819FC6" w14:textId="66C81AA3" w:rsidR="006C4611" w:rsidRPr="006C4611" w:rsidRDefault="006C4611" w:rsidP="006C4611">
      <w:proofErr w:type="spellStart"/>
      <w:r w:rsidRPr="006C4611">
        <w:t>sudo</w:t>
      </w:r>
      <w:proofErr w:type="spellEnd"/>
      <w:r w:rsidRPr="006C4611">
        <w:t xml:space="preserve"> </w:t>
      </w:r>
      <w:proofErr w:type="spellStart"/>
      <w:r w:rsidRPr="006C4611">
        <w:t>systemctl</w:t>
      </w:r>
      <w:proofErr w:type="spellEnd"/>
      <w:r w:rsidRPr="006C4611">
        <w:t xml:space="preserve"> stop </w:t>
      </w:r>
      <w:proofErr w:type="spellStart"/>
      <w:proofErr w:type="gramStart"/>
      <w:r w:rsidRPr="006C4611">
        <w:t>nessusd.service</w:t>
      </w:r>
      <w:proofErr w:type="spellEnd"/>
      <w:proofErr w:type="gramEnd"/>
      <w:r w:rsidRPr="006C4611">
        <w:t>.</w:t>
      </w:r>
    </w:p>
    <w:p w14:paraId="0542DF60" w14:textId="658FCBB5" w:rsidR="00CF225A" w:rsidRPr="00CF225A" w:rsidRDefault="00CF225A" w:rsidP="00CF225A"/>
    <w:p w14:paraId="35D59AB4" w14:textId="2A243C83" w:rsidR="00146FA3" w:rsidRDefault="00146FA3"/>
    <w:sectPr w:rsidR="00146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A1B61"/>
    <w:multiLevelType w:val="multilevel"/>
    <w:tmpl w:val="350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41DCB"/>
    <w:multiLevelType w:val="multilevel"/>
    <w:tmpl w:val="7B6E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0367F"/>
    <w:multiLevelType w:val="multilevel"/>
    <w:tmpl w:val="AFEA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22F22"/>
    <w:multiLevelType w:val="multilevel"/>
    <w:tmpl w:val="CF02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5A"/>
    <w:rsid w:val="000935C8"/>
    <w:rsid w:val="00146FA3"/>
    <w:rsid w:val="00147D38"/>
    <w:rsid w:val="001C0706"/>
    <w:rsid w:val="001D1577"/>
    <w:rsid w:val="004944F2"/>
    <w:rsid w:val="006C4611"/>
    <w:rsid w:val="008E3247"/>
    <w:rsid w:val="00B10573"/>
    <w:rsid w:val="00CF225A"/>
    <w:rsid w:val="00D3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C7311"/>
  <w15:chartTrackingRefBased/>
  <w15:docId w15:val="{DFBEB49A-82EB-49F6-B531-CCF4C6804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22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9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5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927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5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0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0" w:color="E5E5E5"/>
                        <w:right w:val="none" w:sz="0" w:space="0" w:color="auto"/>
                      </w:divBdr>
                      <w:divsChild>
                        <w:div w:id="202585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7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6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6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073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0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00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11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3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43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71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1" w:color="10334A"/>
                                                <w:left w:val="single" w:sz="2" w:space="31" w:color="10334A"/>
                                                <w:bottom w:val="single" w:sz="2" w:space="11" w:color="10334A"/>
                                                <w:right w:val="single" w:sz="2" w:space="31" w:color="10334A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2457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3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0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8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8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91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2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66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53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494534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346134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single" w:sz="24" w:space="0" w:color="2882BD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57901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dashed" w:sz="12" w:space="0" w:color="2882BD"/>
                                    <w:left w:val="dashed" w:sz="12" w:space="0" w:color="2882BD"/>
                                    <w:bottom w:val="dashed" w:sz="12" w:space="0" w:color="2882BD"/>
                                    <w:right w:val="dashed" w:sz="12" w:space="0" w:color="2882BD"/>
                                  </w:divBdr>
                                </w:div>
                                <w:div w:id="138125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92393">
                                          <w:marLeft w:val="0"/>
                                          <w:marRight w:val="0"/>
                                          <w:marTop w:val="375"/>
                                          <w:marBottom w:val="6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2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59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94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810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519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708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59209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519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5381846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57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802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916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249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786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655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6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8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7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6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04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2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0" w:color="E5E5E5"/>
                        <w:right w:val="none" w:sz="0" w:space="0" w:color="auto"/>
                      </w:divBdr>
                      <w:divsChild>
                        <w:div w:id="149560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37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73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9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47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2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84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92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1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1" w:color="10334A"/>
                                                <w:left w:val="single" w:sz="2" w:space="31" w:color="10334A"/>
                                                <w:bottom w:val="single" w:sz="2" w:space="11" w:color="10334A"/>
                                                <w:right w:val="single" w:sz="2" w:space="31" w:color="10334A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0471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42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3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4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8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20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54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80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8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35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35054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79401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single" w:sz="24" w:space="0" w:color="2882BD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155583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dashed" w:sz="12" w:space="0" w:color="2882BD"/>
                                    <w:left w:val="dashed" w:sz="12" w:space="0" w:color="2882BD"/>
                                    <w:bottom w:val="dashed" w:sz="12" w:space="0" w:color="2882BD"/>
                                    <w:right w:val="dashed" w:sz="12" w:space="0" w:color="2882BD"/>
                                  </w:divBdr>
                                </w:div>
                                <w:div w:id="159659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0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10262">
                                          <w:marLeft w:val="0"/>
                                          <w:marRight w:val="0"/>
                                          <w:marTop w:val="375"/>
                                          <w:marBottom w:val="6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08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2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10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947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077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171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4415328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142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9081124">
                                                                  <w:marLeft w:val="0"/>
                                                                  <w:marRight w:val="0"/>
                                                                  <w:marTop w:val="15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311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977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349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34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427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6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tenable.com/downloads/nessus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kali:8834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Mehbub</dc:creator>
  <cp:keywords/>
  <dc:description/>
  <cp:lastModifiedBy>Salman Mehbub</cp:lastModifiedBy>
  <cp:revision>1</cp:revision>
  <dcterms:created xsi:type="dcterms:W3CDTF">2026-01-04T06:06:00Z</dcterms:created>
  <dcterms:modified xsi:type="dcterms:W3CDTF">2026-01-04T06:43:00Z</dcterms:modified>
</cp:coreProperties>
</file>