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98" w:rsidRDefault="006B3FCB" w:rsidP="006B3FCB">
      <w:pPr>
        <w:pStyle w:val="Heading1"/>
      </w:pPr>
      <w:r>
        <w:t xml:space="preserve">Details of different available systems </w:t>
      </w:r>
    </w:p>
    <w:tbl>
      <w:tblPr>
        <w:tblStyle w:val="TableGrid"/>
        <w:tblW w:w="0" w:type="auto"/>
        <w:tblLook w:val="04A0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F14D4D" w:rsidTr="00432BFD">
        <w:tc>
          <w:tcPr>
            <w:tcW w:w="1375" w:type="dxa"/>
          </w:tcPr>
          <w:p w:rsidR="00F14D4D" w:rsidRPr="002413E2" w:rsidRDefault="00F14D4D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System</w:t>
            </w:r>
          </w:p>
        </w:tc>
        <w:tc>
          <w:tcPr>
            <w:tcW w:w="1375" w:type="dxa"/>
          </w:tcPr>
          <w:p w:rsidR="00F14D4D" w:rsidRPr="002413E2" w:rsidRDefault="00F14D4D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Cores of the system</w:t>
            </w:r>
          </w:p>
        </w:tc>
        <w:tc>
          <w:tcPr>
            <w:tcW w:w="4126" w:type="dxa"/>
            <w:gridSpan w:val="3"/>
          </w:tcPr>
          <w:p w:rsidR="00F14D4D" w:rsidRPr="002413E2" w:rsidRDefault="00F14D4D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Time required to encode</w:t>
            </w:r>
            <w:r w:rsidR="004D08F6" w:rsidRPr="002413E2">
              <w:rPr>
                <w:b/>
                <w:bCs/>
              </w:rPr>
              <w:t xml:space="preserve"> an hour long video of different pixels</w:t>
            </w:r>
          </w:p>
        </w:tc>
        <w:tc>
          <w:tcPr>
            <w:tcW w:w="1376" w:type="dxa"/>
          </w:tcPr>
          <w:p w:rsidR="00F14D4D" w:rsidRPr="002413E2" w:rsidRDefault="002413E2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Initial cost</w:t>
            </w:r>
          </w:p>
        </w:tc>
        <w:tc>
          <w:tcPr>
            <w:tcW w:w="1376" w:type="dxa"/>
          </w:tcPr>
          <w:p w:rsidR="00F14D4D" w:rsidRPr="002413E2" w:rsidRDefault="002413E2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Cost per hour</w:t>
            </w:r>
          </w:p>
        </w:tc>
      </w:tr>
      <w:tr w:rsidR="00272C74" w:rsidTr="009B3274">
        <w:tc>
          <w:tcPr>
            <w:tcW w:w="1375" w:type="dxa"/>
          </w:tcPr>
          <w:p w:rsidR="00272C74" w:rsidRPr="002413E2" w:rsidRDefault="00272C74" w:rsidP="006B3FCB">
            <w:pPr>
              <w:rPr>
                <w:b/>
                <w:bCs/>
              </w:rPr>
            </w:pPr>
          </w:p>
        </w:tc>
        <w:tc>
          <w:tcPr>
            <w:tcW w:w="1375" w:type="dxa"/>
          </w:tcPr>
          <w:p w:rsidR="00272C74" w:rsidRPr="002413E2" w:rsidRDefault="00272C74" w:rsidP="006B3FCB">
            <w:pPr>
              <w:rPr>
                <w:b/>
                <w:bCs/>
              </w:rPr>
            </w:pPr>
          </w:p>
        </w:tc>
        <w:tc>
          <w:tcPr>
            <w:tcW w:w="1375" w:type="dxa"/>
          </w:tcPr>
          <w:p w:rsidR="00272C74" w:rsidRPr="002413E2" w:rsidRDefault="00AC4FB2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720p</w:t>
            </w:r>
          </w:p>
        </w:tc>
        <w:tc>
          <w:tcPr>
            <w:tcW w:w="1375" w:type="dxa"/>
          </w:tcPr>
          <w:p w:rsidR="00272C74" w:rsidRPr="002413E2" w:rsidRDefault="00AC4FB2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1080p</w:t>
            </w:r>
          </w:p>
        </w:tc>
        <w:tc>
          <w:tcPr>
            <w:tcW w:w="1376" w:type="dxa"/>
          </w:tcPr>
          <w:p w:rsidR="00272C74" w:rsidRPr="002413E2" w:rsidRDefault="00AC4FB2" w:rsidP="006E15D8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2160p</w:t>
            </w:r>
          </w:p>
        </w:tc>
        <w:tc>
          <w:tcPr>
            <w:tcW w:w="1376" w:type="dxa"/>
          </w:tcPr>
          <w:p w:rsidR="00272C74" w:rsidRPr="002413E2" w:rsidRDefault="00272C74" w:rsidP="006B3FCB">
            <w:pPr>
              <w:rPr>
                <w:b/>
                <w:bCs/>
              </w:rPr>
            </w:pPr>
          </w:p>
        </w:tc>
        <w:tc>
          <w:tcPr>
            <w:tcW w:w="1376" w:type="dxa"/>
          </w:tcPr>
          <w:p w:rsidR="00272C74" w:rsidRPr="002413E2" w:rsidRDefault="00272C74" w:rsidP="006B3FCB">
            <w:pPr>
              <w:rPr>
                <w:b/>
                <w:bCs/>
              </w:rPr>
            </w:pPr>
          </w:p>
        </w:tc>
      </w:tr>
      <w:tr w:rsidR="009B3274" w:rsidTr="009B3274">
        <w:tc>
          <w:tcPr>
            <w:tcW w:w="1375" w:type="dxa"/>
          </w:tcPr>
          <w:p w:rsidR="009B3274" w:rsidRDefault="009B3274" w:rsidP="006B3FCB">
            <w:r>
              <w:t>1</w:t>
            </w:r>
          </w:p>
        </w:tc>
        <w:tc>
          <w:tcPr>
            <w:tcW w:w="1375" w:type="dxa"/>
          </w:tcPr>
          <w:p w:rsidR="009B3274" w:rsidRDefault="00272C74" w:rsidP="006B3FCB">
            <w:r>
              <w:t>1</w:t>
            </w:r>
          </w:p>
        </w:tc>
        <w:tc>
          <w:tcPr>
            <w:tcW w:w="1375" w:type="dxa"/>
          </w:tcPr>
          <w:p w:rsidR="009B3274" w:rsidRDefault="001005E6" w:rsidP="006B3FCB">
            <w:r>
              <w:t>2 hours</w:t>
            </w:r>
          </w:p>
        </w:tc>
        <w:tc>
          <w:tcPr>
            <w:tcW w:w="1375" w:type="dxa"/>
          </w:tcPr>
          <w:p w:rsidR="009B3274" w:rsidRDefault="004D69B3" w:rsidP="006B3FCB">
            <w:r>
              <w:t>4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C1763E" w:rsidP="006B3FCB">
            <w:r>
              <w:t>8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E47540" w:rsidP="006B3FCB">
            <w:r>
              <w:t>1000</w:t>
            </w:r>
          </w:p>
        </w:tc>
        <w:tc>
          <w:tcPr>
            <w:tcW w:w="1376" w:type="dxa"/>
          </w:tcPr>
          <w:p w:rsidR="009B3274" w:rsidRDefault="003F6097" w:rsidP="006B3FCB">
            <w:r>
              <w:t>0.10</w:t>
            </w:r>
          </w:p>
        </w:tc>
      </w:tr>
      <w:tr w:rsidR="009B3274" w:rsidTr="009B3274">
        <w:tc>
          <w:tcPr>
            <w:tcW w:w="1375" w:type="dxa"/>
          </w:tcPr>
          <w:p w:rsidR="009B3274" w:rsidRDefault="009B3274" w:rsidP="006B3FCB">
            <w:r>
              <w:t>2</w:t>
            </w:r>
          </w:p>
        </w:tc>
        <w:tc>
          <w:tcPr>
            <w:tcW w:w="1375" w:type="dxa"/>
          </w:tcPr>
          <w:p w:rsidR="009B3274" w:rsidRDefault="00272C74" w:rsidP="006B3FCB">
            <w:r>
              <w:t>2</w:t>
            </w:r>
          </w:p>
        </w:tc>
        <w:tc>
          <w:tcPr>
            <w:tcW w:w="1375" w:type="dxa"/>
          </w:tcPr>
          <w:p w:rsidR="009B3274" w:rsidRDefault="009E3FD3" w:rsidP="006B3FCB">
            <w:r>
              <w:t>1</w:t>
            </w:r>
            <w:r w:rsidR="00024568">
              <w:t xml:space="preserve"> hour</w:t>
            </w:r>
          </w:p>
        </w:tc>
        <w:tc>
          <w:tcPr>
            <w:tcW w:w="1375" w:type="dxa"/>
          </w:tcPr>
          <w:p w:rsidR="009B3274" w:rsidRDefault="004D69B3" w:rsidP="006B3FCB">
            <w:r>
              <w:t>2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C1763E" w:rsidP="006B3FCB">
            <w:r>
              <w:t>4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E47540" w:rsidP="006B3FCB">
            <w:r>
              <w:t>3000</w:t>
            </w:r>
          </w:p>
        </w:tc>
        <w:tc>
          <w:tcPr>
            <w:tcW w:w="1376" w:type="dxa"/>
          </w:tcPr>
          <w:p w:rsidR="009B3274" w:rsidRDefault="003F6097" w:rsidP="006B3FCB">
            <w:r>
              <w:t>0.15</w:t>
            </w:r>
          </w:p>
        </w:tc>
      </w:tr>
      <w:tr w:rsidR="009B3274" w:rsidTr="009B3274">
        <w:tc>
          <w:tcPr>
            <w:tcW w:w="1375" w:type="dxa"/>
          </w:tcPr>
          <w:p w:rsidR="009B3274" w:rsidRDefault="009B3274" w:rsidP="006B3FCB">
            <w:r>
              <w:t>3</w:t>
            </w:r>
          </w:p>
        </w:tc>
        <w:tc>
          <w:tcPr>
            <w:tcW w:w="1375" w:type="dxa"/>
          </w:tcPr>
          <w:p w:rsidR="009B3274" w:rsidRDefault="00272C74" w:rsidP="006B3FCB">
            <w:r>
              <w:t>4</w:t>
            </w:r>
          </w:p>
        </w:tc>
        <w:tc>
          <w:tcPr>
            <w:tcW w:w="1375" w:type="dxa"/>
          </w:tcPr>
          <w:p w:rsidR="009B3274" w:rsidRDefault="009E3FD3" w:rsidP="006B3FCB">
            <w:r>
              <w:t>1</w:t>
            </w:r>
            <w:r w:rsidR="00024568">
              <w:t xml:space="preserve"> hour</w:t>
            </w:r>
          </w:p>
        </w:tc>
        <w:tc>
          <w:tcPr>
            <w:tcW w:w="1375" w:type="dxa"/>
          </w:tcPr>
          <w:p w:rsidR="009B3274" w:rsidRDefault="004D69B3" w:rsidP="006B3FCB">
            <w:r>
              <w:t>1</w:t>
            </w:r>
            <w:r w:rsidR="00024568">
              <w:t xml:space="preserve"> hour</w:t>
            </w:r>
          </w:p>
        </w:tc>
        <w:tc>
          <w:tcPr>
            <w:tcW w:w="1376" w:type="dxa"/>
          </w:tcPr>
          <w:p w:rsidR="009B3274" w:rsidRDefault="00C1763E" w:rsidP="006B3FCB">
            <w:r>
              <w:t>2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E47540" w:rsidP="006B3FCB">
            <w:r>
              <w:t>5000</w:t>
            </w:r>
          </w:p>
        </w:tc>
        <w:tc>
          <w:tcPr>
            <w:tcW w:w="1376" w:type="dxa"/>
          </w:tcPr>
          <w:p w:rsidR="009B3274" w:rsidRDefault="003F6097" w:rsidP="006B3FCB">
            <w:r>
              <w:t>0.50</w:t>
            </w:r>
          </w:p>
        </w:tc>
      </w:tr>
      <w:tr w:rsidR="009B3274" w:rsidTr="009B3274">
        <w:tc>
          <w:tcPr>
            <w:tcW w:w="1375" w:type="dxa"/>
          </w:tcPr>
          <w:p w:rsidR="009B3274" w:rsidRDefault="009B3274" w:rsidP="006B3FCB">
            <w:r>
              <w:t>4</w:t>
            </w:r>
          </w:p>
        </w:tc>
        <w:tc>
          <w:tcPr>
            <w:tcW w:w="1375" w:type="dxa"/>
          </w:tcPr>
          <w:p w:rsidR="009B3274" w:rsidRDefault="00272C74" w:rsidP="006B3FCB">
            <w:r>
              <w:t>8</w:t>
            </w:r>
          </w:p>
        </w:tc>
        <w:tc>
          <w:tcPr>
            <w:tcW w:w="1375" w:type="dxa"/>
          </w:tcPr>
          <w:p w:rsidR="009B3274" w:rsidRDefault="009E3FD3" w:rsidP="006B3FCB">
            <w:r>
              <w:t xml:space="preserve">0.5 </w:t>
            </w:r>
            <w:r w:rsidR="00024568">
              <w:t>hour</w:t>
            </w:r>
          </w:p>
        </w:tc>
        <w:tc>
          <w:tcPr>
            <w:tcW w:w="1375" w:type="dxa"/>
          </w:tcPr>
          <w:p w:rsidR="009B3274" w:rsidRDefault="004D69B3" w:rsidP="006B3FCB">
            <w:r>
              <w:t>1</w:t>
            </w:r>
            <w:r w:rsidR="00024568">
              <w:t xml:space="preserve"> hour</w:t>
            </w:r>
          </w:p>
        </w:tc>
        <w:tc>
          <w:tcPr>
            <w:tcW w:w="1376" w:type="dxa"/>
          </w:tcPr>
          <w:p w:rsidR="009B3274" w:rsidRDefault="00C1763E" w:rsidP="006B3FCB">
            <w:r>
              <w:t>1.5</w:t>
            </w:r>
            <w:r w:rsidR="00024568">
              <w:t xml:space="preserve"> hours</w:t>
            </w:r>
          </w:p>
        </w:tc>
        <w:tc>
          <w:tcPr>
            <w:tcW w:w="1376" w:type="dxa"/>
          </w:tcPr>
          <w:p w:rsidR="009B3274" w:rsidRDefault="00E47540" w:rsidP="006B3FCB">
            <w:r>
              <w:t>10000</w:t>
            </w:r>
          </w:p>
        </w:tc>
        <w:tc>
          <w:tcPr>
            <w:tcW w:w="1376" w:type="dxa"/>
          </w:tcPr>
          <w:p w:rsidR="009B3274" w:rsidRDefault="003F6097" w:rsidP="006B3FCB">
            <w:r>
              <w:t>0.75</w:t>
            </w:r>
          </w:p>
        </w:tc>
      </w:tr>
      <w:tr w:rsidR="009B3274" w:rsidTr="009B3274">
        <w:tc>
          <w:tcPr>
            <w:tcW w:w="1375" w:type="dxa"/>
          </w:tcPr>
          <w:p w:rsidR="009B3274" w:rsidRDefault="009B3274" w:rsidP="006B3FCB">
            <w:r>
              <w:t>5</w:t>
            </w:r>
          </w:p>
        </w:tc>
        <w:tc>
          <w:tcPr>
            <w:tcW w:w="1375" w:type="dxa"/>
          </w:tcPr>
          <w:p w:rsidR="009B3274" w:rsidRDefault="00272C74" w:rsidP="006B3FCB">
            <w:r>
              <w:t>16</w:t>
            </w:r>
          </w:p>
        </w:tc>
        <w:tc>
          <w:tcPr>
            <w:tcW w:w="1375" w:type="dxa"/>
          </w:tcPr>
          <w:p w:rsidR="009B3274" w:rsidRDefault="009E3FD3" w:rsidP="006B3FCB">
            <w:r>
              <w:t>0.25</w:t>
            </w:r>
            <w:r w:rsidR="00024568">
              <w:t xml:space="preserve"> hour</w:t>
            </w:r>
          </w:p>
        </w:tc>
        <w:tc>
          <w:tcPr>
            <w:tcW w:w="1375" w:type="dxa"/>
          </w:tcPr>
          <w:p w:rsidR="009B3274" w:rsidRDefault="004D69B3" w:rsidP="006B3FCB">
            <w:r>
              <w:t>0.5</w:t>
            </w:r>
            <w:r w:rsidR="00024568">
              <w:t xml:space="preserve"> hour</w:t>
            </w:r>
          </w:p>
        </w:tc>
        <w:tc>
          <w:tcPr>
            <w:tcW w:w="1376" w:type="dxa"/>
          </w:tcPr>
          <w:p w:rsidR="009B3274" w:rsidRDefault="00C1763E" w:rsidP="006B3FCB">
            <w:r>
              <w:t>1</w:t>
            </w:r>
            <w:r w:rsidR="00024568">
              <w:t xml:space="preserve"> hour</w:t>
            </w:r>
          </w:p>
        </w:tc>
        <w:tc>
          <w:tcPr>
            <w:tcW w:w="1376" w:type="dxa"/>
          </w:tcPr>
          <w:p w:rsidR="009B3274" w:rsidRDefault="00E47540" w:rsidP="006B3FCB">
            <w:r>
              <w:t>0</w:t>
            </w:r>
          </w:p>
        </w:tc>
        <w:tc>
          <w:tcPr>
            <w:tcW w:w="1376" w:type="dxa"/>
          </w:tcPr>
          <w:p w:rsidR="009B3274" w:rsidRDefault="003F6097" w:rsidP="006B3FCB">
            <w:r>
              <w:t>3.00</w:t>
            </w:r>
          </w:p>
        </w:tc>
      </w:tr>
    </w:tbl>
    <w:p w:rsidR="006B3FCB" w:rsidRDefault="006B3FCB" w:rsidP="006B3FCB"/>
    <w:p w:rsidR="000007A7" w:rsidRDefault="000007A7" w:rsidP="004E6D80">
      <w:pPr>
        <w:pStyle w:val="Heading1"/>
      </w:pPr>
      <w:r>
        <w:t>Relative performance of different systems</w:t>
      </w:r>
      <w:r w:rsidR="00EE5528">
        <w:t xml:space="preserve"> relative to System 1</w:t>
      </w:r>
    </w:p>
    <w:p w:rsidR="00F1010C" w:rsidRDefault="00CF73E8" w:rsidP="00FE0985">
      <w:pPr>
        <w:jc w:val="both"/>
      </w:pPr>
      <w:r>
        <w:t xml:space="preserve">A comparative analysis of performance of systems is described in the </w:t>
      </w:r>
      <w:r w:rsidR="005F4E71">
        <w:t xml:space="preserve">table </w:t>
      </w:r>
      <w:r>
        <w:t>given below. Total hours taken by a system to encode 5000</w:t>
      </w:r>
      <w:r w:rsidR="00004A0D">
        <w:t>0</w:t>
      </w:r>
      <w:r>
        <w:t xml:space="preserve"> hours content on different resolution</w:t>
      </w:r>
      <w:r w:rsidR="00F1010C">
        <w:t xml:space="preserve">s is calculated by the formula, that is, </w:t>
      </w:r>
    </w:p>
    <w:p w:rsidR="00CF73E8" w:rsidRPr="00F1010C" w:rsidRDefault="00F1010C" w:rsidP="00F1010C">
      <w:pPr>
        <w:ind w:firstLine="720"/>
        <w:rPr>
          <w:b/>
          <w:bCs/>
        </w:rPr>
      </w:pPr>
      <w:r w:rsidRPr="00F1010C">
        <w:rPr>
          <w:b/>
          <w:bCs/>
        </w:rPr>
        <w:t xml:space="preserve">Total hours (of each resolution by the given system) = encoding time (of one hour resolution by a given system) X 50,000 hours.  </w:t>
      </w:r>
    </w:p>
    <w:tbl>
      <w:tblPr>
        <w:tblStyle w:val="TableGrid"/>
        <w:tblW w:w="0" w:type="auto"/>
        <w:tblLook w:val="04A0"/>
      </w:tblPr>
      <w:tblGrid>
        <w:gridCol w:w="999"/>
        <w:gridCol w:w="1440"/>
        <w:gridCol w:w="1504"/>
        <w:gridCol w:w="1356"/>
        <w:gridCol w:w="1370"/>
        <w:gridCol w:w="3063"/>
      </w:tblGrid>
      <w:tr w:rsidR="00B84820" w:rsidRPr="002413E2" w:rsidTr="00341478">
        <w:trPr>
          <w:trHeight w:val="683"/>
        </w:trPr>
        <w:tc>
          <w:tcPr>
            <w:tcW w:w="895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System</w:t>
            </w:r>
          </w:p>
        </w:tc>
        <w:tc>
          <w:tcPr>
            <w:tcW w:w="1440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Cores of the system</w:t>
            </w:r>
          </w:p>
        </w:tc>
        <w:tc>
          <w:tcPr>
            <w:tcW w:w="4230" w:type="dxa"/>
            <w:gridSpan w:val="3"/>
          </w:tcPr>
          <w:p w:rsidR="00B84820" w:rsidRPr="002413E2" w:rsidRDefault="00B84820" w:rsidP="00FE5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Hours taken to encode content of 50000 hours by different sys</w:t>
            </w:r>
            <w:r w:rsidR="00FE0985">
              <w:rPr>
                <w:b/>
                <w:bCs/>
              </w:rPr>
              <w:t>tems on each of the resolutions</w:t>
            </w:r>
          </w:p>
        </w:tc>
        <w:tc>
          <w:tcPr>
            <w:tcW w:w="3063" w:type="dxa"/>
          </w:tcPr>
          <w:p w:rsidR="00B84820" w:rsidRDefault="00B84820" w:rsidP="00FE5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relative to System 1</w:t>
            </w:r>
          </w:p>
        </w:tc>
      </w:tr>
      <w:tr w:rsidR="00B84820" w:rsidRPr="002413E2" w:rsidTr="00341478">
        <w:trPr>
          <w:trHeight w:val="253"/>
        </w:trPr>
        <w:tc>
          <w:tcPr>
            <w:tcW w:w="895" w:type="dxa"/>
          </w:tcPr>
          <w:p w:rsidR="00B84820" w:rsidRPr="002413E2" w:rsidRDefault="00B84820" w:rsidP="002324FA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:rsidR="00B84820" w:rsidRPr="002413E2" w:rsidRDefault="00B84820" w:rsidP="002324FA">
            <w:pPr>
              <w:rPr>
                <w:b/>
                <w:bCs/>
              </w:rPr>
            </w:pPr>
          </w:p>
        </w:tc>
        <w:tc>
          <w:tcPr>
            <w:tcW w:w="1504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720p</w:t>
            </w:r>
          </w:p>
        </w:tc>
        <w:tc>
          <w:tcPr>
            <w:tcW w:w="1356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1080p</w:t>
            </w:r>
          </w:p>
        </w:tc>
        <w:tc>
          <w:tcPr>
            <w:tcW w:w="1370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2160p</w:t>
            </w:r>
          </w:p>
        </w:tc>
        <w:tc>
          <w:tcPr>
            <w:tcW w:w="3063" w:type="dxa"/>
          </w:tcPr>
          <w:p w:rsidR="00B84820" w:rsidRPr="002413E2" w:rsidRDefault="00B84820" w:rsidP="002324FA">
            <w:pPr>
              <w:jc w:val="center"/>
              <w:rPr>
                <w:b/>
                <w:bCs/>
              </w:rPr>
            </w:pPr>
          </w:p>
        </w:tc>
      </w:tr>
      <w:tr w:rsidR="00B84820" w:rsidTr="00341478">
        <w:trPr>
          <w:trHeight w:val="517"/>
        </w:trPr>
        <w:tc>
          <w:tcPr>
            <w:tcW w:w="895" w:type="dxa"/>
          </w:tcPr>
          <w:p w:rsidR="00B84820" w:rsidRDefault="00B84820" w:rsidP="002324FA">
            <w:r>
              <w:t>1</w:t>
            </w:r>
          </w:p>
        </w:tc>
        <w:tc>
          <w:tcPr>
            <w:tcW w:w="1440" w:type="dxa"/>
          </w:tcPr>
          <w:p w:rsidR="00B84820" w:rsidRDefault="00B84820" w:rsidP="002324FA">
            <w:r>
              <w:t>1</w:t>
            </w:r>
          </w:p>
        </w:tc>
        <w:tc>
          <w:tcPr>
            <w:tcW w:w="1504" w:type="dxa"/>
          </w:tcPr>
          <w:p w:rsidR="00B84820" w:rsidRDefault="00B84820" w:rsidP="002324FA">
            <w:r>
              <w:t>100,000 hours</w:t>
            </w:r>
          </w:p>
        </w:tc>
        <w:tc>
          <w:tcPr>
            <w:tcW w:w="1356" w:type="dxa"/>
          </w:tcPr>
          <w:p w:rsidR="00B84820" w:rsidRDefault="00B84820" w:rsidP="002324FA">
            <w:r>
              <w:t>200,000 hours</w:t>
            </w:r>
          </w:p>
        </w:tc>
        <w:tc>
          <w:tcPr>
            <w:tcW w:w="1370" w:type="dxa"/>
          </w:tcPr>
          <w:p w:rsidR="00B84820" w:rsidRDefault="00B84820" w:rsidP="002324FA">
            <w:r>
              <w:t>400,000 hours</w:t>
            </w:r>
          </w:p>
        </w:tc>
        <w:tc>
          <w:tcPr>
            <w:tcW w:w="3063" w:type="dxa"/>
          </w:tcPr>
          <w:p w:rsidR="00B84820" w:rsidRDefault="00B84820" w:rsidP="002324FA"/>
        </w:tc>
      </w:tr>
      <w:tr w:rsidR="00B84820" w:rsidTr="00341478">
        <w:trPr>
          <w:trHeight w:val="253"/>
        </w:trPr>
        <w:tc>
          <w:tcPr>
            <w:tcW w:w="895" w:type="dxa"/>
          </w:tcPr>
          <w:p w:rsidR="00B84820" w:rsidRDefault="00B84820" w:rsidP="002324FA">
            <w:r>
              <w:t>2</w:t>
            </w:r>
          </w:p>
        </w:tc>
        <w:tc>
          <w:tcPr>
            <w:tcW w:w="1440" w:type="dxa"/>
          </w:tcPr>
          <w:p w:rsidR="00B84820" w:rsidRDefault="00B84820" w:rsidP="002324FA">
            <w:r>
              <w:t>2</w:t>
            </w:r>
          </w:p>
        </w:tc>
        <w:tc>
          <w:tcPr>
            <w:tcW w:w="1504" w:type="dxa"/>
          </w:tcPr>
          <w:p w:rsidR="00B84820" w:rsidRDefault="00B84820" w:rsidP="002324FA">
            <w:r>
              <w:t>50,000 hours</w:t>
            </w:r>
          </w:p>
        </w:tc>
        <w:tc>
          <w:tcPr>
            <w:tcW w:w="1356" w:type="dxa"/>
          </w:tcPr>
          <w:p w:rsidR="00B84820" w:rsidRDefault="00B84820" w:rsidP="002324FA">
            <w:r>
              <w:t>100,000 hours</w:t>
            </w:r>
          </w:p>
        </w:tc>
        <w:tc>
          <w:tcPr>
            <w:tcW w:w="1370" w:type="dxa"/>
          </w:tcPr>
          <w:p w:rsidR="00B84820" w:rsidRDefault="00B84820" w:rsidP="002324FA">
            <w:r>
              <w:t>200,000 hours</w:t>
            </w:r>
          </w:p>
        </w:tc>
        <w:tc>
          <w:tcPr>
            <w:tcW w:w="3063" w:type="dxa"/>
          </w:tcPr>
          <w:p w:rsidR="00B84820" w:rsidRDefault="00B84820" w:rsidP="00977764">
            <w:r>
              <w:t xml:space="preserve">Twice as </w:t>
            </w:r>
            <w:r w:rsidR="00977764">
              <w:t>efficient and</w:t>
            </w:r>
            <w:r>
              <w:t xml:space="preserve"> faster </w:t>
            </w:r>
            <w:r w:rsidR="00977764">
              <w:t>as</w:t>
            </w:r>
            <w:r>
              <w:t xml:space="preserve"> System 1.</w:t>
            </w:r>
          </w:p>
        </w:tc>
      </w:tr>
      <w:tr w:rsidR="00B84820" w:rsidTr="00341478">
        <w:trPr>
          <w:trHeight w:val="253"/>
        </w:trPr>
        <w:tc>
          <w:tcPr>
            <w:tcW w:w="895" w:type="dxa"/>
          </w:tcPr>
          <w:p w:rsidR="00B84820" w:rsidRDefault="00B84820" w:rsidP="002324FA">
            <w:r>
              <w:t>3</w:t>
            </w:r>
          </w:p>
        </w:tc>
        <w:tc>
          <w:tcPr>
            <w:tcW w:w="1440" w:type="dxa"/>
          </w:tcPr>
          <w:p w:rsidR="00B84820" w:rsidRDefault="00B84820" w:rsidP="002324FA">
            <w:r>
              <w:t>4</w:t>
            </w:r>
          </w:p>
        </w:tc>
        <w:tc>
          <w:tcPr>
            <w:tcW w:w="1504" w:type="dxa"/>
          </w:tcPr>
          <w:p w:rsidR="00B84820" w:rsidRDefault="00B84820" w:rsidP="002324FA">
            <w:r>
              <w:t>50,000 hours</w:t>
            </w:r>
          </w:p>
        </w:tc>
        <w:tc>
          <w:tcPr>
            <w:tcW w:w="1356" w:type="dxa"/>
          </w:tcPr>
          <w:p w:rsidR="00B84820" w:rsidRDefault="00B84820" w:rsidP="002324FA">
            <w:r>
              <w:t>50</w:t>
            </w:r>
            <w:r w:rsidR="00722A8D">
              <w:t>,</w:t>
            </w:r>
            <w:r>
              <w:t>000 hours</w:t>
            </w:r>
          </w:p>
        </w:tc>
        <w:tc>
          <w:tcPr>
            <w:tcW w:w="1370" w:type="dxa"/>
          </w:tcPr>
          <w:p w:rsidR="00B84820" w:rsidRDefault="00B84820" w:rsidP="002324FA">
            <w:r>
              <w:t>100,000 hours</w:t>
            </w:r>
          </w:p>
        </w:tc>
        <w:tc>
          <w:tcPr>
            <w:tcW w:w="3063" w:type="dxa"/>
          </w:tcPr>
          <w:p w:rsidR="00B84820" w:rsidRDefault="00722A8D" w:rsidP="002324FA">
            <w:r>
              <w:t>71 % more faster than System 1</w:t>
            </w:r>
          </w:p>
        </w:tc>
      </w:tr>
      <w:tr w:rsidR="00B84820" w:rsidTr="00341478">
        <w:trPr>
          <w:trHeight w:val="253"/>
        </w:trPr>
        <w:tc>
          <w:tcPr>
            <w:tcW w:w="895" w:type="dxa"/>
          </w:tcPr>
          <w:p w:rsidR="00B84820" w:rsidRDefault="00B84820" w:rsidP="002324FA">
            <w:r>
              <w:t>4</w:t>
            </w:r>
          </w:p>
        </w:tc>
        <w:tc>
          <w:tcPr>
            <w:tcW w:w="1440" w:type="dxa"/>
          </w:tcPr>
          <w:p w:rsidR="00B84820" w:rsidRDefault="00B84820" w:rsidP="002324FA">
            <w:r>
              <w:t>8</w:t>
            </w:r>
          </w:p>
        </w:tc>
        <w:tc>
          <w:tcPr>
            <w:tcW w:w="1504" w:type="dxa"/>
          </w:tcPr>
          <w:p w:rsidR="00B84820" w:rsidRDefault="00B84820" w:rsidP="002324FA">
            <w:r>
              <w:t>25000 hours</w:t>
            </w:r>
          </w:p>
        </w:tc>
        <w:tc>
          <w:tcPr>
            <w:tcW w:w="1356" w:type="dxa"/>
          </w:tcPr>
          <w:p w:rsidR="00B84820" w:rsidRDefault="00B84820" w:rsidP="002324FA">
            <w:r>
              <w:t>50000 hours</w:t>
            </w:r>
          </w:p>
        </w:tc>
        <w:tc>
          <w:tcPr>
            <w:tcW w:w="1370" w:type="dxa"/>
          </w:tcPr>
          <w:p w:rsidR="00B84820" w:rsidRDefault="00B84820" w:rsidP="002324FA">
            <w:r>
              <w:t>75,000 hours</w:t>
            </w:r>
          </w:p>
        </w:tc>
        <w:tc>
          <w:tcPr>
            <w:tcW w:w="3063" w:type="dxa"/>
          </w:tcPr>
          <w:p w:rsidR="00B84820" w:rsidRDefault="00A651AA" w:rsidP="002324FA">
            <w:r>
              <w:t>78 % more faster than System 1</w:t>
            </w:r>
          </w:p>
        </w:tc>
      </w:tr>
      <w:tr w:rsidR="00B84820" w:rsidTr="00341478">
        <w:trPr>
          <w:trHeight w:val="253"/>
        </w:trPr>
        <w:tc>
          <w:tcPr>
            <w:tcW w:w="895" w:type="dxa"/>
          </w:tcPr>
          <w:p w:rsidR="00B84820" w:rsidRDefault="00B84820" w:rsidP="002324FA">
            <w:r>
              <w:t>5</w:t>
            </w:r>
          </w:p>
        </w:tc>
        <w:tc>
          <w:tcPr>
            <w:tcW w:w="1440" w:type="dxa"/>
          </w:tcPr>
          <w:p w:rsidR="00B84820" w:rsidRDefault="00B84820" w:rsidP="002324FA">
            <w:r>
              <w:t>16</w:t>
            </w:r>
          </w:p>
        </w:tc>
        <w:tc>
          <w:tcPr>
            <w:tcW w:w="1504" w:type="dxa"/>
          </w:tcPr>
          <w:p w:rsidR="00B84820" w:rsidRDefault="00B84820" w:rsidP="002324FA">
            <w:r>
              <w:t>12500 hours</w:t>
            </w:r>
          </w:p>
        </w:tc>
        <w:tc>
          <w:tcPr>
            <w:tcW w:w="1356" w:type="dxa"/>
          </w:tcPr>
          <w:p w:rsidR="00B84820" w:rsidRDefault="00B84820" w:rsidP="002324FA">
            <w:r>
              <w:t>25000 hours</w:t>
            </w:r>
          </w:p>
        </w:tc>
        <w:tc>
          <w:tcPr>
            <w:tcW w:w="1370" w:type="dxa"/>
          </w:tcPr>
          <w:p w:rsidR="00B84820" w:rsidRDefault="00B84820" w:rsidP="002324FA">
            <w:r>
              <w:t>50,000 hours</w:t>
            </w:r>
          </w:p>
        </w:tc>
        <w:tc>
          <w:tcPr>
            <w:tcW w:w="3063" w:type="dxa"/>
          </w:tcPr>
          <w:p w:rsidR="00B84820" w:rsidRDefault="00034D23" w:rsidP="002324FA">
            <w:r>
              <w:t>87.5 % more faster than System 1</w:t>
            </w:r>
          </w:p>
        </w:tc>
      </w:tr>
    </w:tbl>
    <w:p w:rsidR="007F7190" w:rsidRDefault="007F7190" w:rsidP="00F17B85">
      <w:pPr>
        <w:pStyle w:val="Heading1"/>
        <w:jc w:val="both"/>
      </w:pPr>
      <w:r>
        <w:t>Comparative analysis of cost of achieving milestones through different systems</w:t>
      </w:r>
    </w:p>
    <w:p w:rsidR="002272D5" w:rsidRDefault="002272D5" w:rsidP="007F7190">
      <w:pPr>
        <w:pStyle w:val="Heading2"/>
      </w:pPr>
      <w:r>
        <w:t xml:space="preserve">The output </w:t>
      </w:r>
      <w:r w:rsidR="007A5108">
        <w:t>milestones as set by</w:t>
      </w:r>
      <w:r>
        <w:t xml:space="preserve"> English Premier League (EPL)</w:t>
      </w:r>
    </w:p>
    <w:p w:rsidR="00E23047" w:rsidRDefault="00E23047" w:rsidP="00E23047">
      <w:r>
        <w:t>Total hours to encode = 50,000 hours</w:t>
      </w:r>
    </w:p>
    <w:p w:rsidR="00694620" w:rsidRDefault="00694620" w:rsidP="00F579AB">
      <w:pPr>
        <w:pStyle w:val="ListParagraph"/>
        <w:numPr>
          <w:ilvl w:val="0"/>
          <w:numId w:val="1"/>
        </w:numPr>
        <w:jc w:val="both"/>
      </w:pPr>
      <w:r w:rsidRPr="00694620">
        <w:rPr>
          <w:b/>
          <w:bCs/>
        </w:rPr>
        <w:t>25% of 50000 hours = 12500 hours</w:t>
      </w:r>
      <w:r>
        <w:t xml:space="preserve"> is required to be encoded within </w:t>
      </w:r>
      <w:r w:rsidRPr="00694620">
        <w:rPr>
          <w:b/>
          <w:bCs/>
          <w:i/>
          <w:iCs/>
        </w:rPr>
        <w:t>12 weeks</w:t>
      </w:r>
      <w:r>
        <w:t xml:space="preserve"> (or </w:t>
      </w:r>
      <w:r w:rsidRPr="00694620">
        <w:rPr>
          <w:b/>
          <w:bCs/>
          <w:i/>
          <w:iCs/>
        </w:rPr>
        <w:t>2016 hours)</w:t>
      </w:r>
      <w:r>
        <w:t xml:space="preserve">. </w:t>
      </w:r>
    </w:p>
    <w:p w:rsidR="00694620" w:rsidRDefault="00694620" w:rsidP="00F579AB">
      <w:pPr>
        <w:pStyle w:val="ListParagraph"/>
        <w:numPr>
          <w:ilvl w:val="0"/>
          <w:numId w:val="1"/>
        </w:numPr>
        <w:jc w:val="both"/>
      </w:pPr>
      <w:r>
        <w:t xml:space="preserve">Remaining hours = 50000-12500 = 37500 </w:t>
      </w:r>
    </w:p>
    <w:p w:rsidR="00694620" w:rsidRDefault="00694620" w:rsidP="00F579AB">
      <w:pPr>
        <w:pStyle w:val="ListParagraph"/>
        <w:numPr>
          <w:ilvl w:val="0"/>
          <w:numId w:val="1"/>
        </w:numPr>
        <w:jc w:val="both"/>
      </w:pPr>
      <w:r>
        <w:t>50% of the remaining hours = 18750 hours are required to be encoded in next 12 weeks (or 2016 hours).</w:t>
      </w:r>
    </w:p>
    <w:p w:rsidR="00694620" w:rsidRDefault="00694620" w:rsidP="00F579AB">
      <w:pPr>
        <w:pStyle w:val="ListParagraph"/>
        <w:numPr>
          <w:ilvl w:val="0"/>
          <w:numId w:val="1"/>
        </w:numPr>
        <w:jc w:val="both"/>
      </w:pPr>
      <w:r>
        <w:t>Remaining hours = 37500-18750 = 18750</w:t>
      </w:r>
    </w:p>
    <w:p w:rsidR="00694620" w:rsidRDefault="00694620" w:rsidP="00F579AB">
      <w:pPr>
        <w:pStyle w:val="ListParagraph"/>
        <w:numPr>
          <w:ilvl w:val="0"/>
          <w:numId w:val="1"/>
        </w:numPr>
        <w:jc w:val="both"/>
      </w:pPr>
      <w:r>
        <w:t xml:space="preserve">The rest of encoding is to be done in the remaining time of a year that is 28 weeks (or 4704 hours). Considering that a year is equal to 52 weeks. </w:t>
      </w:r>
    </w:p>
    <w:p w:rsidR="00FE0985" w:rsidRDefault="00FE0985" w:rsidP="00F579AB">
      <w:pPr>
        <w:jc w:val="both"/>
      </w:pPr>
    </w:p>
    <w:p w:rsidR="00FE0985" w:rsidRDefault="00FE0985" w:rsidP="00F579AB">
      <w:pPr>
        <w:jc w:val="both"/>
      </w:pPr>
    </w:p>
    <w:p w:rsidR="00694620" w:rsidRDefault="00694620" w:rsidP="00F579AB">
      <w:pPr>
        <w:jc w:val="both"/>
      </w:pPr>
      <w:r>
        <w:lastRenderedPageBreak/>
        <w:t>The abovementioned calculations have been presented in tabular form below for better understanding.</w:t>
      </w:r>
    </w:p>
    <w:tbl>
      <w:tblPr>
        <w:tblStyle w:val="TableGrid"/>
        <w:tblW w:w="0" w:type="auto"/>
        <w:jc w:val="center"/>
        <w:tblLook w:val="04A0"/>
      </w:tblPr>
      <w:tblGrid>
        <w:gridCol w:w="1639"/>
        <w:gridCol w:w="2194"/>
        <w:gridCol w:w="2742"/>
        <w:gridCol w:w="2744"/>
      </w:tblGrid>
      <w:tr w:rsidR="008C5FB9" w:rsidTr="007C14DA">
        <w:trPr>
          <w:trHeight w:val="480"/>
          <w:jc w:val="center"/>
        </w:trPr>
        <w:tc>
          <w:tcPr>
            <w:tcW w:w="1639" w:type="dxa"/>
          </w:tcPr>
          <w:p w:rsidR="008C5FB9" w:rsidRPr="007C14DA" w:rsidRDefault="008C5FB9" w:rsidP="00E23047">
            <w:pPr>
              <w:rPr>
                <w:b/>
                <w:bCs/>
              </w:rPr>
            </w:pPr>
            <w:r w:rsidRPr="007C14DA">
              <w:rPr>
                <w:b/>
                <w:bCs/>
              </w:rPr>
              <w:t>Milestones</w:t>
            </w:r>
          </w:p>
        </w:tc>
        <w:tc>
          <w:tcPr>
            <w:tcW w:w="2194" w:type="dxa"/>
          </w:tcPr>
          <w:p w:rsidR="008C5FB9" w:rsidRPr="007C14DA" w:rsidRDefault="008C5FB9" w:rsidP="00E23047">
            <w:pPr>
              <w:rPr>
                <w:b/>
                <w:bCs/>
              </w:rPr>
            </w:pPr>
            <w:r w:rsidRPr="007C14DA">
              <w:rPr>
                <w:b/>
                <w:bCs/>
              </w:rPr>
              <w:t>Given time in weeks (Hours)</w:t>
            </w:r>
          </w:p>
        </w:tc>
        <w:tc>
          <w:tcPr>
            <w:tcW w:w="2742" w:type="dxa"/>
          </w:tcPr>
          <w:p w:rsidR="008C5FB9" w:rsidRPr="007C14DA" w:rsidRDefault="008C5FB9" w:rsidP="00E23047">
            <w:pPr>
              <w:rPr>
                <w:b/>
                <w:bCs/>
              </w:rPr>
            </w:pPr>
            <w:r w:rsidRPr="007C14DA">
              <w:rPr>
                <w:b/>
                <w:bCs/>
              </w:rPr>
              <w:t>Content</w:t>
            </w:r>
            <w:r w:rsidR="004E5D68">
              <w:rPr>
                <w:b/>
                <w:bCs/>
              </w:rPr>
              <w:t xml:space="preserve"> (hours)</w:t>
            </w:r>
            <w:r w:rsidRPr="007C14DA">
              <w:rPr>
                <w:b/>
                <w:bCs/>
              </w:rPr>
              <w:t xml:space="preserve"> to encode</w:t>
            </w:r>
          </w:p>
        </w:tc>
        <w:tc>
          <w:tcPr>
            <w:tcW w:w="2744" w:type="dxa"/>
          </w:tcPr>
          <w:p w:rsidR="008C5FB9" w:rsidRPr="007C14DA" w:rsidRDefault="008C5FB9" w:rsidP="00E23047">
            <w:pPr>
              <w:rPr>
                <w:b/>
                <w:bCs/>
              </w:rPr>
            </w:pPr>
            <w:r w:rsidRPr="007C14DA">
              <w:rPr>
                <w:b/>
                <w:bCs/>
              </w:rPr>
              <w:t>Remaining hours to encode</w:t>
            </w:r>
          </w:p>
        </w:tc>
      </w:tr>
      <w:tr w:rsidR="008C5FB9" w:rsidTr="007C14DA">
        <w:trPr>
          <w:trHeight w:val="480"/>
          <w:jc w:val="center"/>
        </w:trPr>
        <w:tc>
          <w:tcPr>
            <w:tcW w:w="1639" w:type="dxa"/>
          </w:tcPr>
          <w:p w:rsidR="008C5FB9" w:rsidRDefault="008C5FB9" w:rsidP="00E23047">
            <w:r>
              <w:t>1</w:t>
            </w:r>
          </w:p>
        </w:tc>
        <w:tc>
          <w:tcPr>
            <w:tcW w:w="2194" w:type="dxa"/>
          </w:tcPr>
          <w:p w:rsidR="008C5FB9" w:rsidRDefault="007C14DA" w:rsidP="00E23047">
            <w:r>
              <w:t>12 weeks (2016 hours)</w:t>
            </w:r>
          </w:p>
        </w:tc>
        <w:tc>
          <w:tcPr>
            <w:tcW w:w="2742" w:type="dxa"/>
          </w:tcPr>
          <w:p w:rsidR="008C5FB9" w:rsidRDefault="00641C06" w:rsidP="00E23047">
            <w:r>
              <w:t>12500</w:t>
            </w:r>
            <w:r w:rsidR="00380544">
              <w:t xml:space="preserve"> hours</w:t>
            </w:r>
          </w:p>
        </w:tc>
        <w:tc>
          <w:tcPr>
            <w:tcW w:w="2744" w:type="dxa"/>
          </w:tcPr>
          <w:p w:rsidR="008C5FB9" w:rsidRDefault="00261CF9" w:rsidP="00E23047">
            <w:r>
              <w:t>37500</w:t>
            </w:r>
          </w:p>
        </w:tc>
      </w:tr>
      <w:tr w:rsidR="008C5FB9" w:rsidTr="007C14DA">
        <w:trPr>
          <w:trHeight w:val="239"/>
          <w:jc w:val="center"/>
        </w:trPr>
        <w:tc>
          <w:tcPr>
            <w:tcW w:w="1639" w:type="dxa"/>
          </w:tcPr>
          <w:p w:rsidR="008C5FB9" w:rsidRDefault="008C5FB9" w:rsidP="00E23047">
            <w:r>
              <w:t>2</w:t>
            </w:r>
          </w:p>
        </w:tc>
        <w:tc>
          <w:tcPr>
            <w:tcW w:w="2194" w:type="dxa"/>
          </w:tcPr>
          <w:p w:rsidR="008C5FB9" w:rsidRDefault="00261CF9" w:rsidP="00E23047">
            <w:r>
              <w:t>Next 12 weeks (2016 hours)</w:t>
            </w:r>
          </w:p>
        </w:tc>
        <w:tc>
          <w:tcPr>
            <w:tcW w:w="2742" w:type="dxa"/>
          </w:tcPr>
          <w:p w:rsidR="008C5FB9" w:rsidRDefault="004E5D68" w:rsidP="00E23047">
            <w:r>
              <w:t>18750 hours</w:t>
            </w:r>
          </w:p>
        </w:tc>
        <w:tc>
          <w:tcPr>
            <w:tcW w:w="2744" w:type="dxa"/>
          </w:tcPr>
          <w:p w:rsidR="008C5FB9" w:rsidRDefault="00380544" w:rsidP="00E23047">
            <w:r>
              <w:t>18750 hours</w:t>
            </w:r>
          </w:p>
        </w:tc>
      </w:tr>
      <w:tr w:rsidR="008C5FB9" w:rsidTr="007C14DA">
        <w:trPr>
          <w:trHeight w:val="249"/>
          <w:jc w:val="center"/>
        </w:trPr>
        <w:tc>
          <w:tcPr>
            <w:tcW w:w="1639" w:type="dxa"/>
          </w:tcPr>
          <w:p w:rsidR="008C5FB9" w:rsidRDefault="008C5FB9" w:rsidP="00E23047">
            <w:r>
              <w:t>3</w:t>
            </w:r>
          </w:p>
        </w:tc>
        <w:tc>
          <w:tcPr>
            <w:tcW w:w="2194" w:type="dxa"/>
          </w:tcPr>
          <w:p w:rsidR="008C5FB9" w:rsidRDefault="00BF5251" w:rsidP="00E23047">
            <w:r>
              <w:t>27 weeks (4704 hours)</w:t>
            </w:r>
          </w:p>
        </w:tc>
        <w:tc>
          <w:tcPr>
            <w:tcW w:w="2742" w:type="dxa"/>
          </w:tcPr>
          <w:p w:rsidR="008C5FB9" w:rsidRDefault="001E3079" w:rsidP="00E23047">
            <w:r>
              <w:t>18750 hours</w:t>
            </w:r>
          </w:p>
        </w:tc>
        <w:tc>
          <w:tcPr>
            <w:tcW w:w="2744" w:type="dxa"/>
          </w:tcPr>
          <w:p w:rsidR="008C5FB9" w:rsidRDefault="001E3079" w:rsidP="00E23047">
            <w:r>
              <w:t xml:space="preserve">Encoding completed </w:t>
            </w:r>
          </w:p>
        </w:tc>
      </w:tr>
    </w:tbl>
    <w:p w:rsidR="00413816" w:rsidRDefault="00413816" w:rsidP="00413816"/>
    <w:p w:rsidR="00D63EDB" w:rsidRDefault="00D63EDB" w:rsidP="00D63EDB">
      <w:pPr>
        <w:pStyle w:val="Heading2"/>
      </w:pPr>
      <w:r>
        <w:t>Cost of achieving each of the milestone</w:t>
      </w:r>
      <w:r w:rsidR="00C17C71">
        <w:t>s</w:t>
      </w:r>
      <w:r>
        <w:t xml:space="preserve"> by different systems</w:t>
      </w:r>
    </w:p>
    <w:p w:rsidR="00D63EDB" w:rsidRDefault="00C17C71" w:rsidP="006170E6">
      <w:pPr>
        <w:pStyle w:val="Heading3"/>
      </w:pPr>
      <w:r>
        <w:t xml:space="preserve">Cost of using </w:t>
      </w:r>
      <w:r w:rsidR="006170E6">
        <w:t>single instance of system</w:t>
      </w:r>
      <w:r>
        <w:t xml:space="preserve"> for this purpose</w:t>
      </w:r>
    </w:p>
    <w:tbl>
      <w:tblPr>
        <w:tblStyle w:val="TableGrid"/>
        <w:tblW w:w="0" w:type="auto"/>
        <w:jc w:val="center"/>
        <w:tblLook w:val="04A0"/>
      </w:tblPr>
      <w:tblGrid>
        <w:gridCol w:w="999"/>
        <w:gridCol w:w="1645"/>
        <w:gridCol w:w="1490"/>
        <w:gridCol w:w="1343"/>
        <w:gridCol w:w="3992"/>
      </w:tblGrid>
      <w:tr w:rsidR="00810282" w:rsidRPr="002413E2" w:rsidTr="00FE0985">
        <w:trPr>
          <w:trHeight w:val="656"/>
          <w:jc w:val="center"/>
        </w:trPr>
        <w:tc>
          <w:tcPr>
            <w:tcW w:w="895" w:type="dxa"/>
          </w:tcPr>
          <w:p w:rsidR="00810282" w:rsidRDefault="00810282" w:rsidP="00387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4478" w:type="dxa"/>
            <w:gridSpan w:val="3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Encoding speed of system for encoding 1 hour of content</w:t>
            </w:r>
          </w:p>
        </w:tc>
        <w:tc>
          <w:tcPr>
            <w:tcW w:w="3992" w:type="dxa"/>
          </w:tcPr>
          <w:p w:rsidR="00810282" w:rsidRDefault="00810282" w:rsidP="00387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time of encoding 1 hour content in all resolutions</w:t>
            </w:r>
          </w:p>
          <w:p w:rsidR="00810282" w:rsidRPr="003567FA" w:rsidRDefault="00810282" w:rsidP="007E6718">
            <w:r w:rsidRPr="003567FA">
              <w:t>Formula; sum of all three hour values</w:t>
            </w:r>
          </w:p>
        </w:tc>
      </w:tr>
      <w:tr w:rsidR="00810282" w:rsidRPr="002413E2" w:rsidTr="00FE0985">
        <w:trPr>
          <w:trHeight w:val="281"/>
          <w:jc w:val="center"/>
        </w:trPr>
        <w:tc>
          <w:tcPr>
            <w:tcW w:w="895" w:type="dxa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</w:p>
        </w:tc>
        <w:tc>
          <w:tcPr>
            <w:tcW w:w="1645" w:type="dxa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720p</w:t>
            </w:r>
          </w:p>
        </w:tc>
        <w:tc>
          <w:tcPr>
            <w:tcW w:w="1490" w:type="dxa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1080p</w:t>
            </w:r>
          </w:p>
        </w:tc>
        <w:tc>
          <w:tcPr>
            <w:tcW w:w="1343" w:type="dxa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  <w:r w:rsidRPr="002413E2">
              <w:rPr>
                <w:b/>
                <w:bCs/>
              </w:rPr>
              <w:t>2160p</w:t>
            </w:r>
          </w:p>
        </w:tc>
        <w:tc>
          <w:tcPr>
            <w:tcW w:w="3992" w:type="dxa"/>
          </w:tcPr>
          <w:p w:rsidR="00810282" w:rsidRPr="002413E2" w:rsidRDefault="00810282" w:rsidP="0038790C">
            <w:pPr>
              <w:jc w:val="center"/>
              <w:rPr>
                <w:b/>
                <w:bCs/>
              </w:rPr>
            </w:pPr>
          </w:p>
        </w:tc>
      </w:tr>
      <w:tr w:rsidR="00810282" w:rsidTr="00FE0985">
        <w:trPr>
          <w:trHeight w:val="281"/>
          <w:jc w:val="center"/>
        </w:trPr>
        <w:tc>
          <w:tcPr>
            <w:tcW w:w="895" w:type="dxa"/>
          </w:tcPr>
          <w:p w:rsidR="00810282" w:rsidRDefault="00810282" w:rsidP="0038790C">
            <w:r>
              <w:t>1</w:t>
            </w:r>
          </w:p>
        </w:tc>
        <w:tc>
          <w:tcPr>
            <w:tcW w:w="1645" w:type="dxa"/>
          </w:tcPr>
          <w:p w:rsidR="00810282" w:rsidRDefault="00810282" w:rsidP="0038790C">
            <w:r>
              <w:t>2 hours</w:t>
            </w:r>
          </w:p>
        </w:tc>
        <w:tc>
          <w:tcPr>
            <w:tcW w:w="1490" w:type="dxa"/>
          </w:tcPr>
          <w:p w:rsidR="00810282" w:rsidRDefault="00810282" w:rsidP="0038790C">
            <w:r>
              <w:t>4 hours</w:t>
            </w:r>
          </w:p>
        </w:tc>
        <w:tc>
          <w:tcPr>
            <w:tcW w:w="1343" w:type="dxa"/>
          </w:tcPr>
          <w:p w:rsidR="00810282" w:rsidRDefault="00810282" w:rsidP="0038790C">
            <w:r>
              <w:t>8 hours</w:t>
            </w:r>
          </w:p>
        </w:tc>
        <w:tc>
          <w:tcPr>
            <w:tcW w:w="3992" w:type="dxa"/>
          </w:tcPr>
          <w:p w:rsidR="00810282" w:rsidRDefault="00810282" w:rsidP="007E6718">
            <w:pPr>
              <w:jc w:val="center"/>
            </w:pPr>
            <w:r>
              <w:t>14 hours</w:t>
            </w:r>
          </w:p>
        </w:tc>
      </w:tr>
      <w:tr w:rsidR="00810282" w:rsidTr="00FE0985">
        <w:trPr>
          <w:trHeight w:val="281"/>
          <w:jc w:val="center"/>
        </w:trPr>
        <w:tc>
          <w:tcPr>
            <w:tcW w:w="895" w:type="dxa"/>
          </w:tcPr>
          <w:p w:rsidR="00810282" w:rsidRDefault="00810282" w:rsidP="00810282">
            <w:r>
              <w:t>2</w:t>
            </w:r>
          </w:p>
        </w:tc>
        <w:tc>
          <w:tcPr>
            <w:tcW w:w="1645" w:type="dxa"/>
          </w:tcPr>
          <w:p w:rsidR="00810282" w:rsidRDefault="00810282" w:rsidP="00810282">
            <w:r>
              <w:t>1 hour</w:t>
            </w:r>
          </w:p>
        </w:tc>
        <w:tc>
          <w:tcPr>
            <w:tcW w:w="1490" w:type="dxa"/>
          </w:tcPr>
          <w:p w:rsidR="00810282" w:rsidRDefault="00810282" w:rsidP="00810282">
            <w:r>
              <w:t>2 hours</w:t>
            </w:r>
          </w:p>
        </w:tc>
        <w:tc>
          <w:tcPr>
            <w:tcW w:w="1343" w:type="dxa"/>
          </w:tcPr>
          <w:p w:rsidR="00810282" w:rsidRDefault="00810282" w:rsidP="00810282">
            <w:r>
              <w:t>4 hours</w:t>
            </w:r>
          </w:p>
        </w:tc>
        <w:tc>
          <w:tcPr>
            <w:tcW w:w="3992" w:type="dxa"/>
          </w:tcPr>
          <w:p w:rsidR="00810282" w:rsidRDefault="00C94D36" w:rsidP="00810282">
            <w:pPr>
              <w:jc w:val="center"/>
            </w:pPr>
            <w:r>
              <w:t>7 hours</w:t>
            </w:r>
          </w:p>
        </w:tc>
      </w:tr>
      <w:tr w:rsidR="00810282" w:rsidTr="00FE0985">
        <w:trPr>
          <w:trHeight w:val="281"/>
          <w:jc w:val="center"/>
        </w:trPr>
        <w:tc>
          <w:tcPr>
            <w:tcW w:w="895" w:type="dxa"/>
          </w:tcPr>
          <w:p w:rsidR="00810282" w:rsidRDefault="00810282" w:rsidP="00810282">
            <w:r>
              <w:t>3</w:t>
            </w:r>
          </w:p>
        </w:tc>
        <w:tc>
          <w:tcPr>
            <w:tcW w:w="1645" w:type="dxa"/>
          </w:tcPr>
          <w:p w:rsidR="00810282" w:rsidRDefault="00810282" w:rsidP="00810282">
            <w:r>
              <w:t>1 hour</w:t>
            </w:r>
          </w:p>
        </w:tc>
        <w:tc>
          <w:tcPr>
            <w:tcW w:w="1490" w:type="dxa"/>
          </w:tcPr>
          <w:p w:rsidR="00810282" w:rsidRDefault="00810282" w:rsidP="00810282">
            <w:r>
              <w:t>1 hour</w:t>
            </w:r>
          </w:p>
        </w:tc>
        <w:tc>
          <w:tcPr>
            <w:tcW w:w="1343" w:type="dxa"/>
          </w:tcPr>
          <w:p w:rsidR="00810282" w:rsidRDefault="00810282" w:rsidP="00810282">
            <w:r>
              <w:t>2 hours</w:t>
            </w:r>
          </w:p>
        </w:tc>
        <w:tc>
          <w:tcPr>
            <w:tcW w:w="3992" w:type="dxa"/>
          </w:tcPr>
          <w:p w:rsidR="00810282" w:rsidRDefault="00C94D36" w:rsidP="00810282">
            <w:pPr>
              <w:jc w:val="center"/>
            </w:pPr>
            <w:r>
              <w:t>4 hours</w:t>
            </w:r>
          </w:p>
        </w:tc>
      </w:tr>
      <w:tr w:rsidR="00810282" w:rsidTr="00FE0985">
        <w:trPr>
          <w:trHeight w:val="281"/>
          <w:jc w:val="center"/>
        </w:trPr>
        <w:tc>
          <w:tcPr>
            <w:tcW w:w="895" w:type="dxa"/>
          </w:tcPr>
          <w:p w:rsidR="00810282" w:rsidRDefault="00810282" w:rsidP="00810282">
            <w:r>
              <w:t>4</w:t>
            </w:r>
          </w:p>
        </w:tc>
        <w:tc>
          <w:tcPr>
            <w:tcW w:w="1645" w:type="dxa"/>
          </w:tcPr>
          <w:p w:rsidR="00810282" w:rsidRDefault="00810282" w:rsidP="00810282">
            <w:r>
              <w:t>0.5 hour</w:t>
            </w:r>
          </w:p>
        </w:tc>
        <w:tc>
          <w:tcPr>
            <w:tcW w:w="1490" w:type="dxa"/>
          </w:tcPr>
          <w:p w:rsidR="00810282" w:rsidRDefault="00810282" w:rsidP="00810282">
            <w:r>
              <w:t>1 hour</w:t>
            </w:r>
          </w:p>
        </w:tc>
        <w:tc>
          <w:tcPr>
            <w:tcW w:w="1343" w:type="dxa"/>
          </w:tcPr>
          <w:p w:rsidR="00810282" w:rsidRDefault="00810282" w:rsidP="00810282">
            <w:r>
              <w:t>1.5 hours</w:t>
            </w:r>
          </w:p>
        </w:tc>
        <w:tc>
          <w:tcPr>
            <w:tcW w:w="3992" w:type="dxa"/>
          </w:tcPr>
          <w:p w:rsidR="00810282" w:rsidRDefault="001E3616" w:rsidP="00810282">
            <w:pPr>
              <w:jc w:val="center"/>
            </w:pPr>
            <w:r>
              <w:t>2 hours</w:t>
            </w:r>
          </w:p>
        </w:tc>
      </w:tr>
      <w:tr w:rsidR="00810282" w:rsidTr="00FE0985">
        <w:trPr>
          <w:trHeight w:val="281"/>
          <w:jc w:val="center"/>
        </w:trPr>
        <w:tc>
          <w:tcPr>
            <w:tcW w:w="895" w:type="dxa"/>
          </w:tcPr>
          <w:p w:rsidR="00810282" w:rsidRDefault="00810282" w:rsidP="00810282">
            <w:r>
              <w:t>5</w:t>
            </w:r>
          </w:p>
        </w:tc>
        <w:tc>
          <w:tcPr>
            <w:tcW w:w="1645" w:type="dxa"/>
          </w:tcPr>
          <w:p w:rsidR="00810282" w:rsidRDefault="00810282" w:rsidP="00810282">
            <w:r>
              <w:t>0.25 hour</w:t>
            </w:r>
          </w:p>
        </w:tc>
        <w:tc>
          <w:tcPr>
            <w:tcW w:w="1490" w:type="dxa"/>
          </w:tcPr>
          <w:p w:rsidR="00810282" w:rsidRDefault="00810282" w:rsidP="00810282">
            <w:r>
              <w:t>0.5 hour</w:t>
            </w:r>
          </w:p>
        </w:tc>
        <w:tc>
          <w:tcPr>
            <w:tcW w:w="1343" w:type="dxa"/>
          </w:tcPr>
          <w:p w:rsidR="00810282" w:rsidRDefault="00810282" w:rsidP="00810282">
            <w:r>
              <w:t>1 hour</w:t>
            </w:r>
          </w:p>
        </w:tc>
        <w:tc>
          <w:tcPr>
            <w:tcW w:w="3992" w:type="dxa"/>
          </w:tcPr>
          <w:p w:rsidR="00810282" w:rsidRDefault="00396DA7" w:rsidP="00810282">
            <w:pPr>
              <w:jc w:val="center"/>
            </w:pPr>
            <w:r>
              <w:t>1.75 hours</w:t>
            </w:r>
          </w:p>
        </w:tc>
      </w:tr>
    </w:tbl>
    <w:p w:rsidR="00074ACA" w:rsidRDefault="002C7819" w:rsidP="00A76AEB">
      <w:pPr>
        <w:jc w:val="both"/>
      </w:pPr>
      <w:r>
        <w:t>As mentioned in above table</w:t>
      </w:r>
      <w:r w:rsidR="00470960">
        <w:t xml:space="preserve"> each system has requires a number of hours to encode 1 hour content in different resolutions. Using the very data, total hours are calculated by multiplying it with the hours to encode during each milestone by each system.</w:t>
      </w:r>
    </w:p>
    <w:p w:rsidR="001A49C8" w:rsidRPr="001A49C8" w:rsidRDefault="00074ACA" w:rsidP="001A49C8">
      <w:r>
        <w:t>Once hours are calculated then these hours are to be multiplied by hourly cost of each system and its initial cost is added into the product.</w:t>
      </w:r>
    </w:p>
    <w:tbl>
      <w:tblPr>
        <w:tblStyle w:val="TableGrid"/>
        <w:tblW w:w="0" w:type="auto"/>
        <w:tblLook w:val="04A0"/>
      </w:tblPr>
      <w:tblGrid>
        <w:gridCol w:w="999"/>
        <w:gridCol w:w="1375"/>
        <w:gridCol w:w="1260"/>
        <w:gridCol w:w="1260"/>
        <w:gridCol w:w="1260"/>
        <w:gridCol w:w="1158"/>
        <w:gridCol w:w="1158"/>
        <w:gridCol w:w="1158"/>
      </w:tblGrid>
      <w:tr w:rsidR="004267C4" w:rsidTr="00B92EBB">
        <w:tc>
          <w:tcPr>
            <w:tcW w:w="999" w:type="dxa"/>
          </w:tcPr>
          <w:p w:rsidR="004267C4" w:rsidRPr="00330770" w:rsidRDefault="004267C4" w:rsidP="00FA2491">
            <w:pPr>
              <w:rPr>
                <w:b/>
                <w:bCs/>
              </w:rPr>
            </w:pPr>
            <w:r w:rsidRPr="00330770">
              <w:rPr>
                <w:b/>
                <w:bCs/>
              </w:rPr>
              <w:t>System</w:t>
            </w:r>
          </w:p>
        </w:tc>
        <w:tc>
          <w:tcPr>
            <w:tcW w:w="3895" w:type="dxa"/>
            <w:gridSpan w:val="3"/>
          </w:tcPr>
          <w:p w:rsidR="004267C4" w:rsidRPr="00330770" w:rsidRDefault="004267C4" w:rsidP="004267C4">
            <w:pPr>
              <w:jc w:val="center"/>
              <w:rPr>
                <w:b/>
                <w:bCs/>
              </w:rPr>
            </w:pPr>
            <w:r w:rsidRPr="00330770">
              <w:rPr>
                <w:b/>
                <w:bCs/>
              </w:rPr>
              <w:t>Hours required to achieve the milestones</w:t>
            </w:r>
          </w:p>
        </w:tc>
        <w:tc>
          <w:tcPr>
            <w:tcW w:w="3576" w:type="dxa"/>
            <w:gridSpan w:val="3"/>
          </w:tcPr>
          <w:p w:rsidR="004267C4" w:rsidRDefault="004267C4" w:rsidP="004267C4">
            <w:pPr>
              <w:jc w:val="center"/>
              <w:rPr>
                <w:b/>
                <w:bCs/>
              </w:rPr>
            </w:pPr>
            <w:r w:rsidRPr="00330770">
              <w:rPr>
                <w:b/>
                <w:bCs/>
              </w:rPr>
              <w:t>Cost of achieving each of the milestone</w:t>
            </w:r>
          </w:p>
          <w:p w:rsidR="002C7241" w:rsidRPr="002C7241" w:rsidRDefault="002C7241" w:rsidP="00F746D0">
            <w:pPr>
              <w:jc w:val="center"/>
            </w:pPr>
            <w:r w:rsidRPr="002C7241">
              <w:t>Total</w:t>
            </w:r>
            <w:r w:rsidR="00F746D0">
              <w:t xml:space="preserve"> hours x hourly cost</w:t>
            </w:r>
          </w:p>
        </w:tc>
        <w:tc>
          <w:tcPr>
            <w:tcW w:w="1158" w:type="dxa"/>
          </w:tcPr>
          <w:p w:rsidR="00A0489F" w:rsidRDefault="00F746D0" w:rsidP="00FA2491">
            <w:pPr>
              <w:rPr>
                <w:b/>
                <w:bCs/>
              </w:rPr>
            </w:pPr>
            <w:r w:rsidRPr="00F746D0">
              <w:rPr>
                <w:b/>
                <w:bCs/>
              </w:rPr>
              <w:t>Total cost</w:t>
            </w:r>
          </w:p>
          <w:p w:rsidR="004267C4" w:rsidRPr="00F746D0" w:rsidRDefault="00A0489F" w:rsidP="00FA2491">
            <w:pPr>
              <w:rPr>
                <w:b/>
                <w:bCs/>
              </w:rPr>
            </w:pPr>
            <w:r>
              <w:t xml:space="preserve">Milestone cost + initial cost </w:t>
            </w:r>
          </w:p>
        </w:tc>
      </w:tr>
      <w:tr w:rsidR="004267C4" w:rsidTr="00B92EBB">
        <w:tc>
          <w:tcPr>
            <w:tcW w:w="999" w:type="dxa"/>
          </w:tcPr>
          <w:p w:rsidR="004267C4" w:rsidRDefault="004267C4" w:rsidP="004267C4"/>
        </w:tc>
        <w:tc>
          <w:tcPr>
            <w:tcW w:w="1375" w:type="dxa"/>
          </w:tcPr>
          <w:p w:rsidR="004267C4" w:rsidRDefault="004267C4" w:rsidP="004267C4">
            <w:r>
              <w:t>Milestone 1</w:t>
            </w:r>
          </w:p>
        </w:tc>
        <w:tc>
          <w:tcPr>
            <w:tcW w:w="1260" w:type="dxa"/>
          </w:tcPr>
          <w:p w:rsidR="004267C4" w:rsidRDefault="004267C4" w:rsidP="004267C4">
            <w:r>
              <w:t>Milestone 2</w:t>
            </w:r>
          </w:p>
        </w:tc>
        <w:tc>
          <w:tcPr>
            <w:tcW w:w="1260" w:type="dxa"/>
          </w:tcPr>
          <w:p w:rsidR="004267C4" w:rsidRDefault="004267C4" w:rsidP="004267C4">
            <w:r>
              <w:t>Milestone 3</w:t>
            </w:r>
          </w:p>
        </w:tc>
        <w:tc>
          <w:tcPr>
            <w:tcW w:w="1260" w:type="dxa"/>
          </w:tcPr>
          <w:p w:rsidR="004267C4" w:rsidRPr="004267C4" w:rsidRDefault="004267C4" w:rsidP="004267C4">
            <w:r w:rsidRPr="004267C4">
              <w:t>Milestone 1</w:t>
            </w:r>
          </w:p>
        </w:tc>
        <w:tc>
          <w:tcPr>
            <w:tcW w:w="1158" w:type="dxa"/>
          </w:tcPr>
          <w:p w:rsidR="004267C4" w:rsidRPr="004267C4" w:rsidRDefault="004267C4" w:rsidP="004267C4">
            <w:r w:rsidRPr="004267C4">
              <w:t>Milestone 2</w:t>
            </w:r>
          </w:p>
        </w:tc>
        <w:tc>
          <w:tcPr>
            <w:tcW w:w="1158" w:type="dxa"/>
          </w:tcPr>
          <w:p w:rsidR="004267C4" w:rsidRPr="004267C4" w:rsidRDefault="004267C4" w:rsidP="004267C4">
            <w:r w:rsidRPr="004267C4">
              <w:t>Milestone 3</w:t>
            </w:r>
          </w:p>
        </w:tc>
        <w:tc>
          <w:tcPr>
            <w:tcW w:w="1158" w:type="dxa"/>
          </w:tcPr>
          <w:p w:rsidR="004267C4" w:rsidRDefault="004267C4" w:rsidP="004267C4"/>
        </w:tc>
      </w:tr>
      <w:tr w:rsidR="002C6A80" w:rsidTr="00B92EBB">
        <w:tc>
          <w:tcPr>
            <w:tcW w:w="999" w:type="dxa"/>
          </w:tcPr>
          <w:p w:rsidR="002C6A80" w:rsidRDefault="002C6A80" w:rsidP="002C6A80">
            <w:r>
              <w:t>1</w:t>
            </w:r>
          </w:p>
        </w:tc>
        <w:tc>
          <w:tcPr>
            <w:tcW w:w="1375" w:type="dxa"/>
          </w:tcPr>
          <w:p w:rsidR="002C6A80" w:rsidRDefault="002C6A80" w:rsidP="002C6A80">
            <w:r>
              <w:t>175,000 h</w:t>
            </w:r>
          </w:p>
        </w:tc>
        <w:tc>
          <w:tcPr>
            <w:tcW w:w="1260" w:type="dxa"/>
          </w:tcPr>
          <w:p w:rsidR="002C6A80" w:rsidRDefault="002C6A80" w:rsidP="002C6A80">
            <w:r w:rsidRPr="00043926">
              <w:t>262,500</w:t>
            </w:r>
            <w:r>
              <w:t xml:space="preserve"> h</w:t>
            </w:r>
          </w:p>
        </w:tc>
        <w:tc>
          <w:tcPr>
            <w:tcW w:w="1260" w:type="dxa"/>
          </w:tcPr>
          <w:p w:rsidR="002C6A80" w:rsidRDefault="002C6A80" w:rsidP="002C6A80">
            <w:r w:rsidRPr="00043926">
              <w:t>262,500</w:t>
            </w:r>
            <w:r>
              <w:t xml:space="preserve"> h</w:t>
            </w:r>
          </w:p>
        </w:tc>
        <w:tc>
          <w:tcPr>
            <w:tcW w:w="1260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175,000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262,500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262,500</w:t>
            </w:r>
          </w:p>
        </w:tc>
        <w:tc>
          <w:tcPr>
            <w:tcW w:w="1158" w:type="dxa"/>
          </w:tcPr>
          <w:p w:rsidR="002C6A80" w:rsidRPr="001F45C6" w:rsidRDefault="001F45C6" w:rsidP="001F45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701,000</w:t>
            </w:r>
          </w:p>
        </w:tc>
      </w:tr>
      <w:tr w:rsidR="002C6A80" w:rsidTr="00B92EBB">
        <w:tc>
          <w:tcPr>
            <w:tcW w:w="999" w:type="dxa"/>
          </w:tcPr>
          <w:p w:rsidR="002C6A80" w:rsidRDefault="002C6A80" w:rsidP="002C6A80">
            <w:r>
              <w:t>2</w:t>
            </w:r>
          </w:p>
        </w:tc>
        <w:tc>
          <w:tcPr>
            <w:tcW w:w="1375" w:type="dxa"/>
          </w:tcPr>
          <w:p w:rsidR="002C6A80" w:rsidRDefault="002C6A80" w:rsidP="002C6A80">
            <w:r>
              <w:t>87,500 h</w:t>
            </w:r>
          </w:p>
        </w:tc>
        <w:tc>
          <w:tcPr>
            <w:tcW w:w="1260" w:type="dxa"/>
          </w:tcPr>
          <w:p w:rsidR="002C6A80" w:rsidRDefault="002C6A80" w:rsidP="002C6A80">
            <w:r>
              <w:t>131,250 h</w:t>
            </w:r>
          </w:p>
        </w:tc>
        <w:tc>
          <w:tcPr>
            <w:tcW w:w="1260" w:type="dxa"/>
          </w:tcPr>
          <w:p w:rsidR="002C6A80" w:rsidRDefault="002C6A80" w:rsidP="002C6A80">
            <w:r>
              <w:t>131,250 h</w:t>
            </w:r>
          </w:p>
        </w:tc>
        <w:tc>
          <w:tcPr>
            <w:tcW w:w="1260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13,125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19,688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19687.5</w:t>
            </w:r>
          </w:p>
        </w:tc>
        <w:tc>
          <w:tcPr>
            <w:tcW w:w="1158" w:type="dxa"/>
          </w:tcPr>
          <w:p w:rsidR="002C6A80" w:rsidRPr="001F45C6" w:rsidRDefault="001F45C6" w:rsidP="001F45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55,500</w:t>
            </w:r>
          </w:p>
        </w:tc>
      </w:tr>
      <w:tr w:rsidR="002C6A80" w:rsidTr="00B92EBB">
        <w:tc>
          <w:tcPr>
            <w:tcW w:w="999" w:type="dxa"/>
          </w:tcPr>
          <w:p w:rsidR="002C6A80" w:rsidRDefault="002C6A80" w:rsidP="002C6A80">
            <w:r>
              <w:t>3</w:t>
            </w:r>
          </w:p>
        </w:tc>
        <w:tc>
          <w:tcPr>
            <w:tcW w:w="1375" w:type="dxa"/>
          </w:tcPr>
          <w:p w:rsidR="002C6A80" w:rsidRDefault="002C6A80" w:rsidP="002C6A80">
            <w:r>
              <w:t>50,000 h</w:t>
            </w:r>
          </w:p>
        </w:tc>
        <w:tc>
          <w:tcPr>
            <w:tcW w:w="1260" w:type="dxa"/>
          </w:tcPr>
          <w:p w:rsidR="002C6A80" w:rsidRDefault="002C6A80" w:rsidP="002C6A80">
            <w:r>
              <w:t>75,000 h</w:t>
            </w:r>
          </w:p>
        </w:tc>
        <w:tc>
          <w:tcPr>
            <w:tcW w:w="1260" w:type="dxa"/>
          </w:tcPr>
          <w:p w:rsidR="002C6A80" w:rsidRDefault="002C6A80" w:rsidP="002C6A80">
            <w:r>
              <w:t>75,000 h</w:t>
            </w:r>
          </w:p>
        </w:tc>
        <w:tc>
          <w:tcPr>
            <w:tcW w:w="1260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25,000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37,500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37500</w:t>
            </w:r>
          </w:p>
        </w:tc>
        <w:tc>
          <w:tcPr>
            <w:tcW w:w="1158" w:type="dxa"/>
          </w:tcPr>
          <w:p w:rsidR="002C6A80" w:rsidRPr="001F45C6" w:rsidRDefault="001F45C6" w:rsidP="001F45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105,000</w:t>
            </w:r>
          </w:p>
        </w:tc>
      </w:tr>
      <w:tr w:rsidR="002C6A80" w:rsidTr="00B92EBB">
        <w:tc>
          <w:tcPr>
            <w:tcW w:w="999" w:type="dxa"/>
          </w:tcPr>
          <w:p w:rsidR="002C6A80" w:rsidRDefault="002C6A80" w:rsidP="002C6A80">
            <w:r>
              <w:t>4</w:t>
            </w:r>
          </w:p>
        </w:tc>
        <w:tc>
          <w:tcPr>
            <w:tcW w:w="1375" w:type="dxa"/>
          </w:tcPr>
          <w:p w:rsidR="002C6A80" w:rsidRDefault="002C6A80" w:rsidP="002C6A80">
            <w:r>
              <w:t>25000 h</w:t>
            </w:r>
          </w:p>
        </w:tc>
        <w:tc>
          <w:tcPr>
            <w:tcW w:w="1260" w:type="dxa"/>
          </w:tcPr>
          <w:p w:rsidR="002C6A80" w:rsidRDefault="002C6A80" w:rsidP="002C6A80">
            <w:r>
              <w:t>37,500 h</w:t>
            </w:r>
          </w:p>
        </w:tc>
        <w:tc>
          <w:tcPr>
            <w:tcW w:w="1260" w:type="dxa"/>
          </w:tcPr>
          <w:p w:rsidR="002C6A80" w:rsidRDefault="002C6A80" w:rsidP="002C6A80">
            <w:r>
              <w:t>37,500 h</w:t>
            </w:r>
          </w:p>
        </w:tc>
        <w:tc>
          <w:tcPr>
            <w:tcW w:w="1260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18,750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28,125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28125</w:t>
            </w:r>
          </w:p>
        </w:tc>
        <w:tc>
          <w:tcPr>
            <w:tcW w:w="1158" w:type="dxa"/>
          </w:tcPr>
          <w:p w:rsidR="002C6A80" w:rsidRPr="001F45C6" w:rsidRDefault="001F45C6" w:rsidP="001F45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85,000</w:t>
            </w:r>
          </w:p>
        </w:tc>
      </w:tr>
      <w:tr w:rsidR="002C6A80" w:rsidTr="00B92EBB">
        <w:tc>
          <w:tcPr>
            <w:tcW w:w="999" w:type="dxa"/>
          </w:tcPr>
          <w:p w:rsidR="002C6A80" w:rsidRDefault="002C6A80" w:rsidP="002C6A80">
            <w:r>
              <w:t>5</w:t>
            </w:r>
          </w:p>
        </w:tc>
        <w:tc>
          <w:tcPr>
            <w:tcW w:w="1375" w:type="dxa"/>
          </w:tcPr>
          <w:p w:rsidR="002C6A80" w:rsidRDefault="002C6A80" w:rsidP="002C6A80">
            <w:r w:rsidRPr="00DF47B8">
              <w:t>21,875</w:t>
            </w:r>
            <w:r>
              <w:t xml:space="preserve"> h</w:t>
            </w:r>
          </w:p>
        </w:tc>
        <w:tc>
          <w:tcPr>
            <w:tcW w:w="1260" w:type="dxa"/>
          </w:tcPr>
          <w:p w:rsidR="002C6A80" w:rsidRDefault="002C6A80" w:rsidP="002C6A80">
            <w:r>
              <w:t>32,812 h</w:t>
            </w:r>
          </w:p>
        </w:tc>
        <w:tc>
          <w:tcPr>
            <w:tcW w:w="1260" w:type="dxa"/>
          </w:tcPr>
          <w:p w:rsidR="002C6A80" w:rsidRDefault="002C6A80" w:rsidP="002C6A80">
            <w:r>
              <w:t>32,812 h</w:t>
            </w:r>
          </w:p>
        </w:tc>
        <w:tc>
          <w:tcPr>
            <w:tcW w:w="1260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65,625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98,436</w:t>
            </w:r>
          </w:p>
        </w:tc>
        <w:tc>
          <w:tcPr>
            <w:tcW w:w="1158" w:type="dxa"/>
            <w:vAlign w:val="center"/>
          </w:tcPr>
          <w:p w:rsidR="002C6A80" w:rsidRDefault="002C6A80" w:rsidP="002C6A8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98436</w:t>
            </w:r>
          </w:p>
        </w:tc>
        <w:tc>
          <w:tcPr>
            <w:tcW w:w="1158" w:type="dxa"/>
          </w:tcPr>
          <w:p w:rsidR="002C6A80" w:rsidRPr="00063D9D" w:rsidRDefault="00063D9D" w:rsidP="00063D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262,497</w:t>
            </w:r>
          </w:p>
        </w:tc>
      </w:tr>
    </w:tbl>
    <w:p w:rsidR="00FA2491" w:rsidRPr="00FA2491" w:rsidRDefault="00FA2491" w:rsidP="00FA2491"/>
    <w:p w:rsidR="004A34A6" w:rsidRDefault="004A34A6" w:rsidP="007B369A">
      <w:pPr>
        <w:jc w:val="both"/>
      </w:pPr>
      <w:r>
        <w:t>After analyzi</w:t>
      </w:r>
      <w:r w:rsidR="00EE4A65">
        <w:t xml:space="preserve">ng the data from the above table. I have come to the conclusion that </w:t>
      </w:r>
      <w:r w:rsidR="00EE4A65" w:rsidRPr="00BC4F6D">
        <w:rPr>
          <w:b/>
          <w:bCs/>
          <w:i/>
          <w:iCs/>
        </w:rPr>
        <w:t>system 2</w:t>
      </w:r>
      <w:r w:rsidR="00BC4F6D">
        <w:t xml:space="preserve">is the </w:t>
      </w:r>
      <w:r w:rsidR="00BC4F6D" w:rsidRPr="00BC4F6D">
        <w:rPr>
          <w:b/>
          <w:bCs/>
          <w:i/>
          <w:iCs/>
        </w:rPr>
        <w:t>cheapest</w:t>
      </w:r>
      <w:r w:rsidR="00BC4F6D">
        <w:t xml:space="preserve"> among all whereas; </w:t>
      </w:r>
      <w:r w:rsidR="00BC4F6D" w:rsidRPr="00831590">
        <w:rPr>
          <w:b/>
          <w:bCs/>
          <w:i/>
          <w:iCs/>
        </w:rPr>
        <w:t>system 5</w:t>
      </w:r>
      <w:r w:rsidR="00EE4A65">
        <w:t xml:space="preserve">is the </w:t>
      </w:r>
      <w:r w:rsidR="00EE4A65" w:rsidRPr="00831590">
        <w:rPr>
          <w:b/>
          <w:bCs/>
          <w:i/>
          <w:iCs/>
        </w:rPr>
        <w:t>fastest</w:t>
      </w:r>
      <w:r w:rsidR="00EE4A65">
        <w:t xml:space="preserve"> among all but </w:t>
      </w:r>
      <w:r w:rsidR="00EE4A65" w:rsidRPr="00FB674D">
        <w:rPr>
          <w:b/>
          <w:bCs/>
          <w:i/>
          <w:iCs/>
        </w:rPr>
        <w:t>2</w:t>
      </w:r>
      <w:r w:rsidR="00EE4A65" w:rsidRPr="00FB674D">
        <w:rPr>
          <w:b/>
          <w:bCs/>
          <w:i/>
          <w:iCs/>
          <w:vertAlign w:val="superscript"/>
        </w:rPr>
        <w:t>nd</w:t>
      </w:r>
      <w:r w:rsidR="00EE4A65" w:rsidRPr="00FB674D">
        <w:rPr>
          <w:b/>
          <w:bCs/>
          <w:i/>
          <w:iCs/>
        </w:rPr>
        <w:t xml:space="preserve"> most </w:t>
      </w:r>
      <w:r w:rsidR="007375DA" w:rsidRPr="00FB674D">
        <w:rPr>
          <w:b/>
          <w:bCs/>
          <w:i/>
          <w:iCs/>
        </w:rPr>
        <w:t>costly</w:t>
      </w:r>
      <w:r w:rsidR="00EE4A65">
        <w:t xml:space="preserve"> of all.</w:t>
      </w:r>
    </w:p>
    <w:p w:rsidR="004A34A6" w:rsidRDefault="00413816" w:rsidP="00AA69D1">
      <w:pPr>
        <w:jc w:val="both"/>
      </w:pPr>
      <w:r>
        <w:t>The above mentioned data is for a single instance of each system. However, a single instance of a system is not sufficient to achieve miles</w:t>
      </w:r>
      <w:r w:rsidR="00A76AEB">
        <w:t>tones in the given time period.</w:t>
      </w:r>
      <w:r w:rsidR="005212B8">
        <w:t xml:space="preserve"> Therefore,</w:t>
      </w:r>
      <w:r w:rsidR="00AE6DF0">
        <w:t xml:space="preserve"> multiple instances are required to achieve the milestones.</w:t>
      </w:r>
    </w:p>
    <w:p w:rsidR="007576B8" w:rsidRDefault="007576B8" w:rsidP="00AA69D1">
      <w:pPr>
        <w:jc w:val="both"/>
      </w:pPr>
    </w:p>
    <w:p w:rsidR="007576B8" w:rsidRDefault="007576B8" w:rsidP="00AA69D1">
      <w:pPr>
        <w:jc w:val="both"/>
      </w:pPr>
    </w:p>
    <w:p w:rsidR="007576B8" w:rsidRDefault="007576B8" w:rsidP="00AA69D1">
      <w:pPr>
        <w:jc w:val="both"/>
      </w:pPr>
    </w:p>
    <w:tbl>
      <w:tblPr>
        <w:tblStyle w:val="TableGrid"/>
        <w:tblW w:w="0" w:type="auto"/>
        <w:tblLook w:val="04A0"/>
      </w:tblPr>
      <w:tblGrid>
        <w:gridCol w:w="999"/>
        <w:gridCol w:w="1426"/>
        <w:gridCol w:w="1440"/>
        <w:gridCol w:w="1710"/>
        <w:gridCol w:w="1440"/>
        <w:gridCol w:w="2470"/>
      </w:tblGrid>
      <w:tr w:rsidR="007576B8" w:rsidRPr="00330770" w:rsidTr="00E82041">
        <w:trPr>
          <w:trHeight w:val="419"/>
        </w:trPr>
        <w:tc>
          <w:tcPr>
            <w:tcW w:w="999" w:type="dxa"/>
          </w:tcPr>
          <w:p w:rsidR="007576B8" w:rsidRPr="00330770" w:rsidRDefault="007576B8" w:rsidP="00863E5D">
            <w:pPr>
              <w:rPr>
                <w:b/>
                <w:bCs/>
              </w:rPr>
            </w:pPr>
            <w:r w:rsidRPr="00330770">
              <w:rPr>
                <w:b/>
                <w:bCs/>
              </w:rPr>
              <w:t>System</w:t>
            </w:r>
          </w:p>
        </w:tc>
        <w:tc>
          <w:tcPr>
            <w:tcW w:w="4576" w:type="dxa"/>
            <w:gridSpan w:val="3"/>
          </w:tcPr>
          <w:p w:rsidR="007576B8" w:rsidRPr="00330770" w:rsidRDefault="007576B8" w:rsidP="00863E5D">
            <w:pPr>
              <w:jc w:val="center"/>
              <w:rPr>
                <w:b/>
                <w:bCs/>
              </w:rPr>
            </w:pPr>
            <w:r w:rsidRPr="00330770">
              <w:rPr>
                <w:b/>
                <w:bCs/>
              </w:rPr>
              <w:t>Hours required to achieve the milestones</w:t>
            </w:r>
          </w:p>
        </w:tc>
        <w:tc>
          <w:tcPr>
            <w:tcW w:w="1440" w:type="dxa"/>
          </w:tcPr>
          <w:p w:rsidR="007576B8" w:rsidRPr="00330770" w:rsidRDefault="007576B8" w:rsidP="00863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 instances</w:t>
            </w:r>
          </w:p>
        </w:tc>
        <w:tc>
          <w:tcPr>
            <w:tcW w:w="2470" w:type="dxa"/>
          </w:tcPr>
          <w:p w:rsidR="007576B8" w:rsidRDefault="007576B8" w:rsidP="00863E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 including initial cost</w:t>
            </w:r>
          </w:p>
        </w:tc>
      </w:tr>
      <w:tr w:rsidR="007576B8" w:rsidTr="00E82041">
        <w:trPr>
          <w:trHeight w:val="836"/>
        </w:trPr>
        <w:tc>
          <w:tcPr>
            <w:tcW w:w="999" w:type="dxa"/>
          </w:tcPr>
          <w:p w:rsidR="007576B8" w:rsidRDefault="007576B8" w:rsidP="0026170E"/>
        </w:tc>
        <w:tc>
          <w:tcPr>
            <w:tcW w:w="1426" w:type="dxa"/>
          </w:tcPr>
          <w:p w:rsidR="007576B8" w:rsidRDefault="007576B8" w:rsidP="0026170E">
            <w:r>
              <w:t>Milestone 1</w:t>
            </w:r>
          </w:p>
        </w:tc>
        <w:tc>
          <w:tcPr>
            <w:tcW w:w="1440" w:type="dxa"/>
          </w:tcPr>
          <w:p w:rsidR="007576B8" w:rsidRDefault="007576B8" w:rsidP="0026170E">
            <w:r>
              <w:t>Milestone 2</w:t>
            </w:r>
          </w:p>
        </w:tc>
        <w:tc>
          <w:tcPr>
            <w:tcW w:w="1710" w:type="dxa"/>
          </w:tcPr>
          <w:p w:rsidR="007576B8" w:rsidRDefault="007576B8" w:rsidP="0026170E">
            <w:r>
              <w:t>Milestone 3</w:t>
            </w:r>
          </w:p>
        </w:tc>
        <w:tc>
          <w:tcPr>
            <w:tcW w:w="1440" w:type="dxa"/>
          </w:tcPr>
          <w:p w:rsidR="007576B8" w:rsidRDefault="007576B8" w:rsidP="0026170E"/>
        </w:tc>
        <w:tc>
          <w:tcPr>
            <w:tcW w:w="2470" w:type="dxa"/>
          </w:tcPr>
          <w:p w:rsidR="00EE558B" w:rsidRDefault="007646D7" w:rsidP="0026170E">
            <w:r>
              <w:t>Formula;</w:t>
            </w:r>
          </w:p>
          <w:p w:rsidR="007576B8" w:rsidRDefault="00EE558B" w:rsidP="004C585D">
            <w:r>
              <w:t>instances</w:t>
            </w:r>
            <w:r w:rsidR="007646D7">
              <w:t xml:space="preserve"> x initial cost </w:t>
            </w:r>
            <w:r w:rsidR="004C585D">
              <w:t>+ hourly cost (hours)</w:t>
            </w:r>
          </w:p>
        </w:tc>
      </w:tr>
      <w:tr w:rsidR="007576B8" w:rsidTr="00E82041">
        <w:trPr>
          <w:trHeight w:val="209"/>
        </w:trPr>
        <w:tc>
          <w:tcPr>
            <w:tcW w:w="999" w:type="dxa"/>
          </w:tcPr>
          <w:p w:rsidR="007576B8" w:rsidRDefault="007576B8" w:rsidP="0026170E">
            <w:r>
              <w:t>1</w:t>
            </w:r>
          </w:p>
        </w:tc>
        <w:tc>
          <w:tcPr>
            <w:tcW w:w="1426" w:type="dxa"/>
          </w:tcPr>
          <w:p w:rsidR="007576B8" w:rsidRDefault="007576B8" w:rsidP="0026170E">
            <w:r>
              <w:t>175,000 h</w:t>
            </w:r>
          </w:p>
        </w:tc>
        <w:tc>
          <w:tcPr>
            <w:tcW w:w="1440" w:type="dxa"/>
          </w:tcPr>
          <w:p w:rsidR="007576B8" w:rsidRDefault="007576B8" w:rsidP="0026170E">
            <w:r w:rsidRPr="00043926">
              <w:t>262,500</w:t>
            </w:r>
            <w:r>
              <w:t xml:space="preserve"> h</w:t>
            </w:r>
          </w:p>
        </w:tc>
        <w:tc>
          <w:tcPr>
            <w:tcW w:w="1710" w:type="dxa"/>
          </w:tcPr>
          <w:p w:rsidR="007576B8" w:rsidRDefault="007576B8" w:rsidP="0026170E">
            <w:r w:rsidRPr="00043926">
              <w:t>262,500</w:t>
            </w:r>
            <w:r>
              <w:t xml:space="preserve"> h</w:t>
            </w:r>
          </w:p>
        </w:tc>
        <w:tc>
          <w:tcPr>
            <w:tcW w:w="1440" w:type="dxa"/>
          </w:tcPr>
          <w:p w:rsidR="007576B8" w:rsidRPr="00043926" w:rsidRDefault="007576B8" w:rsidP="0026170E">
            <w:r>
              <w:t>87</w:t>
            </w:r>
          </w:p>
        </w:tc>
        <w:tc>
          <w:tcPr>
            <w:tcW w:w="2470" w:type="dxa"/>
          </w:tcPr>
          <w:p w:rsidR="007576B8" w:rsidRPr="00AC55FD" w:rsidRDefault="00D0521F" w:rsidP="00AC55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 </w:t>
            </w:r>
            <w:r w:rsidR="00AC55FD">
              <w:rPr>
                <w:rFonts w:ascii="Calibri" w:hAnsi="Calibri" w:cs="Calibri"/>
                <w:color w:val="000000"/>
              </w:rPr>
              <w:t>787,000</w:t>
            </w:r>
          </w:p>
        </w:tc>
      </w:tr>
      <w:tr w:rsidR="007576B8" w:rsidTr="00E82041">
        <w:trPr>
          <w:trHeight w:val="209"/>
        </w:trPr>
        <w:tc>
          <w:tcPr>
            <w:tcW w:w="999" w:type="dxa"/>
          </w:tcPr>
          <w:p w:rsidR="007576B8" w:rsidRDefault="007576B8" w:rsidP="0026170E">
            <w:r>
              <w:t>2</w:t>
            </w:r>
          </w:p>
        </w:tc>
        <w:tc>
          <w:tcPr>
            <w:tcW w:w="1426" w:type="dxa"/>
          </w:tcPr>
          <w:p w:rsidR="007576B8" w:rsidRDefault="007576B8" w:rsidP="0026170E">
            <w:r>
              <w:t>87,500 h</w:t>
            </w:r>
          </w:p>
        </w:tc>
        <w:tc>
          <w:tcPr>
            <w:tcW w:w="1440" w:type="dxa"/>
          </w:tcPr>
          <w:p w:rsidR="007576B8" w:rsidRDefault="007576B8" w:rsidP="0026170E">
            <w:r>
              <w:t>131,250 h</w:t>
            </w:r>
          </w:p>
        </w:tc>
        <w:tc>
          <w:tcPr>
            <w:tcW w:w="1710" w:type="dxa"/>
          </w:tcPr>
          <w:p w:rsidR="007576B8" w:rsidRDefault="007576B8" w:rsidP="0026170E">
            <w:r>
              <w:t>131,250 h</w:t>
            </w:r>
          </w:p>
        </w:tc>
        <w:tc>
          <w:tcPr>
            <w:tcW w:w="1440" w:type="dxa"/>
          </w:tcPr>
          <w:p w:rsidR="007576B8" w:rsidRDefault="00E44DA7" w:rsidP="0026170E">
            <w:r>
              <w:t>43</w:t>
            </w:r>
          </w:p>
        </w:tc>
        <w:tc>
          <w:tcPr>
            <w:tcW w:w="2470" w:type="dxa"/>
          </w:tcPr>
          <w:p w:rsidR="007576B8" w:rsidRDefault="00D0521F" w:rsidP="0026170E">
            <w:r>
              <w:rPr>
                <w:rFonts w:ascii="Calibri" w:hAnsi="Calibri" w:cs="Calibri"/>
                <w:color w:val="000000"/>
              </w:rPr>
              <w:t>£</w:t>
            </w:r>
            <w:r w:rsidR="00E44DA7">
              <w:t>181,500</w:t>
            </w:r>
          </w:p>
        </w:tc>
      </w:tr>
      <w:tr w:rsidR="007576B8" w:rsidTr="00E82041">
        <w:trPr>
          <w:trHeight w:val="104"/>
        </w:trPr>
        <w:tc>
          <w:tcPr>
            <w:tcW w:w="999" w:type="dxa"/>
          </w:tcPr>
          <w:p w:rsidR="007576B8" w:rsidRDefault="007576B8" w:rsidP="0026170E">
            <w:r>
              <w:t>3</w:t>
            </w:r>
          </w:p>
        </w:tc>
        <w:tc>
          <w:tcPr>
            <w:tcW w:w="1426" w:type="dxa"/>
          </w:tcPr>
          <w:p w:rsidR="007576B8" w:rsidRDefault="007576B8" w:rsidP="0026170E">
            <w:r>
              <w:t>50,000 h</w:t>
            </w:r>
          </w:p>
        </w:tc>
        <w:tc>
          <w:tcPr>
            <w:tcW w:w="1440" w:type="dxa"/>
          </w:tcPr>
          <w:p w:rsidR="007576B8" w:rsidRDefault="007576B8" w:rsidP="0026170E">
            <w:r>
              <w:t>75,000 h</w:t>
            </w:r>
          </w:p>
        </w:tc>
        <w:tc>
          <w:tcPr>
            <w:tcW w:w="1710" w:type="dxa"/>
          </w:tcPr>
          <w:p w:rsidR="007576B8" w:rsidRDefault="007576B8" w:rsidP="0026170E">
            <w:r>
              <w:t>75,000 h</w:t>
            </w:r>
          </w:p>
        </w:tc>
        <w:tc>
          <w:tcPr>
            <w:tcW w:w="1440" w:type="dxa"/>
          </w:tcPr>
          <w:p w:rsidR="007576B8" w:rsidRDefault="00E44DA7" w:rsidP="0026170E">
            <w:r>
              <w:t>24</w:t>
            </w:r>
          </w:p>
        </w:tc>
        <w:tc>
          <w:tcPr>
            <w:tcW w:w="2470" w:type="dxa"/>
          </w:tcPr>
          <w:p w:rsidR="007576B8" w:rsidRDefault="00D0521F" w:rsidP="0026170E">
            <w:r>
              <w:rPr>
                <w:rFonts w:ascii="Calibri" w:hAnsi="Calibri" w:cs="Calibri"/>
                <w:color w:val="000000"/>
              </w:rPr>
              <w:t>£</w:t>
            </w:r>
            <w:r w:rsidR="00E44DA7">
              <w:t>220,000</w:t>
            </w:r>
          </w:p>
        </w:tc>
      </w:tr>
      <w:tr w:rsidR="007576B8" w:rsidTr="00E82041">
        <w:trPr>
          <w:trHeight w:val="104"/>
        </w:trPr>
        <w:tc>
          <w:tcPr>
            <w:tcW w:w="999" w:type="dxa"/>
          </w:tcPr>
          <w:p w:rsidR="007576B8" w:rsidRDefault="007576B8" w:rsidP="0026170E">
            <w:r>
              <w:t>4</w:t>
            </w:r>
          </w:p>
        </w:tc>
        <w:tc>
          <w:tcPr>
            <w:tcW w:w="1426" w:type="dxa"/>
          </w:tcPr>
          <w:p w:rsidR="007576B8" w:rsidRDefault="007576B8" w:rsidP="0026170E">
            <w:r>
              <w:t>25000 h</w:t>
            </w:r>
          </w:p>
        </w:tc>
        <w:tc>
          <w:tcPr>
            <w:tcW w:w="1440" w:type="dxa"/>
          </w:tcPr>
          <w:p w:rsidR="007576B8" w:rsidRDefault="007576B8" w:rsidP="0026170E">
            <w:r>
              <w:t>37,500 h</w:t>
            </w:r>
          </w:p>
        </w:tc>
        <w:tc>
          <w:tcPr>
            <w:tcW w:w="1710" w:type="dxa"/>
          </w:tcPr>
          <w:p w:rsidR="007576B8" w:rsidRDefault="007576B8" w:rsidP="0026170E">
            <w:r>
              <w:t>37,500 h</w:t>
            </w:r>
          </w:p>
        </w:tc>
        <w:tc>
          <w:tcPr>
            <w:tcW w:w="1440" w:type="dxa"/>
          </w:tcPr>
          <w:p w:rsidR="007576B8" w:rsidRDefault="00E44DA7" w:rsidP="0026170E">
            <w:r>
              <w:t>13</w:t>
            </w:r>
          </w:p>
        </w:tc>
        <w:tc>
          <w:tcPr>
            <w:tcW w:w="2470" w:type="dxa"/>
          </w:tcPr>
          <w:p w:rsidR="007576B8" w:rsidRDefault="00D0521F" w:rsidP="0026170E">
            <w:r>
              <w:rPr>
                <w:rFonts w:ascii="Calibri" w:hAnsi="Calibri" w:cs="Calibri"/>
                <w:color w:val="000000"/>
              </w:rPr>
              <w:t>£</w:t>
            </w:r>
            <w:r w:rsidR="00E44DA7">
              <w:t>205,000</w:t>
            </w:r>
          </w:p>
        </w:tc>
      </w:tr>
      <w:tr w:rsidR="007576B8" w:rsidTr="00E82041">
        <w:trPr>
          <w:trHeight w:val="104"/>
        </w:trPr>
        <w:tc>
          <w:tcPr>
            <w:tcW w:w="999" w:type="dxa"/>
          </w:tcPr>
          <w:p w:rsidR="007576B8" w:rsidRDefault="007576B8" w:rsidP="0026170E">
            <w:r>
              <w:t>5</w:t>
            </w:r>
          </w:p>
        </w:tc>
        <w:tc>
          <w:tcPr>
            <w:tcW w:w="1426" w:type="dxa"/>
          </w:tcPr>
          <w:p w:rsidR="007576B8" w:rsidRDefault="007576B8" w:rsidP="0026170E">
            <w:r w:rsidRPr="00DF47B8">
              <w:t>21,875</w:t>
            </w:r>
            <w:r>
              <w:t xml:space="preserve"> h</w:t>
            </w:r>
          </w:p>
        </w:tc>
        <w:tc>
          <w:tcPr>
            <w:tcW w:w="1440" w:type="dxa"/>
          </w:tcPr>
          <w:p w:rsidR="007576B8" w:rsidRDefault="007576B8" w:rsidP="0026170E">
            <w:r>
              <w:t>32,812 h</w:t>
            </w:r>
          </w:p>
        </w:tc>
        <w:tc>
          <w:tcPr>
            <w:tcW w:w="1710" w:type="dxa"/>
          </w:tcPr>
          <w:p w:rsidR="007576B8" w:rsidRDefault="007576B8" w:rsidP="0026170E">
            <w:r>
              <w:t>32,812 h</w:t>
            </w:r>
          </w:p>
        </w:tc>
        <w:tc>
          <w:tcPr>
            <w:tcW w:w="1440" w:type="dxa"/>
          </w:tcPr>
          <w:p w:rsidR="007576B8" w:rsidRDefault="00E44DA7" w:rsidP="0026170E">
            <w:r>
              <w:t>11</w:t>
            </w:r>
          </w:p>
        </w:tc>
        <w:tc>
          <w:tcPr>
            <w:tcW w:w="2470" w:type="dxa"/>
          </w:tcPr>
          <w:p w:rsidR="007576B8" w:rsidRDefault="00D0521F" w:rsidP="0026170E">
            <w:r>
              <w:rPr>
                <w:rFonts w:ascii="Calibri" w:hAnsi="Calibri" w:cs="Calibri"/>
                <w:color w:val="000000"/>
              </w:rPr>
              <w:t>£</w:t>
            </w:r>
            <w:r w:rsidR="00E44DA7">
              <w:t>262,497</w:t>
            </w:r>
          </w:p>
        </w:tc>
      </w:tr>
    </w:tbl>
    <w:p w:rsidR="00341478" w:rsidRDefault="00341478" w:rsidP="00AA69D1">
      <w:pPr>
        <w:jc w:val="both"/>
      </w:pPr>
    </w:p>
    <w:p w:rsidR="00341478" w:rsidRDefault="00341478" w:rsidP="00AA69D1">
      <w:pPr>
        <w:jc w:val="both"/>
      </w:pPr>
      <w:r>
        <w:t xml:space="preserve">After thorough analysis of </w:t>
      </w:r>
      <w:r w:rsidR="00FE0985">
        <w:t>cost and processin</w:t>
      </w:r>
      <w:r w:rsidR="00F25799">
        <w:t>g time, I have concluded that 43</w:t>
      </w:r>
      <w:r w:rsidR="00FE0985">
        <w:t xml:space="preserve"> instances of system 2</w:t>
      </w:r>
      <w:r w:rsidR="00E82041">
        <w:t xml:space="preserve"> are enough for achieving milestones of encoding videos and meeting the requirements of the contract.</w:t>
      </w:r>
    </w:p>
    <w:p w:rsidR="00BE0A44" w:rsidRDefault="00BE0A44" w:rsidP="00BE0A44">
      <w:pPr>
        <w:pStyle w:val="Heading1"/>
      </w:pPr>
      <w:r>
        <w:t>Recommendation</w:t>
      </w:r>
    </w:p>
    <w:p w:rsidR="00C17C71" w:rsidRDefault="00F25799" w:rsidP="004A4CE4">
      <w:pPr>
        <w:jc w:val="both"/>
      </w:pPr>
      <w:r>
        <w:t>On th</w:t>
      </w:r>
      <w:bookmarkStart w:id="0" w:name="_GoBack"/>
      <w:r>
        <w:t>e basis of cost of deliver the contract in the given timeframe through defined milestones. The company need</w:t>
      </w:r>
      <w:r w:rsidR="00D0521F">
        <w:t>s</w:t>
      </w:r>
      <w:r>
        <w:t xml:space="preserve"> 43 instances of system 2 for this project.</w:t>
      </w:r>
      <w:r w:rsidR="00D0521F">
        <w:t xml:space="preserve"> It would cost the company £</w:t>
      </w:r>
      <w:r w:rsidR="00C24C5B">
        <w:t>181,500 in total.</w:t>
      </w:r>
      <w:bookmarkEnd w:id="0"/>
    </w:p>
    <w:p w:rsidR="005E5915" w:rsidRDefault="005E5915" w:rsidP="005E5915">
      <w:pPr>
        <w:pStyle w:val="Heading1"/>
      </w:pPr>
      <w:r>
        <w:t>Analysis using windows performance monitor</w:t>
      </w:r>
    </w:p>
    <w:p w:rsidR="008C5FB9" w:rsidRDefault="005E5915" w:rsidP="00A76AEB">
      <w:r>
        <w:t>I played the given youtube video link on full screen using google chrome and firefox browser.</w:t>
      </w:r>
      <w:r w:rsidR="00B12DAB">
        <w:t xml:space="preserve"> on Google Chrome thread were 23, 1 CPU was used and  average CPU was 37.85.</w:t>
      </w:r>
      <w:r w:rsidR="000D7459">
        <w:t xml:space="preserve"> while using firefox browser 93 threads used 2 CPU and the average CPU 28.72.</w:t>
      </w:r>
    </w:p>
    <w:p w:rsidR="00F05172" w:rsidRDefault="00F05172" w:rsidP="00A76AEB">
      <w:r>
        <w:t xml:space="preserve">Conclusion; </w:t>
      </w:r>
      <w:r w:rsidR="00D67957">
        <w:t>firefox browser is more efficient as it uses less CPU resources.</w:t>
      </w:r>
    </w:p>
    <w:p w:rsidR="00B85967" w:rsidRDefault="00B85967" w:rsidP="00A76AEB">
      <w:r>
        <w:t>As per my study Firefox browser is suitable for the users.</w:t>
      </w:r>
    </w:p>
    <w:p w:rsidR="005B5D0A" w:rsidRDefault="005B5D0A" w:rsidP="005B5D0A"/>
    <w:p w:rsidR="00793E45" w:rsidRPr="006B3FCB" w:rsidRDefault="00793E45" w:rsidP="00D317C7"/>
    <w:sectPr w:rsidR="00793E45" w:rsidRPr="006B3FCB" w:rsidSect="00A0335C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E759D"/>
    <w:multiLevelType w:val="hybridMultilevel"/>
    <w:tmpl w:val="AEC6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2251C"/>
    <w:rsid w:val="000007A7"/>
    <w:rsid w:val="00004A0D"/>
    <w:rsid w:val="00024568"/>
    <w:rsid w:val="00034D23"/>
    <w:rsid w:val="00043926"/>
    <w:rsid w:val="00063D9D"/>
    <w:rsid w:val="00074ACA"/>
    <w:rsid w:val="00077FCD"/>
    <w:rsid w:val="000A5B3A"/>
    <w:rsid w:val="000D7459"/>
    <w:rsid w:val="000E1A4B"/>
    <w:rsid w:val="000E2C49"/>
    <w:rsid w:val="000F42BF"/>
    <w:rsid w:val="001005E6"/>
    <w:rsid w:val="0012251C"/>
    <w:rsid w:val="00130F18"/>
    <w:rsid w:val="00140B4C"/>
    <w:rsid w:val="0015369D"/>
    <w:rsid w:val="001A2598"/>
    <w:rsid w:val="001A49C8"/>
    <w:rsid w:val="001E3079"/>
    <w:rsid w:val="001E3616"/>
    <w:rsid w:val="001F45C6"/>
    <w:rsid w:val="002272D5"/>
    <w:rsid w:val="002413E2"/>
    <w:rsid w:val="002424FB"/>
    <w:rsid w:val="0026170E"/>
    <w:rsid w:val="00261CF9"/>
    <w:rsid w:val="00272C74"/>
    <w:rsid w:val="00285707"/>
    <w:rsid w:val="002B44D5"/>
    <w:rsid w:val="002C6A80"/>
    <w:rsid w:val="002C7241"/>
    <w:rsid w:val="002C7819"/>
    <w:rsid w:val="002F5143"/>
    <w:rsid w:val="00306618"/>
    <w:rsid w:val="003135BE"/>
    <w:rsid w:val="00330770"/>
    <w:rsid w:val="00341478"/>
    <w:rsid w:val="003567FA"/>
    <w:rsid w:val="00380544"/>
    <w:rsid w:val="00396DA7"/>
    <w:rsid w:val="003F6097"/>
    <w:rsid w:val="00413816"/>
    <w:rsid w:val="00413885"/>
    <w:rsid w:val="004267C4"/>
    <w:rsid w:val="00470960"/>
    <w:rsid w:val="00493C5E"/>
    <w:rsid w:val="004A34A6"/>
    <w:rsid w:val="004A4CE4"/>
    <w:rsid w:val="004C392D"/>
    <w:rsid w:val="004C585D"/>
    <w:rsid w:val="004C6B5F"/>
    <w:rsid w:val="004D08F6"/>
    <w:rsid w:val="004D1169"/>
    <w:rsid w:val="004D23CB"/>
    <w:rsid w:val="004D69B3"/>
    <w:rsid w:val="004E5C00"/>
    <w:rsid w:val="004E5D68"/>
    <w:rsid w:val="004E6D80"/>
    <w:rsid w:val="004F4911"/>
    <w:rsid w:val="005212B8"/>
    <w:rsid w:val="00562F04"/>
    <w:rsid w:val="005A6F97"/>
    <w:rsid w:val="005B5D0A"/>
    <w:rsid w:val="005E5915"/>
    <w:rsid w:val="005F4E71"/>
    <w:rsid w:val="005F5D71"/>
    <w:rsid w:val="006170E6"/>
    <w:rsid w:val="00634A99"/>
    <w:rsid w:val="00641C06"/>
    <w:rsid w:val="006606A8"/>
    <w:rsid w:val="00664994"/>
    <w:rsid w:val="006742CA"/>
    <w:rsid w:val="00693FE7"/>
    <w:rsid w:val="00694620"/>
    <w:rsid w:val="006B3FCB"/>
    <w:rsid w:val="006B7317"/>
    <w:rsid w:val="006E15D8"/>
    <w:rsid w:val="006F466D"/>
    <w:rsid w:val="00722A8D"/>
    <w:rsid w:val="007375DA"/>
    <w:rsid w:val="007576B8"/>
    <w:rsid w:val="007646D7"/>
    <w:rsid w:val="00793E45"/>
    <w:rsid w:val="007A5108"/>
    <w:rsid w:val="007B369A"/>
    <w:rsid w:val="007C14DA"/>
    <w:rsid w:val="007E6718"/>
    <w:rsid w:val="007F7190"/>
    <w:rsid w:val="00810282"/>
    <w:rsid w:val="00811BDD"/>
    <w:rsid w:val="00820B48"/>
    <w:rsid w:val="00831590"/>
    <w:rsid w:val="00866E6B"/>
    <w:rsid w:val="00896BAB"/>
    <w:rsid w:val="008C5FB9"/>
    <w:rsid w:val="008D406D"/>
    <w:rsid w:val="008E494E"/>
    <w:rsid w:val="009279F8"/>
    <w:rsid w:val="0093725C"/>
    <w:rsid w:val="00942035"/>
    <w:rsid w:val="00977764"/>
    <w:rsid w:val="009B3274"/>
    <w:rsid w:val="009E3FD3"/>
    <w:rsid w:val="009E6F4E"/>
    <w:rsid w:val="00A0335C"/>
    <w:rsid w:val="00A0489F"/>
    <w:rsid w:val="00A651AA"/>
    <w:rsid w:val="00A76AEB"/>
    <w:rsid w:val="00AA69D1"/>
    <w:rsid w:val="00AC4FB2"/>
    <w:rsid w:val="00AC55FD"/>
    <w:rsid w:val="00AE6DF0"/>
    <w:rsid w:val="00B12DAB"/>
    <w:rsid w:val="00B41889"/>
    <w:rsid w:val="00B84820"/>
    <w:rsid w:val="00B85967"/>
    <w:rsid w:val="00B92EBB"/>
    <w:rsid w:val="00BC4B03"/>
    <w:rsid w:val="00BC4F6D"/>
    <w:rsid w:val="00BE0A44"/>
    <w:rsid w:val="00BF5251"/>
    <w:rsid w:val="00C1763E"/>
    <w:rsid w:val="00C17C71"/>
    <w:rsid w:val="00C24C5B"/>
    <w:rsid w:val="00C94D36"/>
    <w:rsid w:val="00CB10BC"/>
    <w:rsid w:val="00CF73E8"/>
    <w:rsid w:val="00D0521F"/>
    <w:rsid w:val="00D317C7"/>
    <w:rsid w:val="00D53992"/>
    <w:rsid w:val="00D63EDB"/>
    <w:rsid w:val="00D67957"/>
    <w:rsid w:val="00DC3EA0"/>
    <w:rsid w:val="00DF47B8"/>
    <w:rsid w:val="00E026A9"/>
    <w:rsid w:val="00E07E37"/>
    <w:rsid w:val="00E23047"/>
    <w:rsid w:val="00E44DA7"/>
    <w:rsid w:val="00E47540"/>
    <w:rsid w:val="00E82041"/>
    <w:rsid w:val="00ED3992"/>
    <w:rsid w:val="00EE4A65"/>
    <w:rsid w:val="00EE5528"/>
    <w:rsid w:val="00EE558B"/>
    <w:rsid w:val="00F05172"/>
    <w:rsid w:val="00F1010C"/>
    <w:rsid w:val="00F14D4D"/>
    <w:rsid w:val="00F17B85"/>
    <w:rsid w:val="00F25799"/>
    <w:rsid w:val="00F579AB"/>
    <w:rsid w:val="00F746D0"/>
    <w:rsid w:val="00F75E38"/>
    <w:rsid w:val="00F80072"/>
    <w:rsid w:val="00FA2491"/>
    <w:rsid w:val="00FB674D"/>
    <w:rsid w:val="00FE0985"/>
    <w:rsid w:val="00FE5209"/>
    <w:rsid w:val="00FE5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3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E3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3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3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1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CHOUDHARY</cp:lastModifiedBy>
  <cp:revision>364</cp:revision>
  <dcterms:created xsi:type="dcterms:W3CDTF">2022-06-28T03:06:00Z</dcterms:created>
  <dcterms:modified xsi:type="dcterms:W3CDTF">2022-06-28T13:45:00Z</dcterms:modified>
</cp:coreProperties>
</file>