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BC" w:rsidRDefault="004873BF" w:rsidP="008B71BC">
      <w:pPr>
        <w:jc w:val="center"/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</w:pPr>
      <w:r w:rsidRPr="004873BF"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  <w:t xml:space="preserve">GW </w:t>
      </w:r>
      <w:proofErr w:type="spellStart"/>
      <w:r w:rsidRPr="004873BF"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  <w:t>Instek</w:t>
      </w:r>
      <w:proofErr w:type="spellEnd"/>
      <w:r w:rsidRPr="004873BF"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  <w:t xml:space="preserve"> AFG-2025</w:t>
      </w:r>
      <w:bookmarkStart w:id="0" w:name="_GoBack"/>
      <w:bookmarkEnd w:id="0"/>
    </w:p>
    <w:p w:rsidR="004873BF" w:rsidRDefault="004873BF" w:rsidP="008B71BC">
      <w:pPr>
        <w:jc w:val="center"/>
      </w:pPr>
      <w:r>
        <w:rPr>
          <w:noProof/>
        </w:rPr>
        <w:drawing>
          <wp:inline distT="0" distB="0" distL="0" distR="0">
            <wp:extent cx="3899140" cy="389914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-instek-afg-2025-function-genera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43" cy="39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E0" w:rsidRDefault="008914E0" w:rsidP="008B71BC">
      <w:pPr>
        <w:jc w:val="center"/>
      </w:pP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7398"/>
      </w:tblGrid>
      <w:tr w:rsidR="00C958FF" w:rsidTr="004F3B47">
        <w:tc>
          <w:tcPr>
            <w:tcW w:w="2178" w:type="dxa"/>
          </w:tcPr>
          <w:p w:rsidR="00C958FF" w:rsidRDefault="00C958FF" w:rsidP="004F3B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C958FF" w:rsidRDefault="004873BF" w:rsidP="00487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 w:rsidRPr="004873B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https://www.instrumentation2000.com/gw-instek-afg-2025.html?srsltid=AfmBOorJMMcnS7Q3GecHSMvTHlIm7RYJLgoG8ok4E0dJPtc8YR_cjvu_</w:t>
            </w:r>
          </w:p>
        </w:tc>
      </w:tr>
      <w:tr w:rsidR="00C958FF" w:rsidTr="004F3B47">
        <w:tc>
          <w:tcPr>
            <w:tcW w:w="2178" w:type="dxa"/>
          </w:tcPr>
          <w:p w:rsidR="00C958FF" w:rsidRDefault="00C958FF" w:rsidP="004F3B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7398" w:type="dxa"/>
          </w:tcPr>
          <w:p w:rsidR="00C958FF" w:rsidRDefault="004873BF" w:rsidP="00487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3B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https://www.youtube.com/watch?v=AP2teM0zNNE</w:t>
            </w:r>
          </w:p>
        </w:tc>
      </w:tr>
    </w:tbl>
    <w:p w:rsidR="003F57B5" w:rsidRDefault="003F57B5" w:rsidP="008B71BC">
      <w:pPr>
        <w:jc w:val="center"/>
      </w:pPr>
    </w:p>
    <w:p w:rsidR="00013388" w:rsidRPr="00013388" w:rsidRDefault="00013388" w:rsidP="00013388">
      <w:pPr>
        <w:pStyle w:val="Heading3"/>
        <w:shd w:val="clear" w:color="auto" w:fill="FFFFFF"/>
        <w:spacing w:before="150" w:after="150"/>
        <w:rPr>
          <w:rFonts w:ascii="Arial Unicode MS" w:eastAsia="Arial Unicode MS" w:hAnsi="Arial Unicode MS" w:cs="Arial Unicode MS"/>
          <w:color w:val="212121"/>
        </w:rPr>
      </w:pPr>
      <w:r w:rsidRPr="00013388">
        <w:rPr>
          <w:rFonts w:ascii="Arial Unicode MS" w:eastAsia="Arial Unicode MS" w:hAnsi="Arial Unicode MS" w:cs="Arial Unicode MS"/>
          <w:color w:val="212121"/>
        </w:rPr>
        <w:t>Key Features: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0.1Hz to 5/12/25 MHz with in 0.1Hz Resolution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Sine, Square, Triangular, Noise and Arbitrary Waveform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20MSa/s Sampling Rate, 10 bit Vertical Resolution and 4k Point Memory for Arbitrary Waveform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1% ~ 99% adjustable duty cycle for Square Waveform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Waveform Parameter Setting Through Numeric Keypad Entry &amp; Knob Selection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Amplitude, DC Offset and Other Key Setting Information Shown on the 3.5” LCD Screen Simultaneously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lastRenderedPageBreak/>
        <w:t>AM/FM/FSK Modulation, Sweep, and Frequency Counter Functions (AFG-2100 only)</w:t>
      </w:r>
    </w:p>
    <w:p w:rsidR="00013388" w:rsidRP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USB Device Interface for Remote Control and Waveform Editing</w:t>
      </w:r>
    </w:p>
    <w:p w:rsidR="00013388" w:rsidRDefault="00013388" w:rsidP="0001338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013388">
        <w:rPr>
          <w:rFonts w:ascii="Arial Unicode MS" w:eastAsia="Arial Unicode MS" w:hAnsi="Arial Unicode MS" w:cs="Arial Unicode MS"/>
          <w:color w:val="000000"/>
          <w:sz w:val="20"/>
          <w:szCs w:val="20"/>
        </w:rPr>
        <w:t>PC Arbitrary Waveform Editing Software</w:t>
      </w:r>
    </w:p>
    <w:p w:rsidR="00013388" w:rsidRPr="00013388" w:rsidRDefault="00013388" w:rsidP="00013388">
      <w:pPr>
        <w:shd w:val="clear" w:color="auto" w:fill="FFFFFF"/>
        <w:spacing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:rsidR="008E349F" w:rsidRPr="00D35142" w:rsidRDefault="008E349F" w:rsidP="00013388">
      <w:pPr>
        <w:spacing w:after="0" w:line="300" w:lineRule="atLeast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</w:p>
    <w:sectPr w:rsidR="008E349F" w:rsidRPr="00D3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209E"/>
    <w:multiLevelType w:val="multilevel"/>
    <w:tmpl w:val="F31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91B48"/>
    <w:multiLevelType w:val="multilevel"/>
    <w:tmpl w:val="B9A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DC"/>
    <w:rsid w:val="00013388"/>
    <w:rsid w:val="00106DAD"/>
    <w:rsid w:val="003F57B5"/>
    <w:rsid w:val="004873BF"/>
    <w:rsid w:val="00740B0C"/>
    <w:rsid w:val="00887FDC"/>
    <w:rsid w:val="008914E0"/>
    <w:rsid w:val="008B71BC"/>
    <w:rsid w:val="008E349F"/>
    <w:rsid w:val="00A16B3E"/>
    <w:rsid w:val="00B342CF"/>
    <w:rsid w:val="00C20B43"/>
    <w:rsid w:val="00C50E3F"/>
    <w:rsid w:val="00C958FF"/>
    <w:rsid w:val="00D35142"/>
    <w:rsid w:val="00EA0C50"/>
    <w:rsid w:val="00E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351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yhm8">
    <w:name w:val="vyhm8"/>
    <w:basedOn w:val="DefaultParagraphFont"/>
    <w:rsid w:val="008B71BC"/>
  </w:style>
  <w:style w:type="character" w:styleId="Hyperlink">
    <w:name w:val="Hyperlink"/>
    <w:basedOn w:val="DefaultParagraphFont"/>
    <w:uiPriority w:val="99"/>
    <w:semiHidden/>
    <w:unhideWhenUsed/>
    <w:rsid w:val="008B71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349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514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litextcolor">
    <w:name w:val="li_text_color"/>
    <w:basedOn w:val="DefaultParagraphFont"/>
    <w:rsid w:val="00D35142"/>
  </w:style>
  <w:style w:type="character" w:customStyle="1" w:styleId="Heading3Char">
    <w:name w:val="Heading 3 Char"/>
    <w:basedOn w:val="DefaultParagraphFont"/>
    <w:link w:val="Heading3"/>
    <w:uiPriority w:val="9"/>
    <w:semiHidden/>
    <w:rsid w:val="000133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351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yhm8">
    <w:name w:val="vyhm8"/>
    <w:basedOn w:val="DefaultParagraphFont"/>
    <w:rsid w:val="008B71BC"/>
  </w:style>
  <w:style w:type="character" w:styleId="Hyperlink">
    <w:name w:val="Hyperlink"/>
    <w:basedOn w:val="DefaultParagraphFont"/>
    <w:uiPriority w:val="99"/>
    <w:semiHidden/>
    <w:unhideWhenUsed/>
    <w:rsid w:val="008B71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349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514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litextcolor">
    <w:name w:val="li_text_color"/>
    <w:basedOn w:val="DefaultParagraphFont"/>
    <w:rsid w:val="00D35142"/>
  </w:style>
  <w:style w:type="character" w:customStyle="1" w:styleId="Heading3Char">
    <w:name w:val="Heading 3 Char"/>
    <w:basedOn w:val="DefaultParagraphFont"/>
    <w:link w:val="Heading3"/>
    <w:uiPriority w:val="9"/>
    <w:semiHidden/>
    <w:rsid w:val="000133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3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15</cp:revision>
  <dcterms:created xsi:type="dcterms:W3CDTF">2025-01-21T10:30:00Z</dcterms:created>
  <dcterms:modified xsi:type="dcterms:W3CDTF">2025-01-22T07:34:00Z</dcterms:modified>
</cp:coreProperties>
</file>