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640"/>
        <w:gridCol w:w="1800"/>
      </w:tblGrid>
      <w:tr>
        <w:tc>
          <w:tcPr>
            <w:tcW w:type="dxa" w:w="8640"/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4E5F"/>
                <w:sz w:val="40"/>
                <w:szCs w:val="40"/>
              </w:rPr>
              <w:t xml:space="preserve">SALMAN SAEED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333333"/>
                <w:sz w:val="24"/>
                <w:szCs w:val="24"/>
              </w:rPr>
              <w:t xml:space="preserve">Principal Software Engineer | Team Lead – MERN Stack</w:t>
            </w:r>
          </w:p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linkedin.com/in/salmansaeed507</w:t>
            </w:r>
          </w:p>
        </w:tc>
        <w:tc>
          <w:tcPr>
            <w:tcW w:type="dxa" w:w="1800"/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CCCCCC" w:sz="6" w:space="6"/>
        </w:pBdr>
        <w:spacing w:after="200" w:before="100"/>
      </w:pPr>
    </w:p>
    <w:p>
      <w:pPr>
        <w:pBdr>
          <w:bottom w:val="single" w:color="1F4E5F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PROFILE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I'm a Principal Software Engineer with close to a decade and a half in web development, but what keeps me going is solving real problems for real people, not just writing code. Outside work, I like to unwind with friends, a good documentary, and Punjabi or 90s Bollywood tracks.</w:t>
      </w:r>
    </w:p>
    <w:p>
      <w:pPr>
        <w:pBdr>
          <w:bottom w:val="single" w:color="1F4E5F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AT A GLANCE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Current Role:</w:t>
      </w:r>
      <w:r>
        <w:rPr>
          <w:rFonts w:ascii="Calibri" w:cs="Calibri" w:eastAsia="Calibri" w:hAnsi="Calibri"/>
          <w:sz w:val="21"/>
          <w:szCs w:val="21"/>
        </w:rPr>
        <w:t xml:space="preserve"> Principal Software Engineer at Datics AI, Lahore – current role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Experience:</w:t>
      </w:r>
      <w:r>
        <w:rPr>
          <w:rFonts w:ascii="Calibri" w:cs="Calibri" w:eastAsia="Calibri" w:hAnsi="Calibri"/>
          <w:sz w:val="21"/>
          <w:szCs w:val="21"/>
        </w:rPr>
        <w:t xml:space="preserve"> ~11.5 years of professional software engineering 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Key Skills:</w:t>
      </w:r>
      <w:r>
        <w:rPr>
          <w:rFonts w:ascii="Calibri" w:cs="Calibri" w:eastAsia="Calibri" w:hAnsi="Calibri"/>
          <w:sz w:val="21"/>
          <w:szCs w:val="21"/>
        </w:rPr>
        <w:t xml:space="preserve"> MERN Stack (MongoDB, Express, React, Node.js), GraphQL, Software Architecture &amp; Database Design, Team Leadership, API Design, Test Automation (Cypress, Docker, Jenkins, AWS), Client &amp; Stakeholder Engagement</w:t>
      </w:r>
    </w:p>
    <w:p>
      <w:pPr>
        <w:pBdr>
          <w:bottom w:val="single" w:color="1F4E5F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PROFESSIONAL EXPERIENCE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Datics AI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Principal Software Engineer   ·   December 2022 – Present (3 years 9 months)   ·   Lahore, Pakistan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Currently leading engineering across multiple client products end-to-end – from architecture through delivery – including Adaptis, Peerlogic, and Transcripts US (see Relevant Projects below).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Kwanso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Team Lead – MERN   ·   August 2022 – December 2022 (5 months)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Led teams on 2 projects to deliver quality product in a timely manner.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Defined software architecture and database design for the projects for developers to work on.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RepairDesk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Team Lead | Software Architect   ·   January 2021 – August 2022 (1 year 8 months)   ·   Lahore, Pakistan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Designed a robust, scalable, API-powered architecture to revamp the product, enabling expansion into other repair verticals and attracting more customers.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Delivered the RepairDesk 2.0 MVP as lead of a team of 5, developing POS, ticket, invoice, and supply chain modules.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Automated 1,000+ Cypress test cases on AWS EC2 using Docker and Jenkins, reducing manual QA effort by 16%.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RepairDesk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Senior Software Engineer   ·   November 2019 – December 2020 (1 year 2 months)   ·   Lahore, Pakistan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Developed loyalty and gift card modules for the RepairDesk Enterprise version, generating more revenue and attracting 1.5x more clients.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Prioritized and fixed 100+ bugs/hotfixes in Q1 2020, improving overall product quality.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Buruj Solutions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Software Engineer   ·   August 2017 – November 2019 (2 years 4 months)   ·   Gujranwala, Pakistan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Developed the JS Help Desk ecommerce website by customizing WooCommerce, allowing the company to sell its plugins independent of the WordPress platform.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Continuously improved JS Support Ticket and JS Car Manager WordPress plugins to stay in sync with the latest WordPress releases.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ITS Tech World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PHP Developer   ·   March 2015 – July 2017 (2 years 5 months)   ·   Gujranwala, Pakistan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Fixed priority bugs on fintech products, working closely with the team lead to improve quality and reliability.</w:t>
      </w:r>
    </w:p>
    <w:p>
      <w:pPr>
        <w:pBdr>
          <w:bottom w:val="single" w:color="1F4E5F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RELEVANT PROJECTS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Adaptis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Team Lead · MERN Stack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An analytical tool built to help the client view, explore, and make sense of large datasets.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Led the team delivering the client's data analysis requirements end-to-end on the MERN stack.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Peerlogic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Frontend Lead · SaaS · AI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 SaaS platform helping dental clinics manage their front-desk and reception operations more efficiently using AI.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Led the frontend engineering effort, translating clinic workflows into a reliable, intuitive product experience.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Transcripts US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Team Lead · Marketplace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 secure online marketplace connecting buyers and sellers of legal transcripts.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Led the team building a secure, trustworthy transaction experience for legal-industry users.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RepairDesk 2.0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Team Lead / Software Architect · SaaS POS &amp; ERP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 SaaS POS &amp; ERP platform purpose-built for the mobile repair industry.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Designed a robust, API-powered architecture and delivered the MVP with a team of 5, covering POS, ticketing, invoicing, and supply chain modules – enabling expansion into new repair verticals.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RepairDesk – Loyalty &amp; Gift Cards / QA Automation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Senior Software Engineer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Enterprise-tier loyalty and gift card modules, plus large-scale test automation for the platform.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Built loyalty &amp; gift card features that drove 1.5x client growth, and automated 1,000+ Cypress test cases on AWS/Docker/Jenkins – cutting manual QA effort by 16%.</w:t>
      </w:r>
    </w:p>
    <w:p>
      <w:pPr>
        <w:pBdr>
          <w:bottom w:val="single" w:color="1F4E5F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TRAINING &amp; DEVELOPMENT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AWS Developer Associate &amp; Solutions Architect – training completed, Lahore (coursework, not a formal certification)</w:t>
      </w:r>
    </w:p>
    <w:p>
      <w:pPr>
        <w:pBdr>
          <w:bottom w:val="single" w:color="1F4E5F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Bachelor of Science, Computer Science – Virtual University of Pakistan (2015 – 2019)</w:t>
      </w:r>
    </w:p>
    <w:p>
      <w:pPr>
        <w:pBdr>
          <w:bottom w:val="single" w:color="1F4E5F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BEYOND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Interests:</w:t>
      </w:r>
      <w:r>
        <w:rPr>
          <w:rFonts w:ascii="Calibri" w:cs="Calibri" w:eastAsia="Calibri" w:hAnsi="Calibri"/>
          <w:sz w:val="21"/>
          <w:szCs w:val="21"/>
        </w:rPr>
        <w:t xml:space="preserve"> Documentaries, movies, and TV series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Interests:</w:t>
      </w:r>
      <w:r>
        <w:rPr>
          <w:rFonts w:ascii="Calibri" w:cs="Calibri" w:eastAsia="Calibri" w:hAnsi="Calibri"/>
          <w:sz w:val="21"/>
          <w:szCs w:val="21"/>
        </w:rPr>
        <w:t xml:space="preserve"> Playing snooker and spending time with friends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Music:</w:t>
      </w:r>
      <w:r>
        <w:rPr>
          <w:rFonts w:ascii="Calibri" w:cs="Calibri" w:eastAsia="Calibri" w:hAnsi="Calibri"/>
          <w:sz w:val="21"/>
          <w:szCs w:val="21"/>
        </w:rPr>
        <w:t xml:space="preserve"> A music listener at heart – mood-dependent, leaning toward 90s Bollywood and Punjabi tracks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4403356b1dd86b2499c46495513699950ec073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2026-08-17T11:34:32.775Z</dcterms:created>
  <dcterms:modified xsi:type="dcterms:W3CDTF">2026-08-17T11:34:32.787Z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