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82A" w:rsidRDefault="00F2482A" w:rsidP="00F2482A">
      <w:pPr>
        <w:jc w:val="center"/>
        <w:rPr>
          <w:b/>
          <w:sz w:val="24"/>
        </w:rPr>
      </w:pPr>
      <w:proofErr w:type="spellStart"/>
      <w:r w:rsidRPr="00F2482A">
        <w:rPr>
          <w:b/>
          <w:sz w:val="24"/>
        </w:rPr>
        <w:t>AAK_Academy</w:t>
      </w:r>
      <w:proofErr w:type="spellEnd"/>
    </w:p>
    <w:p w:rsidR="00F2482A" w:rsidRPr="00F2482A" w:rsidRDefault="00F2482A" w:rsidP="00F2482A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Figma</w:t>
      </w:r>
      <w:proofErr w:type="spellEnd"/>
      <w:r>
        <w:rPr>
          <w:b/>
          <w:sz w:val="24"/>
        </w:rPr>
        <w:t xml:space="preserve"> Protot</w:t>
      </w:r>
      <w:bookmarkStart w:id="0" w:name="_GoBack"/>
      <w:bookmarkEnd w:id="0"/>
      <w:r>
        <w:rPr>
          <w:b/>
          <w:sz w:val="24"/>
        </w:rPr>
        <w:t>ype Link</w:t>
      </w:r>
    </w:p>
    <w:p w:rsidR="009D7D3E" w:rsidRDefault="00F2482A">
      <w:r w:rsidRPr="00F2482A">
        <w:t>https://www.figma.com/proto/ydfJnbavV8oPTpYEaPAm69/AAK-Academy?t=4C8wB0b39reukdal-1</w:t>
      </w:r>
    </w:p>
    <w:sectPr w:rsidR="009D7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82A"/>
    <w:rsid w:val="009D7D3E"/>
    <w:rsid w:val="00F2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C50B4-3BDB-47CE-A0B6-1C537E5D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2026-01-18T18:31:00Z</dcterms:created>
  <dcterms:modified xsi:type="dcterms:W3CDTF">2026-01-18T18:32:00Z</dcterms:modified>
</cp:coreProperties>
</file>