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28" w:rsidRPr="00012628" w:rsidRDefault="00012628" w:rsidP="00012628">
      <w:pPr>
        <w:rPr>
          <w:sz w:val="24"/>
          <w:szCs w:val="24"/>
        </w:rPr>
      </w:pPr>
      <w:r w:rsidRPr="00012628">
        <w:rPr>
          <w:sz w:val="24"/>
          <w:szCs w:val="24"/>
        </w:rPr>
        <w:t>This is how we will play these audio files concurrently. As some Ad gets appear on any of these music timelines. All timelines will pause except the one, on which Ad appears.</w:t>
      </w:r>
      <w:bookmarkStart w:id="0" w:name="_GoBack"/>
      <w:bookmarkEnd w:id="0"/>
    </w:p>
    <w:p w:rsidR="00012628" w:rsidRDefault="00012628" w:rsidP="00012628">
      <w:pPr>
        <w:jc w:val="center"/>
      </w:pPr>
    </w:p>
    <w:p w:rsidR="00A030BA" w:rsidRDefault="00012628" w:rsidP="0001262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8pt;height:226.05pt">
            <v:imagedata r:id="rId4" o:title="Capturen"/>
          </v:shape>
        </w:pict>
      </w:r>
    </w:p>
    <w:sectPr w:rsidR="00A0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628"/>
    <w:rsid w:val="00012628"/>
    <w:rsid w:val="00A0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2F6EB-6E9B-46D6-86F2-1D84FB71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Shafique</dc:creator>
  <cp:keywords/>
  <dc:description/>
  <cp:lastModifiedBy>Salman Shafique</cp:lastModifiedBy>
  <cp:revision>1</cp:revision>
  <dcterms:created xsi:type="dcterms:W3CDTF">2016-04-17T10:43:00Z</dcterms:created>
  <dcterms:modified xsi:type="dcterms:W3CDTF">2016-04-17T17:05:00Z</dcterms:modified>
</cp:coreProperties>
</file>