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9A05" w14:textId="2EF82997" w:rsidR="005417B0" w:rsidRPr="005417B0" w:rsidRDefault="00E10301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10301">
        <w:rPr>
          <w:rFonts w:eastAsia="Times New Roman" w:cstheme="minorHAnsi"/>
          <w:b/>
          <w:bCs/>
          <w:i/>
          <w:iCs/>
          <w:color w:val="FFFF00"/>
          <w:kern w:val="0"/>
          <w:sz w:val="44"/>
          <w:szCs w:val="44"/>
          <w:highlight w:val="magenta"/>
          <w:shd w:val="clear" w:color="auto" w:fill="00FF00"/>
          <w14:ligatures w14:val="none"/>
        </w:rPr>
        <w:t>Whom shall we fear?</w:t>
      </w:r>
      <w:r>
        <w:rPr>
          <w:rFonts w:eastAsia="Times New Roman" w:cstheme="minorHAnsi"/>
          <w:i/>
          <w:iCs/>
          <w:kern w:val="0"/>
          <w:sz w:val="28"/>
          <w:szCs w:val="28"/>
          <w:shd w:val="clear" w:color="auto" w:fill="00FF00"/>
          <w14:ligatures w14:val="none"/>
        </w:rPr>
        <w:br/>
      </w:r>
      <w:r>
        <w:rPr>
          <w:rFonts w:eastAsia="Times New Roman" w:cstheme="minorHAnsi"/>
          <w:i/>
          <w:iCs/>
          <w:kern w:val="0"/>
          <w:sz w:val="28"/>
          <w:szCs w:val="28"/>
          <w:shd w:val="clear" w:color="auto" w:fill="00FF00"/>
          <w14:ligatures w14:val="none"/>
        </w:rPr>
        <w:br/>
      </w:r>
      <w:r w:rsidR="005417B0"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00FF00"/>
          <w14:ligatures w14:val="none"/>
        </w:rPr>
        <w:t>Monsieur Consul General Pakistan in Toronto: Khalil Ahmed Bajwa,</w:t>
      </w:r>
      <w:r w:rsidR="005417B0"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00FF00"/>
          <w14:ligatures w14:val="none"/>
        </w:rPr>
        <w:br/>
      </w:r>
    </w:p>
    <w:p w14:paraId="04539866" w14:textId="2F85EF68" w:rsidR="005417B0" w:rsidRDefault="005417B0" w:rsidP="005417B0">
      <w:pPr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</w:pP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 xml:space="preserve">We claim to have </w:t>
      </w:r>
      <w:proofErr w:type="gramStart"/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>Faith;</w:t>
      </w:r>
      <w:proofErr w:type="gramEnd"/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 xml:space="preserve"> whence this fear of China?</w:t>
      </w:r>
    </w:p>
    <w:p w14:paraId="2D94B632" w14:textId="77777777" w:rsidR="000603FC" w:rsidRPr="005417B0" w:rsidRDefault="000603FC" w:rsidP="005417B0">
      <w:pPr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</w:pPr>
    </w:p>
    <w:p w14:paraId="160A27B8" w14:textId="77777777" w:rsidR="005417B0" w:rsidRDefault="005417B0" w:rsidP="005417B0">
      <w:pPr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</w:pP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>After I witnessed a girl from Hong Kong faint at a Communist trial, it is your ministry's duty to advise China that Pakistan's nuclear weapons are not just loyal to India!</w:t>
      </w:r>
    </w:p>
    <w:p w14:paraId="54069D05" w14:textId="77777777" w:rsidR="000603FC" w:rsidRPr="005417B0" w:rsidRDefault="000603FC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0B066AB" w14:textId="77777777" w:rsidR="000603FC" w:rsidRDefault="005417B0" w:rsidP="005417B0">
      <w:pPr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</w:pPr>
      <w:proofErr w:type="gramStart"/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>Whereas,</w:t>
      </w:r>
      <w:proofErr w:type="gramEnd"/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 xml:space="preserve"> the only basis of a united chain of command is the principle: "Ladies First" - I demand Consul General of Pakistan explain Pakistan's interest in joining the BRICS plot or face a spiraling lawsuit by this mendicant (fakeer)!</w:t>
      </w:r>
    </w:p>
    <w:p w14:paraId="1EA28D32" w14:textId="3A5F9E97" w:rsidR="005417B0" w:rsidRDefault="005417B0" w:rsidP="005417B0">
      <w:pPr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</w:pP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br/>
        <w:t>It is United States that guaranteed civilization by fighting World Wars. Each invention below that Pakistanis use, has American origin.</w:t>
      </w:r>
    </w:p>
    <w:p w14:paraId="07D4B5E1" w14:textId="77777777" w:rsidR="000603FC" w:rsidRPr="005417B0" w:rsidRDefault="000603FC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5D0F785A" w14:textId="77777777" w:rsidR="005417B0" w:rsidRDefault="005417B0" w:rsidP="005417B0">
      <w:pPr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</w:pP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 xml:space="preserve">And if a </w:t>
      </w:r>
      <w:proofErr w:type="gramStart"/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>Pakistani claims</w:t>
      </w:r>
      <w:proofErr w:type="gramEnd"/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 xml:space="preserve"> he has paid for any invention, no: he can't: a singularity is worth infinite dollars. It is military prowess that guards default!</w:t>
      </w:r>
    </w:p>
    <w:p w14:paraId="16D0B5AD" w14:textId="77777777" w:rsidR="000603FC" w:rsidRPr="005417B0" w:rsidRDefault="000603FC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3588EF96" w14:textId="5FD67D02" w:rsidR="005417B0" w:rsidRDefault="005417B0" w:rsidP="005417B0">
      <w:pPr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</w:pP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>There can be only one superpower - as I was taught at Pakistan Air Force Inter College E-9: "Too many cooks spoil the broth".</w:t>
      </w:r>
    </w:p>
    <w:p w14:paraId="4190149B" w14:textId="77777777" w:rsidR="000603FC" w:rsidRPr="005417B0" w:rsidRDefault="000603FC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15C0DA1" w14:textId="77777777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>If there were two superpowers, it would mean endless war. </w:t>
      </w:r>
    </w:p>
    <w:p w14:paraId="1565CE5C" w14:textId="77777777" w:rsidR="000603FC" w:rsidRDefault="000603FC" w:rsidP="005417B0">
      <w:pPr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</w:pPr>
    </w:p>
    <w:p w14:paraId="2383C5E9" w14:textId="4F734D35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>America has earned the right of supremacy, I affirm, as a Chief of Air Staff Honor student 1995AD - who had won scholarship to China. </w:t>
      </w:r>
    </w:p>
    <w:p w14:paraId="0E17E6BE" w14:textId="77777777" w:rsidR="000603FC" w:rsidRDefault="000603FC" w:rsidP="005417B0">
      <w:pPr>
        <w:spacing w:after="0" w:line="240" w:lineRule="auto"/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</w:pPr>
    </w:p>
    <w:p w14:paraId="5DECDE0B" w14:textId="4BEDCE3A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>Following is a list of America's manifest accomplishments - Pakistanis are well-</w:t>
      </w:r>
      <w:r w:rsidR="00E10301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>acquainted</w:t>
      </w: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FFF00"/>
          <w14:ligatures w14:val="none"/>
        </w:rPr>
        <w:t xml:space="preserve"> with: </w:t>
      </w:r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E-mail,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The Personal Computer,</w:t>
      </w:r>
      <w:r w:rsidR="0066172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Mobile phone</w:t>
      </w:r>
      <w:r w:rsidR="00661729">
        <w:rPr>
          <w:rFonts w:eastAsia="Times New Roman" w:cstheme="minorHAnsi"/>
          <w:kern w:val="0"/>
          <w:sz w:val="28"/>
          <w:szCs w:val="28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Internet,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Morse Code,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Circuit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Breaker,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Ice cream maker,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Gas mask,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Fire alarm,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Burglar alarm,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Potato chips,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br/>
        <w:t>Pepper shaker,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Pencil eraser,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Electric stove,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Escalator,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Vacuum cleaner,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br/>
        <w:t>Machine gun,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Motorcycle,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Barbed wire,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Paper bag,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Tape measure,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br/>
        <w:t>Clothes hanger,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Can-opener,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Jeans,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Fire sprinkler,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QWERTY keyboard layout,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br/>
        <w:t>Carton,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Cash register,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Metal detector,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Electric iron,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Electric fan,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Solar panels,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lastRenderedPageBreak/>
        <w:t>Thermostat,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Skyscraper,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Photographic film,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Telephone directory,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Payphone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Stop sign,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Smoke detector,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Electric bulb,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Ferris wheel,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Tesla coil,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Rotary dial,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Tractor,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Zipper,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Volleyball,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Remote control,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Filing cabinet,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Assembly line,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br/>
        <w:t>Safety razor,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Air conditioning,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Tea bag,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Airplane,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Windshield Wipers,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Headset,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br/>
        <w:t>Autopilot,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Traffic light,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Supermarket,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Light switch,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Blender,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br/>
        <w:t>Toaster,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Car headrest,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Bulldozer,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Bubble gum,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Radio telescope,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Nylon,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br/>
        <w:t>Automated teller machine,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Deodorant,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Microwave oven,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Credit card,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Diaper,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br/>
        <w:t>Transistor,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Supersonic aircraft [for example, the F-104 Starfighter]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Frisbees {flying disc},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Compiler,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Teleprompter,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Nuclear submarine,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Hard disk drive,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Operating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system,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Videotape,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Laser,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Communications satellite,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Light-emitting diode (LED),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br/>
        <w:t>Computer mouse,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Liquid crystal display (LCD)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Kevlar,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Hypertext,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Cordless telephone,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Compact Disc (CD)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Calculator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Virtual Reality (VR)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Lunar Module,</w:t>
      </w:r>
    </w:p>
    <w:p w14:paraId="06F6045D" w14:textId="030EFDAD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Laser printer,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Passenger Aircraft,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Mousepad,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Chapman Stick,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Markup Language,</w:t>
      </w:r>
    </w:p>
    <w:p w14:paraId="25F0C782" w14:textId="5E5C0482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WLAN (Wireless Local Area Network)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Uno {card game}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Microprocessor</w:t>
      </w:r>
    </w:p>
    <w:p w14:paraId="463B96AE" w14:textId="05827E00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BASIC, PERL, JavaScript, C {programming languages}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Video Game console,</w:t>
      </w:r>
    </w:p>
    <w:p w14:paraId="3387CBBD" w14:textId="644DFB48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Global Positioning System (GPS)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Magnetic Resonance Imaging (MRI)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proofErr w:type="spellStart"/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ecombinant</w:t>
      </w:r>
      <w:proofErr w:type="spellEnd"/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DNA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Voicemail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Post-it </w:t>
      </w:r>
      <w:proofErr w:type="gramStart"/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note</w:t>
      </w:r>
      <w:proofErr w:type="gramEnd"/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Universal Product Code (UPC)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Post-it note,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Digital Camera,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Ethernet,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Popcorn bag,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Stealth-aircraft,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Control-Alt-Delete,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Space Shuttle,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Paintball,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Graphic User Interface (GUI),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Atomic microscope,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Firewall,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br/>
        <w:t>ZIP file format,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Electricity [discovery],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CMOS image sensor,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Macromedia Flash,</w:t>
      </w:r>
    </w:p>
    <w:p w14:paraId="2E9CB94B" w14:textId="459B9F1F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Macromedia Dreamweaver,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Adobe Photoshop,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Adobe Acrobat,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Microsoft Windows,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Apple iPhone,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Android OS {open source}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YouTube (free)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Gmail (free)</w:t>
      </w:r>
      <w:r w:rsidR="00661729">
        <w:rPr>
          <w:rFonts w:eastAsia="Times New Roman" w:cstheme="minorHAnsi"/>
          <w:kern w:val="0"/>
          <w:sz w:val="28"/>
          <w:szCs w:val="28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Hotmail (free)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Yahoo (free)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Amazon.com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Amazon Kindle,</w:t>
      </w:r>
      <w:r w:rsidR="00661729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Siri, Cortana, Alexa {Virtual Assistants}</w:t>
      </w:r>
      <w:r w:rsidR="003626F1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proofErr w:type="spellStart"/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Tubelight</w:t>
      </w:r>
      <w:proofErr w:type="spellEnd"/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,</w:t>
      </w:r>
      <w:r w:rsidR="003626F1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proofErr w:type="spellStart"/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Fastfood</w:t>
      </w:r>
      <w:proofErr w:type="spellEnd"/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,</w:t>
      </w:r>
      <w:r w:rsidR="003626F1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Hollywood Movies</w:t>
      </w:r>
      <w:r w:rsidR="003626F1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 xml:space="preserve">, </w:t>
      </w:r>
      <w:r w:rsidRPr="005417B0">
        <w:rPr>
          <w:rFonts w:eastAsia="Times New Roman" w:cstheme="minorHAnsi"/>
          <w:kern w:val="0"/>
          <w:sz w:val="28"/>
          <w:szCs w:val="28"/>
          <w:shd w:val="clear" w:color="auto" w:fill="00FFFF"/>
          <w14:ligatures w14:val="none"/>
        </w:rPr>
        <w:t>AI: ChatGPT </w:t>
      </w:r>
    </w:p>
    <w:p w14:paraId="4D7D4B43" w14:textId="7046EB53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4CCCC"/>
          <w14:ligatures w14:val="none"/>
        </w:rPr>
        <w:t xml:space="preserve">If Pakistan does not abdicate its interest in BRICS through an e-mail response to me - within 30 days; this mendicant will raise his hands to Goddess </w:t>
      </w:r>
      <w:proofErr w:type="gramStart"/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4CCCC"/>
          <w14:ligatures w14:val="none"/>
        </w:rPr>
        <w:t>Of</w:t>
      </w:r>
      <w:proofErr w:type="gramEnd"/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4CCCC"/>
          <w14:ligatures w14:val="none"/>
        </w:rPr>
        <w:t xml:space="preserve"> Power</w:t>
      </w:r>
      <w:r w:rsidR="00E10301">
        <w:rPr>
          <w:rFonts w:eastAsia="Times New Roman" w:cstheme="minorHAnsi"/>
          <w:i/>
          <w:iCs/>
          <w:kern w:val="0"/>
          <w:sz w:val="28"/>
          <w:szCs w:val="28"/>
          <w:shd w:val="clear" w:color="auto" w:fill="F4CCCC"/>
          <w14:ligatures w14:val="none"/>
        </w:rPr>
        <w:t xml:space="preserve"> (Allah)</w:t>
      </w: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4CCCC"/>
          <w14:ligatures w14:val="none"/>
        </w:rPr>
        <w:t xml:space="preserve"> - like he did against Imran Khan (now ex-PM Pakistan), to have all American inventions confiscated from Pakistanis; in step by step, ascendant escalation.</w:t>
      </w:r>
    </w:p>
    <w:p w14:paraId="5ABD1B16" w14:textId="77777777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i/>
          <w:iCs/>
          <w:kern w:val="0"/>
          <w:sz w:val="28"/>
          <w:szCs w:val="28"/>
          <w:shd w:val="clear" w:color="auto" w:fill="F4CCCC"/>
          <w14:ligatures w14:val="none"/>
        </w:rPr>
        <w:br/>
        <w:t>Our country: Pakistan, will beset with misfortune.</w:t>
      </w:r>
    </w:p>
    <w:p w14:paraId="23C4FB5A" w14:textId="77777777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i/>
          <w:iCs/>
          <w:kern w:val="0"/>
          <w:sz w:val="28"/>
          <w:szCs w:val="28"/>
          <w14:ligatures w14:val="none"/>
        </w:rPr>
        <w:br/>
        <w:t>Sources:</w:t>
      </w:r>
    </w:p>
    <w:p w14:paraId="56EB75CC" w14:textId="77777777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t>1. Dictionary.com ["</w:t>
      </w:r>
      <w:hyperlink r:id="rId4" w:tgtFrame="_blank" w:history="1">
        <w:r w:rsidRPr="005417B0">
          <w:rPr>
            <w:rFonts w:eastAsia="Times New Roman" w:cstheme="minorHAnsi"/>
            <w:color w:val="0000FF"/>
            <w:kern w:val="0"/>
            <w:sz w:val="28"/>
            <w:szCs w:val="28"/>
            <w:u w:val="single"/>
            <w14:ligatures w14:val="none"/>
          </w:rPr>
          <w:t>Mendicant</w:t>
        </w:r>
      </w:hyperlink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t>", "</w:t>
      </w:r>
      <w:hyperlink r:id="rId5" w:tgtFrame="_blank" w:history="1">
        <w:r w:rsidRPr="005417B0">
          <w:rPr>
            <w:rFonts w:eastAsia="Times New Roman" w:cstheme="minorHAnsi"/>
            <w:color w:val="0000FF"/>
            <w:kern w:val="0"/>
            <w:sz w:val="28"/>
            <w:szCs w:val="28"/>
            <w:u w:val="single"/>
            <w14:ligatures w14:val="none"/>
          </w:rPr>
          <w:t>Described</w:t>
        </w:r>
      </w:hyperlink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t>"]</w:t>
      </w:r>
    </w:p>
    <w:p w14:paraId="2213059A" w14:textId="77777777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t>2. Google Search [</w:t>
      </w:r>
      <w:hyperlink r:id="rId6" w:tgtFrame="_blank" w:history="1">
        <w:r w:rsidRPr="005417B0">
          <w:rPr>
            <w:rFonts w:eastAsia="Times New Roman" w:cstheme="minorHAnsi"/>
            <w:color w:val="0000FF"/>
            <w:kern w:val="0"/>
            <w:sz w:val="28"/>
            <w:szCs w:val="28"/>
            <w:u w:val="single"/>
            <w14:ligatures w14:val="none"/>
          </w:rPr>
          <w:t>Google</w:t>
        </w:r>
      </w:hyperlink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t>]</w:t>
      </w:r>
    </w:p>
    <w:p w14:paraId="4ECAAD67" w14:textId="77777777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t>3. Wikipedia.org [</w:t>
      </w:r>
      <w:hyperlink r:id="rId7" w:tgtFrame="_blank" w:history="1">
        <w:r w:rsidRPr="005417B0">
          <w:rPr>
            <w:rFonts w:eastAsia="Times New Roman" w:cstheme="minorHAnsi"/>
            <w:color w:val="0000FF"/>
            <w:kern w:val="0"/>
            <w:sz w:val="28"/>
            <w:szCs w:val="28"/>
            <w:u w:val="single"/>
            <w14:ligatures w14:val="none"/>
          </w:rPr>
          <w:t>Benjamin Franklin</w:t>
        </w:r>
      </w:hyperlink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t>]</w:t>
      </w:r>
    </w:p>
    <w:p w14:paraId="506B14B2" w14:textId="77777777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4. Wikipedia.org [</w:t>
      </w:r>
      <w:hyperlink r:id="rId8" w:tgtFrame="_blank" w:history="1">
        <w:r w:rsidRPr="005417B0">
          <w:rPr>
            <w:rFonts w:eastAsia="Times New Roman" w:cstheme="minorHAnsi"/>
            <w:color w:val="0000FF"/>
            <w:kern w:val="0"/>
            <w:sz w:val="28"/>
            <w:szCs w:val="28"/>
            <w:u w:val="single"/>
            <w14:ligatures w14:val="none"/>
          </w:rPr>
          <w:t>Timeline of United States inventions</w:t>
        </w:r>
      </w:hyperlink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t>]</w:t>
      </w:r>
    </w:p>
    <w:p w14:paraId="3705C70F" w14:textId="77777777" w:rsidR="005417B0" w:rsidRPr="005417B0" w:rsidRDefault="005417B0" w:rsidP="005417B0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t>5. Siri [</w:t>
      </w:r>
      <w:hyperlink r:id="rId9" w:tgtFrame="_blank" w:history="1">
        <w:r w:rsidRPr="005417B0">
          <w:rPr>
            <w:rFonts w:eastAsia="Times New Roman" w:cstheme="minorHAnsi"/>
            <w:color w:val="0000FF"/>
            <w:kern w:val="0"/>
            <w:sz w:val="28"/>
            <w:szCs w:val="28"/>
            <w:u w:val="single"/>
            <w14:ligatures w14:val="none"/>
          </w:rPr>
          <w:t xml:space="preserve">what is the name of </w:t>
        </w:r>
        <w:proofErr w:type="spellStart"/>
        <w:r w:rsidRPr="005417B0">
          <w:rPr>
            <w:rFonts w:eastAsia="Times New Roman" w:cstheme="minorHAnsi"/>
            <w:color w:val="0000FF"/>
            <w:kern w:val="0"/>
            <w:sz w:val="28"/>
            <w:szCs w:val="28"/>
            <w:u w:val="single"/>
            <w14:ligatures w14:val="none"/>
          </w:rPr>
          <w:t>iphone</w:t>
        </w:r>
        <w:proofErr w:type="spellEnd"/>
        <w:r w:rsidRPr="005417B0">
          <w:rPr>
            <w:rFonts w:eastAsia="Times New Roman" w:cstheme="minorHAnsi"/>
            <w:color w:val="0000FF"/>
            <w:kern w:val="0"/>
            <w:sz w:val="28"/>
            <w:szCs w:val="28"/>
            <w:u w:val="single"/>
            <w14:ligatures w14:val="none"/>
          </w:rPr>
          <w:t xml:space="preserve"> virtual assistant</w:t>
        </w:r>
      </w:hyperlink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t>]</w:t>
      </w:r>
    </w:p>
    <w:p w14:paraId="47245F85" w14:textId="689D925F" w:rsidR="00765E85" w:rsidRPr="005417B0" w:rsidRDefault="005417B0" w:rsidP="005417B0">
      <w:pPr>
        <w:rPr>
          <w:rFonts w:eastAsia="Times New Roman" w:cstheme="minorHAnsi"/>
          <w:color w:val="222222"/>
          <w:kern w:val="0"/>
          <w:sz w:val="28"/>
          <w:szCs w:val="28"/>
          <w14:ligatures w14:val="none"/>
        </w:rPr>
      </w:pPr>
      <w:r w:rsidRPr="005417B0">
        <w:rPr>
          <w:rFonts w:eastAsia="Times New Roman" w:cstheme="minorHAnsi"/>
          <w:color w:val="888888"/>
          <w:kern w:val="0"/>
          <w:sz w:val="28"/>
          <w:szCs w:val="28"/>
          <w14:ligatures w14:val="none"/>
        </w:rPr>
        <w:br/>
      </w:r>
      <w:r w:rsidRPr="005417B0">
        <w:rPr>
          <w:rFonts w:eastAsia="Times New Roman" w:cstheme="minorHAnsi"/>
          <w:i/>
          <w:iCs/>
          <w:color w:val="0000FF"/>
          <w:kern w:val="0"/>
          <w:sz w:val="28"/>
          <w:szCs w:val="28"/>
          <w14:ligatures w14:val="none"/>
        </w:rPr>
        <w:t>/Salman SHUAIB</w:t>
      </w:r>
      <w:r w:rsidR="000603FC">
        <w:rPr>
          <w:rFonts w:eastAsia="Times New Roman" w:cstheme="minorHAnsi"/>
          <w:i/>
          <w:iCs/>
          <w:color w:val="0000FF"/>
          <w:kern w:val="0"/>
          <w:sz w:val="28"/>
          <w:szCs w:val="28"/>
          <w14:ligatures w14:val="none"/>
        </w:rPr>
        <w:br/>
        <w:t>+ salman@FlowerEconomics.com</w:t>
      </w:r>
      <w:r w:rsidRPr="005417B0">
        <w:rPr>
          <w:rFonts w:eastAsia="Times New Roman" w:cstheme="minorHAnsi"/>
          <w:i/>
          <w:iCs/>
          <w:color w:val="0000FF"/>
          <w:kern w:val="0"/>
          <w:sz w:val="28"/>
          <w:szCs w:val="28"/>
          <w14:ligatures w14:val="none"/>
        </w:rPr>
        <w:br/>
        <w:t>+ TEL: 1437</w:t>
      </w:r>
      <w:r w:rsidRPr="005417B0">
        <w:rPr>
          <w:rFonts w:eastAsia="Times New Roman" w:cstheme="minorHAnsi"/>
          <w:i/>
          <w:iCs/>
          <w:color w:val="0000FF"/>
          <w:kern w:val="0"/>
          <w:sz w:val="28"/>
          <w:szCs w:val="28"/>
          <w:shd w:val="clear" w:color="auto" w:fill="FFFF00"/>
          <w14:ligatures w14:val="none"/>
        </w:rPr>
        <w:t>556</w:t>
      </w:r>
      <w:r w:rsidRPr="005417B0">
        <w:rPr>
          <w:rFonts w:eastAsia="Times New Roman" w:cstheme="minorHAnsi"/>
          <w:i/>
          <w:iCs/>
          <w:color w:val="0000FF"/>
          <w:kern w:val="0"/>
          <w:sz w:val="28"/>
          <w:szCs w:val="28"/>
          <w14:ligatures w14:val="none"/>
        </w:rPr>
        <w:t>2530</w:t>
      </w:r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 w:rsidRPr="005417B0">
        <w:rPr>
          <w:rFonts w:eastAsia="Times New Roman" w:cstheme="minorHAnsi"/>
          <w:i/>
          <w:iCs/>
          <w:color w:val="0000FF"/>
          <w:kern w:val="0"/>
          <w:sz w:val="28"/>
          <w:szCs w:val="28"/>
          <w14:ligatures w14:val="none"/>
        </w:rPr>
        <w:t xml:space="preserve">+ EDUCATION: </w:t>
      </w:r>
      <w:proofErr w:type="spellStart"/>
      <w:r w:rsidRPr="005417B0">
        <w:rPr>
          <w:rFonts w:eastAsia="Times New Roman" w:cstheme="minorHAnsi"/>
          <w:i/>
          <w:iCs/>
          <w:color w:val="0000FF"/>
          <w:kern w:val="0"/>
          <w:sz w:val="28"/>
          <w:szCs w:val="28"/>
          <w14:ligatures w14:val="none"/>
        </w:rPr>
        <w:t>BComm</w:t>
      </w:r>
      <w:proofErr w:type="spellEnd"/>
      <w:r w:rsidRPr="005417B0">
        <w:rPr>
          <w:rFonts w:eastAsia="Times New Roman" w:cstheme="minorHAnsi"/>
          <w:i/>
          <w:iCs/>
          <w:color w:val="0000FF"/>
          <w:kern w:val="0"/>
          <w:sz w:val="28"/>
          <w:szCs w:val="28"/>
          <w14:ligatures w14:val="none"/>
        </w:rPr>
        <w:t xml:space="preserve"> (Hons.), </w:t>
      </w:r>
      <w:hyperlink r:id="rId10" w:tgtFrame="_blank" w:history="1">
        <w:r w:rsidRPr="005417B0">
          <w:rPr>
            <w:rFonts w:eastAsia="Times New Roman" w:cstheme="minorHAnsi"/>
            <w:i/>
            <w:iCs/>
            <w:color w:val="1155CC"/>
            <w:kern w:val="0"/>
            <w:sz w:val="28"/>
            <w:szCs w:val="28"/>
            <w:u w:val="single"/>
            <w14:ligatures w14:val="none"/>
          </w:rPr>
          <w:t>Toronto MU</w:t>
        </w:r>
      </w:hyperlink>
      <w:r w:rsidRPr="005417B0">
        <w:rPr>
          <w:rFonts w:eastAsia="Times New Roman" w:cstheme="minorHAnsi"/>
          <w:i/>
          <w:iCs/>
          <w:color w:val="0000FF"/>
          <w:kern w:val="0"/>
          <w:sz w:val="28"/>
          <w:szCs w:val="28"/>
          <w14:ligatures w14:val="none"/>
        </w:rPr>
        <w:br/>
      </w:r>
      <w:r w:rsidRPr="005417B0">
        <w:rPr>
          <w:rFonts w:cstheme="minorHAnsi"/>
          <w:i/>
          <w:iCs/>
          <w:color w:val="0000FF"/>
          <w:sz w:val="28"/>
          <w:szCs w:val="28"/>
        </w:rPr>
        <w:t>+ LIVES: Toronto</w:t>
      </w:r>
      <w:r w:rsidRPr="005417B0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 w:rsidRPr="005417B0">
        <w:rPr>
          <w:rFonts w:eastAsia="Times New Roman" w:cstheme="minorHAnsi"/>
          <w:i/>
          <w:iCs/>
          <w:color w:val="0000FF"/>
          <w:kern w:val="0"/>
          <w:sz w:val="28"/>
          <w:szCs w:val="28"/>
          <w:shd w:val="clear" w:color="auto" w:fill="00FFFF"/>
          <w14:ligatures w14:val="none"/>
        </w:rPr>
        <w:t>//GitHub.com: @salmanshuaib</w:t>
      </w:r>
      <w:r w:rsidRPr="005417B0">
        <w:rPr>
          <w:rFonts w:eastAsia="Times New Roman" w:cstheme="minorHAnsi"/>
          <w:i/>
          <w:iCs/>
          <w:color w:val="0000FF"/>
          <w:kern w:val="0"/>
          <w:sz w:val="28"/>
          <w:szCs w:val="28"/>
          <w:shd w:val="clear" w:color="auto" w:fill="00FFFF"/>
          <w14:ligatures w14:val="none"/>
        </w:rPr>
        <w:br/>
      </w:r>
      <w:r w:rsidRPr="005417B0">
        <w:rPr>
          <w:rFonts w:cstheme="minorHAnsi"/>
          <w:i/>
          <w:iCs/>
          <w:color w:val="0000FF"/>
          <w:sz w:val="28"/>
          <w:szCs w:val="28"/>
          <w:shd w:val="clear" w:color="auto" w:fill="EAD1DC"/>
        </w:rPr>
        <w:t>/// FORCES: F37032330 (candidate)</w:t>
      </w:r>
      <w:r w:rsidRPr="005417B0">
        <w:rPr>
          <w:rFonts w:cstheme="minorHAnsi"/>
          <w:i/>
          <w:iCs/>
          <w:color w:val="0000FF"/>
          <w:sz w:val="28"/>
          <w:szCs w:val="28"/>
          <w:shd w:val="clear" w:color="auto" w:fill="EAD1DC"/>
        </w:rPr>
        <w:br/>
      </w:r>
      <w:r w:rsidRPr="005417B0">
        <w:rPr>
          <w:rFonts w:cstheme="minorHAnsi"/>
          <w:noProof/>
          <w:sz w:val="28"/>
          <w:szCs w:val="28"/>
        </w:rPr>
        <w:drawing>
          <wp:inline distT="0" distB="0" distL="0" distR="0" wp14:anchorId="49CBE640" wp14:editId="1973D0BD">
            <wp:extent cx="428625" cy="428625"/>
            <wp:effectExtent l="0" t="0" r="9525" b="9525"/>
            <wp:docPr id="3250225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E85" w:rsidRPr="00541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B0"/>
    <w:rsid w:val="000603FC"/>
    <w:rsid w:val="003626F1"/>
    <w:rsid w:val="005417B0"/>
    <w:rsid w:val="00661729"/>
    <w:rsid w:val="00765E85"/>
    <w:rsid w:val="00E1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4F76"/>
  <w15:chartTrackingRefBased/>
  <w15:docId w15:val="{CC110887-3A4F-426C-B03F-D4418334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1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1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7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0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3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64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07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0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meline_of_United_States_inventions_(before_1890)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enjamin_Frankl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thesaurus.com/browse/described" TargetMode="External"/><Relationship Id="rId10" Type="http://schemas.openxmlformats.org/officeDocument/2006/relationships/hyperlink" Target="https://www.torontomu.ca/" TargetMode="External"/><Relationship Id="rId4" Type="http://schemas.openxmlformats.org/officeDocument/2006/relationships/hyperlink" Target="https://www.dictionary.com/browse/mendicant" TargetMode="External"/><Relationship Id="rId9" Type="http://schemas.openxmlformats.org/officeDocument/2006/relationships/hyperlink" Target="https://www.techtarget.com/searchmobilecomputing/definition/Si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2</cp:revision>
  <cp:lastPrinted>2023-08-31T04:38:00Z</cp:lastPrinted>
  <dcterms:created xsi:type="dcterms:W3CDTF">2023-08-29T22:30:00Z</dcterms:created>
  <dcterms:modified xsi:type="dcterms:W3CDTF">2023-08-31T04:39:00Z</dcterms:modified>
</cp:coreProperties>
</file>