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538EF" w14:textId="302F8B8C" w:rsidR="007B35C1" w:rsidRDefault="007B35C1">
      <w:r>
        <w:t>Unix Diff</w:t>
      </w:r>
    </w:p>
    <w:p w14:paraId="1DC06404" w14:textId="146388BC" w:rsidR="007B35C1" w:rsidRDefault="007B35C1">
      <w:r>
        <w:t>Output is very hard to read. For example, if there is a change in line 2, it is shown in the output as 2c2 or if line 4 is added, it is shown 3a4. (After line 3, line 4 was added)</w:t>
      </w:r>
    </w:p>
    <w:p w14:paraId="6BC3C24C" w14:textId="5BE9C610" w:rsidR="007B35C1" w:rsidRDefault="007B35C1">
      <w:r>
        <w:t>Doesn’t detect reordering of lines</w:t>
      </w:r>
    </w:p>
    <w:p w14:paraId="2F652A19" w14:textId="0DE09E57" w:rsidR="007B35C1" w:rsidRDefault="007B35C1">
      <w:r>
        <w:t>If the text is the same but one has an extra space, it detects it as different.</w:t>
      </w:r>
    </w:p>
    <w:p w14:paraId="4A978DA0" w14:textId="33211EDF" w:rsidR="003E6E13" w:rsidRDefault="007B35C1">
      <w:r>
        <w:t xml:space="preserve">Diff doesn’t understand what the code means or does. It reads it as lines. </w:t>
      </w:r>
      <w:proofErr w:type="gramStart"/>
      <w:r>
        <w:t>So</w:t>
      </w:r>
      <w:proofErr w:type="gramEnd"/>
      <w:r>
        <w:t xml:space="preserve"> if you were to move a function from the top to the bottom of a file, it would think it was alteration to the code rather than reordering. </w:t>
      </w:r>
      <w:r w:rsidR="003E6E13">
        <w:t>However, after looking further it says if you use “</w:t>
      </w:r>
      <w:r w:rsidR="003E6E13">
        <w:t>(</w:t>
      </w:r>
      <w:r w:rsidR="003E6E13">
        <w:rPr>
          <w:rStyle w:val="HTMLCode"/>
          <w:rFonts w:eastAsiaTheme="majorEastAsia"/>
        </w:rPr>
        <w:t>diff -w</w:t>
      </w:r>
      <w:r w:rsidR="003E6E13">
        <w:t>)</w:t>
      </w:r>
      <w:r w:rsidR="003E6E13">
        <w:t>” it can ignore whitespace so idk</w:t>
      </w:r>
    </w:p>
    <w:p w14:paraId="0DCC3041" w14:textId="2615DDA2" w:rsidR="007B35C1" w:rsidRDefault="007B35C1">
      <w:r>
        <w:t>Diff isn’t efficient when comparing several files.</w:t>
      </w:r>
    </w:p>
    <w:p w14:paraId="4E2C0633" w14:textId="1ECDEBEB" w:rsidR="007B35C1" w:rsidRDefault="003E6E13">
      <w:r>
        <w:t>Diff is also not useful if you want to combine two files</w:t>
      </w:r>
    </w:p>
    <w:p w14:paraId="545FF1AD" w14:textId="389C0AD2" w:rsidR="003E6E13" w:rsidRDefault="003E6E13">
      <w:r>
        <w:t>Helpful because Git diff serves the same role</w:t>
      </w:r>
    </w:p>
    <w:p w14:paraId="272CAAF8" w14:textId="77777777" w:rsidR="003E6E13" w:rsidRDefault="003E6E13"/>
    <w:sectPr w:rsidR="003E6E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C1"/>
    <w:rsid w:val="000119EB"/>
    <w:rsid w:val="00057791"/>
    <w:rsid w:val="00290CFC"/>
    <w:rsid w:val="002D68C2"/>
    <w:rsid w:val="00353734"/>
    <w:rsid w:val="003E6E13"/>
    <w:rsid w:val="007B35C1"/>
    <w:rsid w:val="00871D11"/>
    <w:rsid w:val="00AB5EE3"/>
    <w:rsid w:val="00B256F5"/>
    <w:rsid w:val="00E60CBD"/>
    <w:rsid w:val="00EF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F41B3B"/>
  <w15:chartTrackingRefBased/>
  <w15:docId w15:val="{894BC7FF-7193-9042-BAC0-4AC289339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5C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E6E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6E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Qyli</dc:creator>
  <cp:keywords/>
  <dc:description/>
  <cp:lastModifiedBy>Albert Qyli</cp:lastModifiedBy>
  <cp:revision>1</cp:revision>
  <dcterms:created xsi:type="dcterms:W3CDTF">2025-11-09T00:14:00Z</dcterms:created>
  <dcterms:modified xsi:type="dcterms:W3CDTF">2025-11-09T00:30:00Z</dcterms:modified>
</cp:coreProperties>
</file>