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134AF" w14:textId="175E585C" w:rsidR="001525D8" w:rsidRP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 xml:space="preserve">Taller 2 – Estructuras lineales </w:t>
      </w:r>
    </w:p>
    <w:p w14:paraId="5FCEC955" w14:textId="3E0077DB" w:rsid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1583A4E6" w14:textId="77777777" w:rsidR="001339F9" w:rsidRDefault="001339F9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1BBBD56D" w14:textId="77777777" w:rsidR="001339F9" w:rsidRPr="001525D8" w:rsidRDefault="001339F9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1B0E9EB8" w14:textId="3302F250" w:rsidR="001525D8" w:rsidRP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>Estructura de datos</w:t>
      </w:r>
    </w:p>
    <w:p w14:paraId="43B28E4E" w14:textId="53B33BD5" w:rsidR="001525D8" w:rsidRP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340A1EAD" w14:textId="1E0B35A5" w:rsid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23C6B464" w14:textId="77777777" w:rsidR="001339F9" w:rsidRPr="001525D8" w:rsidRDefault="001339F9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709BC364" w14:textId="7659C04D" w:rsidR="001525D8" w:rsidRPr="001525D8" w:rsidRDefault="001525D8" w:rsidP="001339F9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>Juan Manuel López Vargas</w:t>
      </w:r>
    </w:p>
    <w:p w14:paraId="7F19F221" w14:textId="6C334561" w:rsidR="001525D8" w:rsidRPr="001525D8" w:rsidRDefault="001525D8" w:rsidP="001339F9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>Sebastián Almanza Galvis</w:t>
      </w:r>
    </w:p>
    <w:p w14:paraId="1D6E2007" w14:textId="28A322D6" w:rsidR="001525D8" w:rsidRPr="001525D8" w:rsidRDefault="001525D8" w:rsidP="001339F9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>David León Velásquez</w:t>
      </w:r>
    </w:p>
    <w:p w14:paraId="24CF6FD5" w14:textId="15B5B29C" w:rsidR="001525D8" w:rsidRP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 xml:space="preserve">Juan Sebastián </w:t>
      </w:r>
      <w:r w:rsidRPr="001525D8">
        <w:rPr>
          <w:rFonts w:ascii="Times New Roman" w:hAnsi="Times New Roman" w:cs="Times New Roman"/>
          <w:sz w:val="40"/>
          <w:szCs w:val="40"/>
          <w:lang w:val="es-419"/>
        </w:rPr>
        <w:t>Méndez</w:t>
      </w:r>
    </w:p>
    <w:p w14:paraId="4501F633" w14:textId="0C26A10C" w:rsidR="001525D8" w:rsidRP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08695622" w14:textId="77777777" w:rsidR="001339F9" w:rsidRPr="001525D8" w:rsidRDefault="001339F9" w:rsidP="001525D8">
      <w:pPr>
        <w:rPr>
          <w:rFonts w:ascii="Times New Roman" w:hAnsi="Times New Roman" w:cs="Times New Roman"/>
          <w:sz w:val="40"/>
          <w:szCs w:val="40"/>
          <w:lang w:val="es-CO"/>
        </w:rPr>
      </w:pPr>
    </w:p>
    <w:p w14:paraId="708D8AC3" w14:textId="2F7D134C" w:rsidR="001525D8" w:rsidRDefault="001339F9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>
        <w:rPr>
          <w:rFonts w:ascii="Times New Roman" w:hAnsi="Times New Roman" w:cs="Times New Roman"/>
          <w:sz w:val="40"/>
          <w:szCs w:val="40"/>
          <w:lang w:val="es-CO"/>
        </w:rPr>
        <w:t>Profesor: John Corredor</w:t>
      </w:r>
    </w:p>
    <w:p w14:paraId="378C4125" w14:textId="77777777" w:rsid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2B48BBE4" w14:textId="77777777" w:rsidR="001339F9" w:rsidRDefault="001339F9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5858BB66" w14:textId="77777777" w:rsidR="001339F9" w:rsidRPr="001525D8" w:rsidRDefault="001339F9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01114338" w14:textId="6C5A1649" w:rsidR="001525D8" w:rsidRPr="001525D8" w:rsidRDefault="001525D8" w:rsidP="001525D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1525D8">
        <w:rPr>
          <w:rFonts w:ascii="Times New Roman" w:hAnsi="Times New Roman" w:cs="Times New Roman"/>
          <w:sz w:val="40"/>
          <w:szCs w:val="40"/>
          <w:lang w:val="es-419"/>
        </w:rPr>
        <w:t>Fecha</w:t>
      </w:r>
      <w:r w:rsidR="001339F9">
        <w:rPr>
          <w:rFonts w:ascii="Times New Roman" w:hAnsi="Times New Roman" w:cs="Times New Roman"/>
          <w:sz w:val="40"/>
          <w:szCs w:val="40"/>
          <w:lang w:val="es-419"/>
        </w:rPr>
        <w:t>:</w:t>
      </w:r>
      <w:r w:rsidRPr="001525D8">
        <w:rPr>
          <w:rFonts w:ascii="Times New Roman" w:hAnsi="Times New Roman" w:cs="Times New Roman"/>
          <w:sz w:val="40"/>
          <w:szCs w:val="40"/>
          <w:lang w:val="es-419"/>
        </w:rPr>
        <w:t xml:space="preserve"> </w:t>
      </w:r>
      <w:r w:rsidRPr="001525D8">
        <w:rPr>
          <w:rFonts w:ascii="Times New Roman" w:hAnsi="Times New Roman" w:cs="Times New Roman"/>
          <w:sz w:val="40"/>
          <w:szCs w:val="40"/>
          <w:lang w:val="es-419"/>
        </w:rPr>
        <w:t>19</w:t>
      </w:r>
      <w:r w:rsidRPr="001525D8">
        <w:rPr>
          <w:rFonts w:ascii="Times New Roman" w:hAnsi="Times New Roman" w:cs="Times New Roman"/>
          <w:sz w:val="40"/>
          <w:szCs w:val="40"/>
          <w:lang w:val="es-419"/>
        </w:rPr>
        <w:t xml:space="preserve"> de </w:t>
      </w:r>
      <w:r w:rsidRPr="001525D8">
        <w:rPr>
          <w:rFonts w:ascii="Times New Roman" w:hAnsi="Times New Roman" w:cs="Times New Roman"/>
          <w:sz w:val="40"/>
          <w:szCs w:val="40"/>
          <w:lang w:val="es-419"/>
        </w:rPr>
        <w:t>agosto</w:t>
      </w:r>
      <w:r w:rsidRPr="001525D8">
        <w:rPr>
          <w:rFonts w:ascii="Times New Roman" w:hAnsi="Times New Roman" w:cs="Times New Roman"/>
          <w:sz w:val="40"/>
          <w:szCs w:val="40"/>
          <w:lang w:val="es-419"/>
        </w:rPr>
        <w:t xml:space="preserve"> 2024</w:t>
      </w:r>
    </w:p>
    <w:p w14:paraId="7C54E4E7" w14:textId="77777777" w:rsidR="001339F9" w:rsidRDefault="001339F9" w:rsidP="001525D8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73FDBEBB" w14:textId="77777777" w:rsidR="001339F9" w:rsidRPr="008411D9" w:rsidRDefault="001339F9" w:rsidP="001525D8">
      <w:pPr>
        <w:rPr>
          <w:rFonts w:ascii="Times New Roman" w:hAnsi="Times New Roman" w:cs="Times New Roman"/>
          <w:sz w:val="36"/>
          <w:szCs w:val="36"/>
          <w:lang w:val="es-CO"/>
        </w:rPr>
      </w:pPr>
    </w:p>
    <w:p w14:paraId="57A7824F" w14:textId="100AB3C3" w:rsidR="008411D9" w:rsidRPr="008411D9" w:rsidRDefault="001525D8" w:rsidP="001525D8">
      <w:p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Índice:</w:t>
      </w:r>
    </w:p>
    <w:p w14:paraId="724A7F0D" w14:textId="2A0697E8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Introducción</w:t>
      </w:r>
    </w:p>
    <w:p w14:paraId="22C2AE54" w14:textId="2663D195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Objetivo</w:t>
      </w:r>
    </w:p>
    <w:p w14:paraId="6432B3BB" w14:textId="72EFBB74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Descripción del problema</w:t>
      </w:r>
    </w:p>
    <w:p w14:paraId="24206BC4" w14:textId="72330EE4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Diseño del programa</w:t>
      </w:r>
    </w:p>
    <w:p w14:paraId="5F8A5567" w14:textId="484DD32D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Implementación</w:t>
      </w:r>
    </w:p>
    <w:p w14:paraId="381FB222" w14:textId="70D5903A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Pruebas y Resultad</w:t>
      </w:r>
      <w:r w:rsidRPr="008411D9">
        <w:rPr>
          <w:rFonts w:ascii="Times New Roman" w:hAnsi="Times New Roman" w:cs="Times New Roman"/>
          <w:sz w:val="36"/>
          <w:szCs w:val="36"/>
          <w:lang w:val="es-CO"/>
        </w:rPr>
        <w:t>o</w:t>
      </w:r>
    </w:p>
    <w:p w14:paraId="62AD94B0" w14:textId="56DC7608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Conclusión</w:t>
      </w:r>
    </w:p>
    <w:p w14:paraId="2A6B4867" w14:textId="3AF6899C" w:rsidR="001525D8" w:rsidRPr="008411D9" w:rsidRDefault="001525D8" w:rsidP="00152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s-CO"/>
        </w:rPr>
      </w:pPr>
      <w:r w:rsidRPr="008411D9">
        <w:rPr>
          <w:rFonts w:ascii="Times New Roman" w:hAnsi="Times New Roman" w:cs="Times New Roman"/>
          <w:sz w:val="36"/>
          <w:szCs w:val="36"/>
          <w:lang w:val="es-CO"/>
        </w:rPr>
        <w:t>Bibliografía</w:t>
      </w:r>
    </w:p>
    <w:p w14:paraId="19FCBB2B" w14:textId="77777777" w:rsidR="001525D8" w:rsidRDefault="001525D8">
      <w:pPr>
        <w:rPr>
          <w:rFonts w:ascii="Times New Roman" w:hAnsi="Times New Roman" w:cs="Times New Roman"/>
          <w:lang w:val="es-CO"/>
        </w:rPr>
      </w:pPr>
    </w:p>
    <w:p w14:paraId="74C308FA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1A5E6ECA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5C7D8B58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578C57D0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48683CE1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76328E62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2254463E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1BCDAB38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53AC4B74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4BF1E83A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7659DEF1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2CFE3DDC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5022EC08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29F0DDB5" w14:textId="77777777" w:rsidR="008411D9" w:rsidRDefault="008411D9">
      <w:pPr>
        <w:rPr>
          <w:rFonts w:ascii="Times New Roman" w:hAnsi="Times New Roman" w:cs="Times New Roman"/>
          <w:lang w:val="es-CO"/>
        </w:rPr>
      </w:pPr>
    </w:p>
    <w:p w14:paraId="10D76B31" w14:textId="149F84DB" w:rsidR="001525D8" w:rsidRPr="008411D9" w:rsidRDefault="001525D8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s-CO"/>
        </w:rPr>
      </w:pPr>
      <w:r w:rsidRPr="008411D9">
        <w:rPr>
          <w:rFonts w:ascii="Times New Roman" w:hAnsi="Times New Roman" w:cs="Times New Roman"/>
          <w:b/>
          <w:bCs/>
          <w:i/>
          <w:iCs/>
          <w:sz w:val="40"/>
          <w:szCs w:val="40"/>
          <w:lang w:val="es-CO"/>
        </w:rPr>
        <w:lastRenderedPageBreak/>
        <w:t>Solución del taller</w:t>
      </w:r>
    </w:p>
    <w:p w14:paraId="18C4E9CF" w14:textId="5987FB0D" w:rsidR="001525D8" w:rsidRPr="008411D9" w:rsidRDefault="001525D8" w:rsidP="0015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  <w:r w:rsidRPr="008411D9"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  <w:t>Introducción:</w:t>
      </w:r>
    </w:p>
    <w:p w14:paraId="321E14E5" w14:textId="6DE7EB74" w:rsidR="001525D8" w:rsidRPr="001339F9" w:rsidRDefault="001339F9" w:rsidP="001339F9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  <w:r w:rsidRPr="001339F9">
        <w:rPr>
          <w:rFonts w:ascii="Times New Roman" w:hAnsi="Times New Roman" w:cs="Times New Roman"/>
          <w:sz w:val="28"/>
          <w:szCs w:val="28"/>
          <w:lang w:val="es-CO"/>
        </w:rPr>
        <w:t xml:space="preserve">La biblioteca </w:t>
      </w:r>
      <w:r>
        <w:rPr>
          <w:rFonts w:ascii="Times New Roman" w:hAnsi="Times New Roman" w:cs="Times New Roman"/>
          <w:sz w:val="28"/>
          <w:szCs w:val="28"/>
          <w:lang w:val="es-CO"/>
        </w:rPr>
        <w:t>“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>fstream</w:t>
      </w:r>
      <w:r>
        <w:rPr>
          <w:rFonts w:ascii="Times New Roman" w:hAnsi="Times New Roman" w:cs="Times New Roman"/>
          <w:sz w:val="28"/>
          <w:szCs w:val="28"/>
          <w:lang w:val="es-CO"/>
        </w:rPr>
        <w:t>”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 xml:space="preserve"> en C++ permite el uso de operaciones de lectura y escritura de archivos de texto, a través de un flujo que se conecta al archivo.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Se va a d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>iseñar e implementar una aplicación que use estructuras lineales para buscar palabras a partir de subcadenas. Se debe prestar especial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>atención en el desarrollo y uso de las operaciones de recorrido en secuencias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 xml:space="preserve">y uso de pilas y colas como apoyo algorítmico. Adicional, el uso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de 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>operaciones de lectura de archivos de texto junto con los contenedores de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1339F9">
        <w:rPr>
          <w:rFonts w:ascii="Times New Roman" w:hAnsi="Times New Roman" w:cs="Times New Roman"/>
          <w:sz w:val="28"/>
          <w:szCs w:val="28"/>
          <w:lang w:val="es-CO"/>
        </w:rPr>
        <w:t>STL.</w:t>
      </w:r>
    </w:p>
    <w:p w14:paraId="7141656B" w14:textId="77777777" w:rsidR="008411D9" w:rsidRPr="008411D9" w:rsidRDefault="008411D9" w:rsidP="008411D9">
      <w:pPr>
        <w:rPr>
          <w:rFonts w:ascii="Times New Roman" w:hAnsi="Times New Roman" w:cs="Times New Roman"/>
          <w:sz w:val="32"/>
          <w:szCs w:val="32"/>
          <w:lang w:val="es-CO"/>
        </w:rPr>
      </w:pPr>
    </w:p>
    <w:p w14:paraId="4E7A2F16" w14:textId="77777777" w:rsidR="008411D9" w:rsidRPr="001525D8" w:rsidRDefault="008411D9" w:rsidP="001525D8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3C63DD95" w14:textId="672EB5B7" w:rsidR="001525D8" w:rsidRPr="008411D9" w:rsidRDefault="001525D8" w:rsidP="0015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  <w:r w:rsidRPr="008411D9"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  <w:t>Objetivo:</w:t>
      </w:r>
    </w:p>
    <w:p w14:paraId="3EB17FA5" w14:textId="77777777" w:rsidR="001525D8" w:rsidRPr="001525D8" w:rsidRDefault="001525D8" w:rsidP="001525D8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  <w:r w:rsidRPr="001525D8">
        <w:rPr>
          <w:rFonts w:ascii="Times New Roman" w:hAnsi="Times New Roman" w:cs="Times New Roman"/>
          <w:sz w:val="32"/>
          <w:szCs w:val="32"/>
          <w:lang w:val="es-CO"/>
        </w:rPr>
        <w:t xml:space="preserve">• </w:t>
      </w:r>
      <w:r w:rsidRPr="001525D8">
        <w:rPr>
          <w:rFonts w:ascii="Times New Roman" w:hAnsi="Times New Roman" w:cs="Times New Roman"/>
          <w:sz w:val="28"/>
          <w:szCs w:val="28"/>
          <w:lang w:val="es-CO"/>
        </w:rPr>
        <w:t>Diseñar una aplicación que use estructuras lineales usando contenedores STL</w:t>
      </w:r>
    </w:p>
    <w:p w14:paraId="77F64A61" w14:textId="2CAB9B69" w:rsidR="008411D9" w:rsidRPr="008411D9" w:rsidRDefault="001525D8" w:rsidP="008411D9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  <w:r w:rsidRPr="001525D8">
        <w:rPr>
          <w:rFonts w:ascii="Times New Roman" w:hAnsi="Times New Roman" w:cs="Times New Roman"/>
          <w:sz w:val="28"/>
          <w:szCs w:val="28"/>
          <w:lang w:val="es-CO"/>
        </w:rPr>
        <w:t>• Elaborar un informe descrito sobre el diseño e implementación.</w:t>
      </w:r>
    </w:p>
    <w:p w14:paraId="4526236B" w14:textId="77777777" w:rsidR="008411D9" w:rsidRDefault="008411D9" w:rsidP="001525D8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4F004105" w14:textId="77777777" w:rsidR="008411D9" w:rsidRPr="001525D8" w:rsidRDefault="008411D9" w:rsidP="001525D8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6514E3FC" w14:textId="45076162" w:rsidR="001525D8" w:rsidRPr="008411D9" w:rsidRDefault="001525D8" w:rsidP="0015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  <w:r w:rsidRPr="008411D9"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  <w:t>Descripción del problema:</w:t>
      </w:r>
    </w:p>
    <w:p w14:paraId="6663A031" w14:textId="4EB036E9" w:rsidR="001525D8" w:rsidRPr="001339F9" w:rsidRDefault="001339F9" w:rsidP="001525D8">
      <w:pPr>
        <w:pStyle w:val="ListParagraph"/>
        <w:rPr>
          <w:rFonts w:ascii="Times New Roman" w:hAnsi="Times New Roman" w:cs="Times New Roman"/>
          <w:sz w:val="28"/>
          <w:szCs w:val="28"/>
          <w:lang w:val="es-CO"/>
        </w:rPr>
      </w:pPr>
      <w:r w:rsidRPr="001339F9">
        <w:rPr>
          <w:rFonts w:ascii="Times New Roman" w:hAnsi="Times New Roman" w:cs="Times New Roman"/>
          <w:sz w:val="28"/>
          <w:szCs w:val="28"/>
          <w:lang w:val="es-CO"/>
        </w:rPr>
        <w:t>Se deben hacer 3 tipos de búsquedas:</w:t>
      </w:r>
    </w:p>
    <w:p w14:paraId="029CDF2F" w14:textId="77777777" w:rsidR="001339F9" w:rsidRPr="001339F9" w:rsidRDefault="001339F9" w:rsidP="00133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1339F9">
        <w:rPr>
          <w:rFonts w:ascii="Times New Roman" w:hAnsi="Times New Roman" w:cs="Times New Roman"/>
          <w:sz w:val="28"/>
          <w:szCs w:val="28"/>
          <w:lang w:val="es-CO"/>
        </w:rPr>
        <w:t>Buscar palabras que comiencen con una subcadena.</w:t>
      </w:r>
    </w:p>
    <w:p w14:paraId="572ABE41" w14:textId="77777777" w:rsidR="001339F9" w:rsidRPr="001339F9" w:rsidRDefault="001339F9" w:rsidP="00133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1339F9">
        <w:rPr>
          <w:rFonts w:ascii="Times New Roman" w:hAnsi="Times New Roman" w:cs="Times New Roman"/>
          <w:sz w:val="28"/>
          <w:szCs w:val="28"/>
          <w:lang w:val="es-CO"/>
        </w:rPr>
        <w:t>Buscar palabras que contengan una subcadena en cualquier posición.</w:t>
      </w:r>
    </w:p>
    <w:p w14:paraId="4FBFAD60" w14:textId="3CE88EA2" w:rsidR="008411D9" w:rsidRPr="008411D9" w:rsidRDefault="001339F9" w:rsidP="00841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s-CO"/>
        </w:rPr>
      </w:pPr>
      <w:r w:rsidRPr="001339F9">
        <w:rPr>
          <w:rFonts w:ascii="Times New Roman" w:hAnsi="Times New Roman" w:cs="Times New Roman"/>
          <w:sz w:val="28"/>
          <w:szCs w:val="28"/>
          <w:lang w:val="es-CO"/>
        </w:rPr>
        <w:t>Buscar palabras que contengan la subcadena invertida.</w:t>
      </w:r>
    </w:p>
    <w:p w14:paraId="33800FE5" w14:textId="77777777" w:rsidR="008411D9" w:rsidRDefault="008411D9" w:rsidP="001525D8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233D981A" w14:textId="77777777" w:rsidR="008411D9" w:rsidRPr="001525D8" w:rsidRDefault="008411D9" w:rsidP="001525D8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277AF2D0" w14:textId="7E02C5B4" w:rsidR="001525D8" w:rsidRPr="008411D9" w:rsidRDefault="001525D8" w:rsidP="0015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  <w:r w:rsidRPr="008411D9"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  <w:t>Diseño del programa:</w:t>
      </w:r>
    </w:p>
    <w:p w14:paraId="023FADE0" w14:textId="396488B8" w:rsidR="008411D9" w:rsidRDefault="00EA339A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72D49EFC" wp14:editId="236F4A55">
            <wp:extent cx="5943600" cy="883285"/>
            <wp:effectExtent l="0" t="0" r="0" b="0"/>
            <wp:docPr id="62752502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A953" w14:textId="77777777" w:rsidR="00453BC6" w:rsidRDefault="00453BC6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37C51FCD" w14:textId="230E052F" w:rsidR="008411D9" w:rsidRDefault="005F25A3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s-CO"/>
        </w:rPr>
        <w:lastRenderedPageBreak/>
        <w:t>TAD</w:t>
      </w:r>
      <w:r w:rsidR="00036CBE">
        <w:rPr>
          <w:rFonts w:ascii="Times New Roman" w:hAnsi="Times New Roman" w:cs="Times New Roman"/>
          <w:sz w:val="32"/>
          <w:szCs w:val="32"/>
          <w:lang w:val="es-CO"/>
        </w:rPr>
        <w:t>’s</w:t>
      </w:r>
      <w:proofErr w:type="spellEnd"/>
    </w:p>
    <w:p w14:paraId="3136EC25" w14:textId="76D8FAD4" w:rsidR="00453BC6" w:rsidRDefault="00C2499F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 xml:space="preserve">TAD </w:t>
      </w:r>
      <w:r w:rsidR="0064147F">
        <w:rPr>
          <w:rFonts w:ascii="Times New Roman" w:hAnsi="Times New Roman" w:cs="Times New Roman"/>
          <w:sz w:val="32"/>
          <w:szCs w:val="32"/>
          <w:lang w:val="es-CO"/>
        </w:rPr>
        <w:t>Palabra</w:t>
      </w:r>
    </w:p>
    <w:p w14:paraId="1BD777AD" w14:textId="7A3481B8" w:rsidR="0064147F" w:rsidRDefault="006B5522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Datos mínimos:</w:t>
      </w:r>
    </w:p>
    <w:p w14:paraId="485651EA" w14:textId="62153CAF" w:rsidR="003B26CA" w:rsidRDefault="00ED0210" w:rsidP="009E0C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p</w:t>
      </w:r>
      <w:r w:rsidR="00E2264D">
        <w:rPr>
          <w:rFonts w:ascii="Times New Roman" w:hAnsi="Times New Roman" w:cs="Times New Roman"/>
          <w:sz w:val="32"/>
          <w:szCs w:val="32"/>
          <w:lang w:val="es-CO"/>
        </w:rPr>
        <w:t>alabra</w:t>
      </w:r>
      <w:r w:rsidR="00CD2099">
        <w:rPr>
          <w:rFonts w:ascii="Times New Roman" w:hAnsi="Times New Roman" w:cs="Times New Roman"/>
          <w:sz w:val="32"/>
          <w:szCs w:val="32"/>
          <w:lang w:val="es-CO"/>
        </w:rPr>
        <w:t xml:space="preserve">, </w:t>
      </w:r>
      <w:r w:rsidR="00BC6D9A">
        <w:rPr>
          <w:rFonts w:ascii="Times New Roman" w:hAnsi="Times New Roman" w:cs="Times New Roman"/>
          <w:sz w:val="32"/>
          <w:szCs w:val="32"/>
          <w:lang w:val="es-CO"/>
        </w:rPr>
        <w:t xml:space="preserve">cadena de caracteres, Representa la palabra que se 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>está</w:t>
      </w:r>
      <w:r w:rsidR="00BC6D9A">
        <w:rPr>
          <w:rFonts w:ascii="Times New Roman" w:hAnsi="Times New Roman" w:cs="Times New Roman"/>
          <w:sz w:val="32"/>
          <w:szCs w:val="32"/>
          <w:lang w:val="es-CO"/>
        </w:rPr>
        <w:t xml:space="preserve"> almacenando.</w:t>
      </w:r>
    </w:p>
    <w:p w14:paraId="596B3569" w14:textId="250683FC" w:rsidR="00F469D2" w:rsidRDefault="003909E0" w:rsidP="009E0C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 xml:space="preserve">n_linea, </w:t>
      </w:r>
      <w:r w:rsidR="00EC748B">
        <w:rPr>
          <w:rFonts w:ascii="Times New Roman" w:hAnsi="Times New Roman" w:cs="Times New Roman"/>
          <w:sz w:val="32"/>
          <w:szCs w:val="32"/>
          <w:lang w:val="es-CO"/>
        </w:rPr>
        <w:t>entero sin signo</w:t>
      </w:r>
      <w:r w:rsidR="00B728BE">
        <w:rPr>
          <w:rFonts w:ascii="Times New Roman" w:hAnsi="Times New Roman" w:cs="Times New Roman"/>
          <w:sz w:val="32"/>
          <w:szCs w:val="32"/>
          <w:lang w:val="es-CO"/>
        </w:rPr>
        <w:t xml:space="preserve">, 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>Representa</w:t>
      </w:r>
      <w:r w:rsidR="00B728BE">
        <w:rPr>
          <w:rFonts w:ascii="Times New Roman" w:hAnsi="Times New Roman" w:cs="Times New Roman"/>
          <w:sz w:val="32"/>
          <w:szCs w:val="32"/>
          <w:lang w:val="es-CO"/>
        </w:rPr>
        <w:t xml:space="preserve"> </w:t>
      </w:r>
      <w:r w:rsidR="008A034C">
        <w:rPr>
          <w:rFonts w:ascii="Times New Roman" w:hAnsi="Times New Roman" w:cs="Times New Roman"/>
          <w:sz w:val="32"/>
          <w:szCs w:val="32"/>
          <w:lang w:val="es-CO"/>
        </w:rPr>
        <w:t xml:space="preserve">el 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>número</w:t>
      </w:r>
      <w:r w:rsidR="008A034C">
        <w:rPr>
          <w:rFonts w:ascii="Times New Roman" w:hAnsi="Times New Roman" w:cs="Times New Roman"/>
          <w:sz w:val="32"/>
          <w:szCs w:val="32"/>
          <w:lang w:val="es-CO"/>
        </w:rPr>
        <w:t xml:space="preserve"> de 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>línea</w:t>
      </w:r>
      <w:r w:rsidR="008A034C">
        <w:rPr>
          <w:rFonts w:ascii="Times New Roman" w:hAnsi="Times New Roman" w:cs="Times New Roman"/>
          <w:sz w:val="32"/>
          <w:szCs w:val="32"/>
          <w:lang w:val="es-CO"/>
        </w:rPr>
        <w:t xml:space="preserve"> en el que 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>se encuentra la palabra en el archivo de texto.</w:t>
      </w:r>
    </w:p>
    <w:p w14:paraId="73AFB28E" w14:textId="49B733EA" w:rsidR="006B5522" w:rsidRDefault="003B26CA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Operaciones:</w:t>
      </w:r>
    </w:p>
    <w:p w14:paraId="5DCB6E45" w14:textId="4218C3E2" w:rsidR="002F6421" w:rsidRDefault="007753A8" w:rsidP="002F6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ObtenerPalabra()</w:t>
      </w:r>
      <w:r w:rsidR="00E463F6">
        <w:rPr>
          <w:rFonts w:ascii="Times New Roman" w:hAnsi="Times New Roman" w:cs="Times New Roman"/>
          <w:sz w:val="32"/>
          <w:szCs w:val="32"/>
          <w:lang w:val="es-CO"/>
        </w:rPr>
        <w:t>: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 xml:space="preserve"> Retorna la palabra almacenada.</w:t>
      </w:r>
    </w:p>
    <w:p w14:paraId="6052BC2B" w14:textId="60A181F8" w:rsidR="00E463F6" w:rsidRDefault="007976BD" w:rsidP="002F6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2F6421">
        <w:rPr>
          <w:rFonts w:ascii="Times New Roman" w:hAnsi="Times New Roman" w:cs="Times New Roman"/>
          <w:sz w:val="32"/>
          <w:szCs w:val="32"/>
          <w:lang w:val="es-CO"/>
        </w:rPr>
        <w:t>ObtenerNumLinea()</w:t>
      </w:r>
      <w:r w:rsidR="00964149" w:rsidRPr="002F6421">
        <w:rPr>
          <w:rFonts w:ascii="Times New Roman" w:hAnsi="Times New Roman" w:cs="Times New Roman"/>
          <w:sz w:val="32"/>
          <w:szCs w:val="32"/>
          <w:lang w:val="es-CO"/>
        </w:rPr>
        <w:t>: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 xml:space="preserve"> Retorna el número de línea en el que se encuentra la palabra.</w:t>
      </w:r>
    </w:p>
    <w:p w14:paraId="4EB63565" w14:textId="515B9966" w:rsidR="002F6421" w:rsidRDefault="002F6421" w:rsidP="002F6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Fijar</w:t>
      </w:r>
      <w:r w:rsidR="00A72F42">
        <w:rPr>
          <w:rFonts w:ascii="Times New Roman" w:hAnsi="Times New Roman" w:cs="Times New Roman"/>
          <w:sz w:val="32"/>
          <w:szCs w:val="32"/>
          <w:lang w:val="es-CO"/>
        </w:rPr>
        <w:t>Palabra</w:t>
      </w:r>
      <w:r w:rsidR="00B0484D">
        <w:rPr>
          <w:rFonts w:ascii="Times New Roman" w:hAnsi="Times New Roman" w:cs="Times New Roman"/>
          <w:sz w:val="32"/>
          <w:szCs w:val="32"/>
          <w:lang w:val="es-CO"/>
        </w:rPr>
        <w:t>(n_palabra)</w:t>
      </w:r>
      <w:r w:rsidR="00374C9B">
        <w:rPr>
          <w:rFonts w:ascii="Times New Roman" w:hAnsi="Times New Roman" w:cs="Times New Roman"/>
          <w:sz w:val="32"/>
          <w:szCs w:val="32"/>
          <w:lang w:val="es-CO"/>
        </w:rPr>
        <w:t>: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 xml:space="preserve"> Cambia la palabra actual a “n_palabra”.</w:t>
      </w:r>
    </w:p>
    <w:p w14:paraId="1A3CF6B4" w14:textId="11522DC2" w:rsidR="00374C9B" w:rsidRPr="002F6421" w:rsidRDefault="00374C9B" w:rsidP="002F6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FijarNumLinea(n_num)</w:t>
      </w:r>
      <w:r w:rsidR="00BC6D9A">
        <w:rPr>
          <w:rFonts w:ascii="Times New Roman" w:hAnsi="Times New Roman" w:cs="Times New Roman"/>
          <w:sz w:val="32"/>
          <w:szCs w:val="32"/>
          <w:lang w:val="es-CO"/>
        </w:rPr>
        <w:t>:</w:t>
      </w:r>
      <w:r w:rsidR="000F2487">
        <w:rPr>
          <w:rFonts w:ascii="Times New Roman" w:hAnsi="Times New Roman" w:cs="Times New Roman"/>
          <w:sz w:val="32"/>
          <w:szCs w:val="32"/>
          <w:lang w:val="es-CO"/>
        </w:rPr>
        <w:t xml:space="preserve"> Cambia el número de línea actual de “n_nu</w:t>
      </w:r>
      <w:r w:rsidR="00FE48A5">
        <w:rPr>
          <w:rFonts w:ascii="Times New Roman" w:hAnsi="Times New Roman" w:cs="Times New Roman"/>
          <w:sz w:val="32"/>
          <w:szCs w:val="32"/>
          <w:lang w:val="es-CO"/>
        </w:rPr>
        <w:t>m</w:t>
      </w:r>
      <w:r w:rsidR="00997D43">
        <w:rPr>
          <w:rFonts w:ascii="Times New Roman" w:hAnsi="Times New Roman" w:cs="Times New Roman"/>
          <w:sz w:val="32"/>
          <w:szCs w:val="32"/>
          <w:lang w:val="es-CO"/>
        </w:rPr>
        <w:t>”</w:t>
      </w:r>
    </w:p>
    <w:p w14:paraId="75BBAAF6" w14:textId="77777777" w:rsidR="00964149" w:rsidRDefault="00964149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6B72F620" w14:textId="58CCCC8E" w:rsidR="0064147F" w:rsidRDefault="0064147F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TAD A</w:t>
      </w:r>
      <w:r w:rsidR="00B158BB">
        <w:rPr>
          <w:rFonts w:ascii="Times New Roman" w:hAnsi="Times New Roman" w:cs="Times New Roman"/>
          <w:sz w:val="32"/>
          <w:szCs w:val="32"/>
          <w:lang w:val="es-CO"/>
        </w:rPr>
        <w:t>rchivoTexto</w:t>
      </w:r>
    </w:p>
    <w:p w14:paraId="5C63274B" w14:textId="77777777" w:rsidR="00997D43" w:rsidRDefault="00997D43" w:rsidP="00997D43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Datos mínimos:</w:t>
      </w:r>
    </w:p>
    <w:p w14:paraId="6385BEBA" w14:textId="77777777" w:rsidR="00604797" w:rsidRDefault="00ED0210" w:rsidP="00604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l</w:t>
      </w:r>
      <w:r w:rsidR="00A23A08">
        <w:rPr>
          <w:rFonts w:ascii="Times New Roman" w:hAnsi="Times New Roman" w:cs="Times New Roman"/>
          <w:sz w:val="32"/>
          <w:szCs w:val="32"/>
          <w:lang w:val="es-CO"/>
        </w:rPr>
        <w:t>ineasTexto</w:t>
      </w:r>
      <w:r>
        <w:rPr>
          <w:rFonts w:ascii="Times New Roman" w:hAnsi="Times New Roman" w:cs="Times New Roman"/>
          <w:sz w:val="32"/>
          <w:szCs w:val="32"/>
          <w:lang w:val="es-CO"/>
        </w:rPr>
        <w:t xml:space="preserve">, lista de cadena de caracteres, </w:t>
      </w:r>
      <w:r w:rsidR="00C86FAB">
        <w:rPr>
          <w:rFonts w:ascii="Times New Roman" w:hAnsi="Times New Roman" w:cs="Times New Roman"/>
          <w:sz w:val="32"/>
          <w:szCs w:val="32"/>
          <w:lang w:val="es-CO"/>
        </w:rPr>
        <w:t>Rep</w:t>
      </w:r>
      <w:r w:rsidR="0079357F">
        <w:rPr>
          <w:rFonts w:ascii="Times New Roman" w:hAnsi="Times New Roman" w:cs="Times New Roman"/>
          <w:sz w:val="32"/>
          <w:szCs w:val="32"/>
          <w:lang w:val="es-CO"/>
        </w:rPr>
        <w:t xml:space="preserve">resenta </w:t>
      </w:r>
      <w:r w:rsidR="00511892">
        <w:rPr>
          <w:rFonts w:ascii="Times New Roman" w:hAnsi="Times New Roman" w:cs="Times New Roman"/>
          <w:sz w:val="32"/>
          <w:szCs w:val="32"/>
          <w:lang w:val="es-CO"/>
        </w:rPr>
        <w:t>al archivo de texto con</w:t>
      </w:r>
      <w:r w:rsidR="00604797">
        <w:rPr>
          <w:rFonts w:ascii="Times New Roman" w:hAnsi="Times New Roman" w:cs="Times New Roman"/>
          <w:sz w:val="32"/>
          <w:szCs w:val="32"/>
          <w:lang w:val="es-CO"/>
        </w:rPr>
        <w:t>tiene</w:t>
      </w:r>
      <w:r w:rsidR="00511892">
        <w:rPr>
          <w:rFonts w:ascii="Times New Roman" w:hAnsi="Times New Roman" w:cs="Times New Roman"/>
          <w:sz w:val="32"/>
          <w:szCs w:val="32"/>
          <w:lang w:val="es-CO"/>
        </w:rPr>
        <w:t xml:space="preserve"> de texto que contiene</w:t>
      </w:r>
      <w:r w:rsidR="00604797">
        <w:rPr>
          <w:rFonts w:ascii="Times New Roman" w:hAnsi="Times New Roman" w:cs="Times New Roman"/>
          <w:sz w:val="32"/>
          <w:szCs w:val="32"/>
          <w:lang w:val="es-CO"/>
        </w:rPr>
        <w:t xml:space="preserve"> las palabras.</w:t>
      </w:r>
    </w:p>
    <w:p w14:paraId="187348D6" w14:textId="093584ED" w:rsidR="00997D43" w:rsidRPr="00604797" w:rsidRDefault="00604797" w:rsidP="00604797">
      <w:p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 xml:space="preserve">         </w:t>
      </w:r>
      <w:r w:rsidR="00997D43" w:rsidRPr="00604797">
        <w:rPr>
          <w:rFonts w:ascii="Times New Roman" w:hAnsi="Times New Roman" w:cs="Times New Roman"/>
          <w:sz w:val="32"/>
          <w:szCs w:val="32"/>
          <w:lang w:val="es-CO"/>
        </w:rPr>
        <w:t>Operaciones:</w:t>
      </w:r>
    </w:p>
    <w:p w14:paraId="19BDE787" w14:textId="113223C8" w:rsidR="00997D43" w:rsidRDefault="00997D43" w:rsidP="00997D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>Obten</w:t>
      </w:r>
      <w:r w:rsidR="00420E23">
        <w:rPr>
          <w:rFonts w:ascii="Times New Roman" w:hAnsi="Times New Roman" w:cs="Times New Roman"/>
          <w:sz w:val="32"/>
          <w:szCs w:val="32"/>
          <w:lang w:val="es-CO"/>
        </w:rPr>
        <w:t>erLista</w:t>
      </w:r>
      <w:r w:rsidR="00BA3373">
        <w:rPr>
          <w:rFonts w:ascii="Times New Roman" w:hAnsi="Times New Roman" w:cs="Times New Roman"/>
          <w:sz w:val="32"/>
          <w:szCs w:val="32"/>
          <w:lang w:val="es-CO"/>
        </w:rPr>
        <w:t>Lineal</w:t>
      </w:r>
      <w:r w:rsidR="004D1351">
        <w:rPr>
          <w:rFonts w:ascii="Times New Roman" w:hAnsi="Times New Roman" w:cs="Times New Roman"/>
          <w:sz w:val="32"/>
          <w:szCs w:val="32"/>
          <w:lang w:val="es-CO"/>
        </w:rPr>
        <w:t>()</w:t>
      </w:r>
      <w:r w:rsidR="00A31659">
        <w:rPr>
          <w:rFonts w:ascii="Times New Roman" w:hAnsi="Times New Roman" w:cs="Times New Roman"/>
          <w:sz w:val="32"/>
          <w:szCs w:val="32"/>
          <w:lang w:val="es-CO"/>
        </w:rPr>
        <w:t xml:space="preserve">: </w:t>
      </w:r>
      <w:r w:rsidR="0008549D">
        <w:rPr>
          <w:rFonts w:ascii="Times New Roman" w:hAnsi="Times New Roman" w:cs="Times New Roman"/>
          <w:sz w:val="32"/>
          <w:szCs w:val="32"/>
          <w:lang w:val="es-CO"/>
        </w:rPr>
        <w:t>Retorna la lista actual de líneas de texto en el archivo</w:t>
      </w:r>
      <w:r>
        <w:rPr>
          <w:rFonts w:ascii="Times New Roman" w:hAnsi="Times New Roman" w:cs="Times New Roman"/>
          <w:sz w:val="32"/>
          <w:szCs w:val="32"/>
          <w:lang w:val="es-CO"/>
        </w:rPr>
        <w:t>.</w:t>
      </w:r>
    </w:p>
    <w:p w14:paraId="2567D8D9" w14:textId="02DF9546" w:rsidR="00997D43" w:rsidRDefault="00997D43" w:rsidP="00997D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2F6421">
        <w:rPr>
          <w:rFonts w:ascii="Times New Roman" w:hAnsi="Times New Roman" w:cs="Times New Roman"/>
          <w:sz w:val="32"/>
          <w:szCs w:val="32"/>
          <w:lang w:val="es-CO"/>
        </w:rPr>
        <w:t>Ob</w:t>
      </w:r>
      <w:r w:rsidR="00723A1D">
        <w:rPr>
          <w:rFonts w:ascii="Times New Roman" w:hAnsi="Times New Roman" w:cs="Times New Roman"/>
          <w:sz w:val="32"/>
          <w:szCs w:val="32"/>
          <w:lang w:val="es-CO"/>
        </w:rPr>
        <w:t>tenerNumLi</w:t>
      </w:r>
      <w:r w:rsidR="000C00A0">
        <w:rPr>
          <w:rFonts w:ascii="Times New Roman" w:hAnsi="Times New Roman" w:cs="Times New Roman"/>
          <w:sz w:val="32"/>
          <w:szCs w:val="32"/>
          <w:lang w:val="es-CO"/>
        </w:rPr>
        <w:t xml:space="preserve">neal(): </w:t>
      </w:r>
      <w:r w:rsidR="00EC657D">
        <w:rPr>
          <w:rFonts w:ascii="Times New Roman" w:hAnsi="Times New Roman" w:cs="Times New Roman"/>
          <w:sz w:val="32"/>
          <w:szCs w:val="32"/>
          <w:lang w:val="es-CO"/>
        </w:rPr>
        <w:t>Retorna la cantidad de líneas de texto en el archivo</w:t>
      </w:r>
    </w:p>
    <w:p w14:paraId="2AC2C549" w14:textId="652B366A" w:rsidR="00020466" w:rsidRPr="00020466" w:rsidRDefault="00020466" w:rsidP="00020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22441483">
        <w:rPr>
          <w:rFonts w:ascii="Times New Roman" w:hAnsi="Times New Roman" w:cs="Times New Roman"/>
          <w:sz w:val="32"/>
          <w:szCs w:val="32"/>
        </w:rPr>
        <w:t xml:space="preserve">FijarListaLineas(n_lista): Cambia la lista actual de líneas de texto a </w:t>
      </w:r>
      <w:r w:rsidRPr="22441483">
        <w:rPr>
          <w:rFonts w:ascii="Times New Roman" w:hAnsi="Times New Roman" w:cs="Times New Roman"/>
          <w:sz w:val="32"/>
          <w:szCs w:val="32"/>
        </w:rPr>
        <w:t>“</w:t>
      </w:r>
      <w:r w:rsidRPr="22441483">
        <w:rPr>
          <w:rFonts w:ascii="Times New Roman" w:hAnsi="Times New Roman" w:cs="Times New Roman"/>
          <w:sz w:val="32"/>
          <w:szCs w:val="32"/>
        </w:rPr>
        <w:t>n_lista</w:t>
      </w:r>
      <w:r w:rsidRPr="22441483">
        <w:rPr>
          <w:rFonts w:ascii="Times New Roman" w:hAnsi="Times New Roman" w:cs="Times New Roman"/>
          <w:sz w:val="32"/>
          <w:szCs w:val="32"/>
        </w:rPr>
        <w:t>”</w:t>
      </w:r>
      <w:r w:rsidRPr="22441483">
        <w:rPr>
          <w:rFonts w:ascii="Times New Roman" w:hAnsi="Times New Roman" w:cs="Times New Roman"/>
          <w:sz w:val="32"/>
          <w:szCs w:val="32"/>
        </w:rPr>
        <w:t>.</w:t>
      </w:r>
    </w:p>
    <w:p w14:paraId="0D174303" w14:textId="185C97E3" w:rsidR="00020466" w:rsidRPr="00020466" w:rsidRDefault="00020466" w:rsidP="00020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020466">
        <w:rPr>
          <w:rFonts w:ascii="Times New Roman" w:hAnsi="Times New Roman" w:cs="Times New Roman"/>
          <w:sz w:val="32"/>
          <w:szCs w:val="32"/>
          <w:lang w:val="es-CO"/>
        </w:rPr>
        <w:t xml:space="preserve">AgregarListaPals(n_linea): Agrega una nueva línea de texto </w:t>
      </w:r>
      <w:r>
        <w:rPr>
          <w:rFonts w:ascii="Times New Roman" w:hAnsi="Times New Roman" w:cs="Times New Roman"/>
          <w:sz w:val="32"/>
          <w:szCs w:val="32"/>
          <w:lang w:val="es-CO"/>
        </w:rPr>
        <w:t>“</w:t>
      </w:r>
      <w:r w:rsidRPr="00020466">
        <w:rPr>
          <w:rFonts w:ascii="Times New Roman" w:hAnsi="Times New Roman" w:cs="Times New Roman"/>
          <w:sz w:val="32"/>
          <w:szCs w:val="32"/>
          <w:lang w:val="es-CO"/>
        </w:rPr>
        <w:t>n_linea</w:t>
      </w:r>
      <w:r>
        <w:rPr>
          <w:rFonts w:ascii="Times New Roman" w:hAnsi="Times New Roman" w:cs="Times New Roman"/>
          <w:sz w:val="32"/>
          <w:szCs w:val="32"/>
          <w:lang w:val="es-CO"/>
        </w:rPr>
        <w:t>”</w:t>
      </w:r>
      <w:r w:rsidRPr="00020466">
        <w:rPr>
          <w:rFonts w:ascii="Times New Roman" w:hAnsi="Times New Roman" w:cs="Times New Roman"/>
          <w:sz w:val="32"/>
          <w:szCs w:val="32"/>
          <w:lang w:val="es-CO"/>
        </w:rPr>
        <w:t xml:space="preserve"> a la lista de líneas de texto.</w:t>
      </w:r>
    </w:p>
    <w:p w14:paraId="50727420" w14:textId="77777777" w:rsidR="00020466" w:rsidRPr="00020466" w:rsidRDefault="00020466" w:rsidP="00020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020466">
        <w:rPr>
          <w:rFonts w:ascii="Times New Roman" w:hAnsi="Times New Roman" w:cs="Times New Roman"/>
          <w:sz w:val="32"/>
          <w:szCs w:val="32"/>
          <w:lang w:val="es-CO"/>
        </w:rPr>
        <w:lastRenderedPageBreak/>
        <w:t>BuscarPrincipio(subcadena): Busca palabras que comienzan con la subcadena en las líneas de texto.</w:t>
      </w:r>
    </w:p>
    <w:p w14:paraId="51DDC5A4" w14:textId="77777777" w:rsidR="00020466" w:rsidRPr="00020466" w:rsidRDefault="00020466" w:rsidP="00020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020466">
        <w:rPr>
          <w:rFonts w:ascii="Times New Roman" w:hAnsi="Times New Roman" w:cs="Times New Roman"/>
          <w:sz w:val="32"/>
          <w:szCs w:val="32"/>
          <w:lang w:val="es-CO"/>
        </w:rPr>
        <w:t>BuscarContiene(subcadena): Busca palabras que contienen la subcadena en cualquier posición dentro de las líneas de texto.</w:t>
      </w:r>
    </w:p>
    <w:p w14:paraId="62B6CE48" w14:textId="43F4127F" w:rsidR="00997D43" w:rsidRPr="002F6421" w:rsidRDefault="00020466" w:rsidP="00020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020466">
        <w:rPr>
          <w:rFonts w:ascii="Times New Roman" w:hAnsi="Times New Roman" w:cs="Times New Roman"/>
          <w:sz w:val="32"/>
          <w:szCs w:val="32"/>
          <w:lang w:val="es-CO"/>
        </w:rPr>
        <w:t>BuscarInvertida(subcadena): Busca palabras que contienen la subcadena invertida en cualquier posición dentro de las líneas de texto.</w:t>
      </w:r>
    </w:p>
    <w:p w14:paraId="050C804C" w14:textId="77777777" w:rsidR="00997D43" w:rsidRPr="008411D9" w:rsidRDefault="00997D43" w:rsidP="008411D9">
      <w:pPr>
        <w:pStyle w:val="ListParagraph"/>
        <w:rPr>
          <w:rFonts w:ascii="Times New Roman" w:hAnsi="Times New Roman" w:cs="Times New Roman"/>
          <w:sz w:val="32"/>
          <w:szCs w:val="32"/>
          <w:lang w:val="es-CO"/>
        </w:rPr>
      </w:pPr>
    </w:p>
    <w:p w14:paraId="46BEE0FD" w14:textId="42236E3E" w:rsidR="001525D8" w:rsidRPr="008411D9" w:rsidRDefault="001525D8" w:rsidP="0015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</w:pPr>
      <w:r w:rsidRPr="008411D9">
        <w:rPr>
          <w:rFonts w:ascii="Times New Roman" w:hAnsi="Times New Roman" w:cs="Times New Roman"/>
          <w:b/>
          <w:bCs/>
          <w:i/>
          <w:iCs/>
          <w:sz w:val="32"/>
          <w:szCs w:val="32"/>
          <w:lang w:val="es-CO"/>
        </w:rPr>
        <w:t>Implementación:</w:t>
      </w:r>
    </w:p>
    <w:p w14:paraId="759723A4" w14:textId="77777777" w:rsidR="00080DF5" w:rsidRPr="00080DF5" w:rsidRDefault="00080DF5" w:rsidP="00080DF5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</w:pP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#include &lt;iostream&gt;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#include &lt;fstream&gt;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#include &lt;vector&gt;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#include &lt;string&gt;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using namespace std;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struct Palabra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string 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unsigned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int 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n_linea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(string p, unsigned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int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linea) : </w:t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(p), n_linea(linea) {}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};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class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ArchivoTexto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>private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: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vector&lt;string&gt; 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lineasTexto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</w:t>
      </w:r>
      <w:proofErr w:type="spellStart"/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>public</w:t>
      </w:r>
      <w:proofErr w:type="spellEnd"/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: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void </w:t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leerArchivo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const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string &amp;nombreArchivo)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ifstream archivo(nombreArchivo);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if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(!archivo.is_open())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cerr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"Error al abrir el archivo"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&lt;&lt; endl;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>return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string linea;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while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(getline(archivo, linea))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lineasTexto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.push_back(linea);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archivo.close();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vector&lt;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&gt; </w:t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buscarPorSubcadena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const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string &amp;subcadena)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vector&lt;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&gt; resultado;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for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(unsigned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int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i = 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0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; i &lt; 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lineasTexto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.size(); ++i)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if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lineasTexto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[i].find(subcadena) != string::npos)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    resultado.push_back(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lineasTexto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[i], i + 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1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));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lastRenderedPageBreak/>
        <w:t xml:space="preserve">    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return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resultado;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vector&lt;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&gt; </w:t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buscarPorSubcadenaInvertida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const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string &amp;subcadena)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string subcadenaInvertida(subcadena.rbegin(), subcadena.rend());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return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buscarPorSubcadena(subcadenaInvertida);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void </w:t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imprimirResultados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const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vector&lt;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&gt; &amp;palabras)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for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const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auto &amp;p : palabras)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    cout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"Palabra: 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&lt;&lt; p.palabra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 en la línea 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&lt;&lt; p.n_linea &lt;&lt; endl;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};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int </w:t>
      </w:r>
      <w:r w:rsidRPr="00080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s-CO"/>
          <w14:ligatures w14:val="none"/>
        </w:rPr>
        <w:t>main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(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int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argc,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>char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* argv[])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if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(argc &lt; 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3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) {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cerr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"Uso: 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&lt;&lt; argv[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0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 xml:space="preserve">]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 &lt;archivo&gt; &lt;subcadena&gt;"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&lt;&lt; endl;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return 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1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}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string nombreArchivo = argv[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1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];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string subcadena = argv[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2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];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ArchivoTexto archivoTexto;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archivoTexto.leerArchivo(nombreArchivo);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cout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"Buscando palabras que contienen la subcadena: 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&lt;&lt; subcadena &lt;&lt; endl;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vector&lt;</w:t>
      </w:r>
      <w:r w:rsidRPr="00080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s-CO"/>
          <w14:ligatures w14:val="none"/>
        </w:rPr>
        <w:t>Palabra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&gt; palabras = archivoTexto.buscarPorSubcadena(subcadena);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archivoTexto.imprimirResultados(palabras);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cout &lt;&lt; </w:t>
      </w:r>
      <w:r w:rsidRPr="00080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CO"/>
          <w14:ligatures w14:val="none"/>
        </w:rPr>
        <w:t xml:space="preserve">"Buscando palabras que contienen la subcadena invertida: " 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&lt;&lt; subcadena &lt;&lt; endl;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palabras = archivoTexto.buscarPorSubcadenaInvertida(subcadena);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archivoTexto.imprimirResultados(palabras);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 xml:space="preserve">    </w:t>
      </w:r>
      <w:r w:rsidRPr="00080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s-CO"/>
          <w14:ligatures w14:val="none"/>
        </w:rPr>
        <w:t xml:space="preserve">return </w:t>
      </w:r>
      <w:r w:rsidRPr="00080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s-CO"/>
          <w14:ligatures w14:val="none"/>
        </w:rPr>
        <w:t>0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t>;</w:t>
      </w:r>
      <w:r w:rsidRPr="00080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CO"/>
          <w14:ligatures w14:val="none"/>
        </w:rPr>
        <w:br/>
        <w:t>}</w:t>
      </w:r>
    </w:p>
    <w:p w14:paraId="5F863038" w14:textId="77777777" w:rsidR="001525D8" w:rsidRPr="001525D8" w:rsidRDefault="001525D8" w:rsidP="001525D8">
      <w:pPr>
        <w:rPr>
          <w:rFonts w:ascii="Times New Roman" w:hAnsi="Times New Roman" w:cs="Times New Roman"/>
          <w:sz w:val="32"/>
          <w:szCs w:val="32"/>
          <w:lang w:val="es-CO"/>
        </w:rPr>
      </w:pPr>
    </w:p>
    <w:p w14:paraId="6A696E8E" w14:textId="57A89CCE" w:rsidR="001525D8" w:rsidRDefault="001525D8" w:rsidP="0015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1525D8">
        <w:rPr>
          <w:rFonts w:ascii="Times New Roman" w:hAnsi="Times New Roman" w:cs="Times New Roman"/>
          <w:sz w:val="32"/>
          <w:szCs w:val="32"/>
          <w:lang w:val="es-CO"/>
        </w:rPr>
        <w:t>Pruebas y Resultado:</w:t>
      </w:r>
    </w:p>
    <w:p w14:paraId="535A1CDF" w14:textId="6B3CAE23" w:rsidR="001525D8" w:rsidRDefault="001525D8" w:rsidP="001525D8">
      <w:pPr>
        <w:pStyle w:val="ListParagraph"/>
      </w:pPr>
      <w:r>
        <w:rPr>
          <w:noProof/>
        </w:rPr>
        <w:lastRenderedPageBreak/>
        <w:drawing>
          <wp:inline distT="0" distB="0" distL="0" distR="0" wp14:anchorId="00BE5EF2" wp14:editId="23BEECE6">
            <wp:extent cx="5153024" cy="1685925"/>
            <wp:effectExtent l="0" t="0" r="0" b="0"/>
            <wp:docPr id="640782636" name="Picture 64078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8FC" w14:textId="40507D48" w:rsidR="001525D8" w:rsidRPr="001525D8" w:rsidRDefault="001525D8" w:rsidP="001525D8">
      <w:pPr>
        <w:pStyle w:val="ListParagraph"/>
      </w:pPr>
      <w:r>
        <w:rPr>
          <w:noProof/>
        </w:rPr>
        <w:drawing>
          <wp:inline distT="0" distB="0" distL="0" distR="0" wp14:anchorId="281439DC" wp14:editId="133ADDB7">
            <wp:extent cx="4705352" cy="1762125"/>
            <wp:effectExtent l="0" t="0" r="0" b="0"/>
            <wp:docPr id="1908591042" name="Picture 190859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0C15" w14:textId="453A01B4" w:rsidR="001525D8" w:rsidRPr="001525D8" w:rsidRDefault="001525D8" w:rsidP="001525D8">
      <w:pPr>
        <w:pStyle w:val="ListParagraph"/>
      </w:pPr>
    </w:p>
    <w:p w14:paraId="59E1166F" w14:textId="3F049B0A" w:rsidR="001525D8" w:rsidRPr="001525D8" w:rsidRDefault="001525D8" w:rsidP="001525D8">
      <w:pPr>
        <w:pStyle w:val="ListParagraph"/>
      </w:pPr>
      <w:r>
        <w:rPr>
          <w:noProof/>
        </w:rPr>
        <w:drawing>
          <wp:inline distT="0" distB="0" distL="0" distR="0" wp14:anchorId="3C23F022" wp14:editId="5A173096">
            <wp:extent cx="4829175" cy="2162175"/>
            <wp:effectExtent l="0" t="0" r="0" b="0"/>
            <wp:docPr id="1229986159" name="Picture 122998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374" w14:textId="34369EBD" w:rsidR="0AD67948" w:rsidRDefault="0AD67948" w:rsidP="0AD67948">
      <w:pPr>
        <w:pStyle w:val="ListParagraph"/>
      </w:pPr>
      <w:r>
        <w:rPr>
          <w:noProof/>
        </w:rPr>
        <w:drawing>
          <wp:inline distT="0" distB="0" distL="0" distR="0" wp14:anchorId="3BD48F79" wp14:editId="7F787FD2">
            <wp:extent cx="5943600" cy="1276350"/>
            <wp:effectExtent l="0" t="0" r="0" b="0"/>
            <wp:docPr id="1281029844" name="Picture 128102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0700" w14:textId="2320DAC1" w:rsidR="3399205E" w:rsidRDefault="3399205E" w:rsidP="78190E06">
      <w:pPr>
        <w:pStyle w:val="ListParagraph"/>
      </w:pPr>
      <w:r>
        <w:rPr>
          <w:noProof/>
        </w:rPr>
        <w:lastRenderedPageBreak/>
        <w:drawing>
          <wp:inline distT="0" distB="0" distL="0" distR="0" wp14:anchorId="5A9788D6" wp14:editId="4B69D0C0">
            <wp:extent cx="5943600" cy="2371725"/>
            <wp:effectExtent l="0" t="0" r="0" b="0"/>
            <wp:docPr id="619679828" name="Picture 61967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798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A434" w14:textId="6F28061C" w:rsidR="0AD67948" w:rsidRDefault="3399205E" w:rsidP="0AD67948">
      <w:pPr>
        <w:pStyle w:val="ListParagraph"/>
      </w:pPr>
      <w:r>
        <w:rPr>
          <w:noProof/>
        </w:rPr>
        <w:drawing>
          <wp:inline distT="0" distB="0" distL="0" distR="0" wp14:anchorId="263D2191" wp14:editId="5E5F4563">
            <wp:extent cx="5486400" cy="1657350"/>
            <wp:effectExtent l="0" t="0" r="0" b="0"/>
            <wp:docPr id="1877630635" name="Picture 187763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6306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BB1D" w14:textId="5B42F107" w:rsidR="78190E06" w:rsidRDefault="78190E06" w:rsidP="78190E06">
      <w:pPr>
        <w:pStyle w:val="ListParagraph"/>
      </w:pPr>
      <w:r>
        <w:rPr>
          <w:noProof/>
        </w:rPr>
        <w:drawing>
          <wp:inline distT="0" distB="0" distL="0" distR="0" wp14:anchorId="3796B619" wp14:editId="36D44C5D">
            <wp:extent cx="5695948" cy="1990725"/>
            <wp:effectExtent l="0" t="0" r="0" b="0"/>
            <wp:docPr id="2104873976" name="Picture 210487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F0E5" w14:textId="75A99BD1" w:rsidR="78190E06" w:rsidRDefault="78190E06" w:rsidP="78190E06">
      <w:pPr>
        <w:pStyle w:val="ListParagraph"/>
      </w:pPr>
    </w:p>
    <w:p w14:paraId="56BDDBDA" w14:textId="14E247D0" w:rsidR="78190E06" w:rsidRDefault="78190E06" w:rsidP="78190E06">
      <w:pPr>
        <w:pStyle w:val="ListParagraph"/>
      </w:pPr>
    </w:p>
    <w:p w14:paraId="5DD27941" w14:textId="4CD948B0" w:rsidR="78190E06" w:rsidRDefault="78190E06" w:rsidP="78190E06">
      <w:pPr>
        <w:pStyle w:val="ListParagraph"/>
      </w:pPr>
      <w:r>
        <w:rPr>
          <w:noProof/>
        </w:rPr>
        <w:lastRenderedPageBreak/>
        <w:drawing>
          <wp:inline distT="0" distB="0" distL="0" distR="0" wp14:anchorId="730E2157" wp14:editId="5A810BB5">
            <wp:extent cx="5943600" cy="4791076"/>
            <wp:effectExtent l="0" t="0" r="0" b="0"/>
            <wp:docPr id="1939297761" name="Picture 193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E5A7" w14:textId="492FCE3D" w:rsidR="78190E06" w:rsidRDefault="78190E06" w:rsidP="78190E06">
      <w:pPr>
        <w:pStyle w:val="ListParagraph"/>
      </w:pPr>
    </w:p>
    <w:p w14:paraId="08388E0F" w14:textId="50486BFC" w:rsidR="001525D8" w:rsidRPr="00080DF5" w:rsidRDefault="001525D8" w:rsidP="00080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s-CO"/>
        </w:rPr>
      </w:pPr>
      <w:r w:rsidRPr="001525D8">
        <w:rPr>
          <w:rFonts w:ascii="Times New Roman" w:hAnsi="Times New Roman" w:cs="Times New Roman"/>
          <w:sz w:val="32"/>
          <w:szCs w:val="32"/>
          <w:lang w:val="es-CO"/>
        </w:rPr>
        <w:t>Conclusión:</w:t>
      </w:r>
    </w:p>
    <w:p w14:paraId="39CE96A3" w14:textId="57CFCCB7" w:rsidR="001525D8" w:rsidRPr="00080DF5" w:rsidRDefault="2F55CB9C" w:rsidP="7F269766">
      <w:pPr>
        <w:ind w:firstLine="720"/>
        <w:rPr>
          <w:rFonts w:ascii="Times New Roman" w:hAnsi="Times New Roman" w:cs="Times New Roman"/>
          <w:sz w:val="28"/>
          <w:szCs w:val="28"/>
          <w:lang w:val="es-CO"/>
        </w:rPr>
      </w:pPr>
      <w:r w:rsidRPr="7F269766">
        <w:rPr>
          <w:rFonts w:ascii="Times New Roman" w:hAnsi="Times New Roman" w:cs="Times New Roman"/>
          <w:sz w:val="28"/>
          <w:szCs w:val="28"/>
          <w:lang w:val="es-CO"/>
        </w:rPr>
        <w:t>El programa ha sido probado con diferentes archivos de texto y subcadenas en diferentes condiciones. Los resultados indican que el programa ejecuta sus operaciones esenciales, que incluyen examinar archivos, identificar subcadenas en texto y detectar subcadenas invertidas. Los casos de prueba han demostrado que el programa detecta y enumera correctamente las líneas de la subcadena dada</w:t>
      </w:r>
      <w:r w:rsidR="6F81B8AE" w:rsidRPr="6F81B8AE">
        <w:rPr>
          <w:rFonts w:ascii="Times New Roman" w:hAnsi="Times New Roman" w:cs="Times New Roman"/>
          <w:sz w:val="28"/>
          <w:szCs w:val="28"/>
          <w:lang w:val="es-CO"/>
        </w:rPr>
        <w:t>,</w:t>
      </w:r>
      <w:r w:rsidRPr="7F269766">
        <w:rPr>
          <w:rFonts w:ascii="Times New Roman" w:hAnsi="Times New Roman" w:cs="Times New Roman"/>
          <w:sz w:val="28"/>
          <w:szCs w:val="28"/>
          <w:lang w:val="es-CO"/>
        </w:rPr>
        <w:t xml:space="preserve"> así como la subcadena misma (invertida) y ha funcionado</w:t>
      </w:r>
      <w:r w:rsidR="0E6FD10F" w:rsidRPr="0E6FD10F">
        <w:rPr>
          <w:rFonts w:ascii="Times New Roman" w:hAnsi="Times New Roman" w:cs="Times New Roman"/>
          <w:sz w:val="28"/>
          <w:szCs w:val="28"/>
          <w:lang w:val="es-CO"/>
        </w:rPr>
        <w:t>.</w:t>
      </w:r>
      <w:r w:rsidRPr="7F269766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7F269766">
        <w:rPr>
          <w:rFonts w:ascii="Times New Roman" w:hAnsi="Times New Roman" w:cs="Times New Roman"/>
          <w:sz w:val="28"/>
          <w:szCs w:val="28"/>
          <w:lang w:val="es-CO"/>
        </w:rPr>
        <w:t>En consecuencia, se puede determinar que el programa está funcionando según lo previsto.</w:t>
      </w:r>
    </w:p>
    <w:p w14:paraId="7F54BC99" w14:textId="2E577CFE" w:rsidR="001525D8" w:rsidRPr="00080DF5" w:rsidRDefault="001525D8" w:rsidP="0C2F949A">
      <w:pPr>
        <w:pStyle w:val="ListParagraph"/>
        <w:rPr>
          <w:lang w:val="es-CO"/>
        </w:rPr>
      </w:pPr>
    </w:p>
    <w:sectPr w:rsidR="001525D8" w:rsidRPr="0008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C498E"/>
    <w:multiLevelType w:val="hybridMultilevel"/>
    <w:tmpl w:val="5150E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5640C"/>
    <w:multiLevelType w:val="hybridMultilevel"/>
    <w:tmpl w:val="43B0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2D02"/>
    <w:multiLevelType w:val="hybridMultilevel"/>
    <w:tmpl w:val="5522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2476E"/>
    <w:multiLevelType w:val="hybridMultilevel"/>
    <w:tmpl w:val="EA56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C64EE"/>
    <w:multiLevelType w:val="hybridMultilevel"/>
    <w:tmpl w:val="5770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2889"/>
    <w:multiLevelType w:val="hybridMultilevel"/>
    <w:tmpl w:val="F622FC96"/>
    <w:lvl w:ilvl="0" w:tplc="682E39C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895B01"/>
    <w:multiLevelType w:val="hybridMultilevel"/>
    <w:tmpl w:val="3586A46E"/>
    <w:lvl w:ilvl="0" w:tplc="7DD4AA8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9140845">
    <w:abstractNumId w:val="3"/>
  </w:num>
  <w:num w:numId="2" w16cid:durableId="1528565781">
    <w:abstractNumId w:val="4"/>
  </w:num>
  <w:num w:numId="3" w16cid:durableId="607470477">
    <w:abstractNumId w:val="2"/>
  </w:num>
  <w:num w:numId="4" w16cid:durableId="680934050">
    <w:abstractNumId w:val="1"/>
  </w:num>
  <w:num w:numId="5" w16cid:durableId="1935673191">
    <w:abstractNumId w:val="0"/>
  </w:num>
  <w:num w:numId="6" w16cid:durableId="850946306">
    <w:abstractNumId w:val="5"/>
  </w:num>
  <w:num w:numId="7" w16cid:durableId="37794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D8"/>
    <w:rsid w:val="00020466"/>
    <w:rsid w:val="00036CBE"/>
    <w:rsid w:val="00062641"/>
    <w:rsid w:val="00080DF5"/>
    <w:rsid w:val="0008549D"/>
    <w:rsid w:val="000C00A0"/>
    <w:rsid w:val="000F2487"/>
    <w:rsid w:val="000F7482"/>
    <w:rsid w:val="001339F9"/>
    <w:rsid w:val="001525D8"/>
    <w:rsid w:val="001A1C5E"/>
    <w:rsid w:val="001B266E"/>
    <w:rsid w:val="001D09C3"/>
    <w:rsid w:val="002B52EE"/>
    <w:rsid w:val="002F6421"/>
    <w:rsid w:val="00374C9B"/>
    <w:rsid w:val="003909E0"/>
    <w:rsid w:val="003B26CA"/>
    <w:rsid w:val="003B43A8"/>
    <w:rsid w:val="003C2E09"/>
    <w:rsid w:val="00420E23"/>
    <w:rsid w:val="00443B53"/>
    <w:rsid w:val="00453BC6"/>
    <w:rsid w:val="004D1351"/>
    <w:rsid w:val="00511892"/>
    <w:rsid w:val="005174D4"/>
    <w:rsid w:val="00562F41"/>
    <w:rsid w:val="005F25A3"/>
    <w:rsid w:val="00601D15"/>
    <w:rsid w:val="00603E2B"/>
    <w:rsid w:val="00604797"/>
    <w:rsid w:val="00624B1B"/>
    <w:rsid w:val="0064147F"/>
    <w:rsid w:val="00662CAB"/>
    <w:rsid w:val="006B5522"/>
    <w:rsid w:val="006D3334"/>
    <w:rsid w:val="006E5782"/>
    <w:rsid w:val="0072265D"/>
    <w:rsid w:val="00723A1D"/>
    <w:rsid w:val="007447B7"/>
    <w:rsid w:val="00774E81"/>
    <w:rsid w:val="007753A8"/>
    <w:rsid w:val="0079357F"/>
    <w:rsid w:val="007976BD"/>
    <w:rsid w:val="007A06BC"/>
    <w:rsid w:val="008152D5"/>
    <w:rsid w:val="00824A59"/>
    <w:rsid w:val="008411D9"/>
    <w:rsid w:val="008A034C"/>
    <w:rsid w:val="008B57D0"/>
    <w:rsid w:val="008D561C"/>
    <w:rsid w:val="00921656"/>
    <w:rsid w:val="00964149"/>
    <w:rsid w:val="00997D43"/>
    <w:rsid w:val="009D3E68"/>
    <w:rsid w:val="009E0CE5"/>
    <w:rsid w:val="009E46A0"/>
    <w:rsid w:val="009F0C29"/>
    <w:rsid w:val="00A23A08"/>
    <w:rsid w:val="00A31659"/>
    <w:rsid w:val="00A72F42"/>
    <w:rsid w:val="00AC3189"/>
    <w:rsid w:val="00AD45A7"/>
    <w:rsid w:val="00AE127A"/>
    <w:rsid w:val="00AE47E4"/>
    <w:rsid w:val="00B0484D"/>
    <w:rsid w:val="00B158BB"/>
    <w:rsid w:val="00B728BE"/>
    <w:rsid w:val="00B874C9"/>
    <w:rsid w:val="00BA3373"/>
    <w:rsid w:val="00BC6D9A"/>
    <w:rsid w:val="00C2499F"/>
    <w:rsid w:val="00C36AD9"/>
    <w:rsid w:val="00C4221D"/>
    <w:rsid w:val="00C86FAB"/>
    <w:rsid w:val="00C96037"/>
    <w:rsid w:val="00CA70BE"/>
    <w:rsid w:val="00CD2099"/>
    <w:rsid w:val="00D03596"/>
    <w:rsid w:val="00D624FD"/>
    <w:rsid w:val="00DB3608"/>
    <w:rsid w:val="00E00207"/>
    <w:rsid w:val="00E17170"/>
    <w:rsid w:val="00E2264D"/>
    <w:rsid w:val="00E463F6"/>
    <w:rsid w:val="00E956F0"/>
    <w:rsid w:val="00EA339A"/>
    <w:rsid w:val="00EB7677"/>
    <w:rsid w:val="00EC30EE"/>
    <w:rsid w:val="00EC4BCD"/>
    <w:rsid w:val="00EC657D"/>
    <w:rsid w:val="00EC748B"/>
    <w:rsid w:val="00ED0210"/>
    <w:rsid w:val="00F10E92"/>
    <w:rsid w:val="00F469D2"/>
    <w:rsid w:val="00FE48A5"/>
    <w:rsid w:val="09AEFC62"/>
    <w:rsid w:val="0AD67948"/>
    <w:rsid w:val="0C2F949A"/>
    <w:rsid w:val="0E6FD10F"/>
    <w:rsid w:val="114B40BF"/>
    <w:rsid w:val="22441483"/>
    <w:rsid w:val="273C4C55"/>
    <w:rsid w:val="27F35D99"/>
    <w:rsid w:val="281B9122"/>
    <w:rsid w:val="2F55CB9C"/>
    <w:rsid w:val="3399205E"/>
    <w:rsid w:val="3E87BA93"/>
    <w:rsid w:val="421C5227"/>
    <w:rsid w:val="45F091FC"/>
    <w:rsid w:val="49AECB37"/>
    <w:rsid w:val="4CA192E6"/>
    <w:rsid w:val="51DFE1CC"/>
    <w:rsid w:val="623870A8"/>
    <w:rsid w:val="660CFDC2"/>
    <w:rsid w:val="6F81B8AE"/>
    <w:rsid w:val="78190E06"/>
    <w:rsid w:val="7F269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A686"/>
  <w15:chartTrackingRefBased/>
  <w15:docId w15:val="{6011B485-85F9-477A-8BC4-865A6DC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5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DF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D673084B29B429936277699C20EF8" ma:contentTypeVersion="13" ma:contentTypeDescription="Create a new document." ma:contentTypeScope="" ma:versionID="b8c3b026be54788c5b9e88ea27f13a5d">
  <xsd:schema xmlns:xsd="http://www.w3.org/2001/XMLSchema" xmlns:xs="http://www.w3.org/2001/XMLSchema" xmlns:p="http://schemas.microsoft.com/office/2006/metadata/properties" xmlns:ns3="2510d7ae-cc23-45a7-92bd-81a98ce4d3f3" xmlns:ns4="1adbf6ae-c8b7-47f2-8869-a68fffd99b58" targetNamespace="http://schemas.microsoft.com/office/2006/metadata/properties" ma:root="true" ma:fieldsID="b8fd71d25976307ae2b71815fba16da0" ns3:_="" ns4:_="">
    <xsd:import namespace="2510d7ae-cc23-45a7-92bd-81a98ce4d3f3"/>
    <xsd:import namespace="1adbf6ae-c8b7-47f2-8869-a68fffd99b5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0d7ae-cc23-45a7-92bd-81a98ce4d3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bf6ae-c8b7-47f2-8869-a68fffd99b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10d7ae-cc23-45a7-92bd-81a98ce4d3f3" xsi:nil="true"/>
  </documentManagement>
</p:properties>
</file>

<file path=customXml/itemProps1.xml><?xml version="1.0" encoding="utf-8"?>
<ds:datastoreItem xmlns:ds="http://schemas.openxmlformats.org/officeDocument/2006/customXml" ds:itemID="{488B3E91-E0EB-4B2D-BA4E-6397CB9C2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0d7ae-cc23-45a7-92bd-81a98ce4d3f3"/>
    <ds:schemaRef ds:uri="1adbf6ae-c8b7-47f2-8869-a68fffd99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45E7D-1A84-4BBD-9BB0-943E26343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63044-FE07-4468-8037-8DCB1F5F4F0E}">
  <ds:schemaRefs>
    <ds:schemaRef ds:uri="http://schemas.microsoft.com/office/2006/documentManagement/types"/>
    <ds:schemaRef ds:uri="http://purl.org/dc/terms/"/>
    <ds:schemaRef ds:uri="1adbf6ae-c8b7-47f2-8869-a68fffd99b58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2510d7ae-cc23-45a7-92bd-81a98ce4d3f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ALMANZA GALVIS</dc:creator>
  <cp:keywords/>
  <dc:description/>
  <cp:lastModifiedBy>SEBASTIÁN ALMANZA GALVIS</cp:lastModifiedBy>
  <cp:revision>2</cp:revision>
  <dcterms:created xsi:type="dcterms:W3CDTF">2024-08-20T01:58:00Z</dcterms:created>
  <dcterms:modified xsi:type="dcterms:W3CDTF">2024-08-20T01:58:00Z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0x0101001C8D673084B29B429936277699C20EF8</vt:lpwstr>
  </property>
</Properties>
</file>