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F825" w14:textId="112E8013" w:rsidR="000E1E76" w:rsidRDefault="002A6134">
      <w:r>
        <w:t>Hello</w:t>
      </w:r>
    </w:p>
    <w:sectPr w:rsidR="000E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32"/>
    <w:rsid w:val="000E1E76"/>
    <w:rsid w:val="002A6134"/>
    <w:rsid w:val="0079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B5D9"/>
  <w15:chartTrackingRefBased/>
  <w15:docId w15:val="{E338C054-4EEB-45F5-BA9B-9B72AA33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sherif mohamed kamal salem 20P5762</dc:creator>
  <cp:keywords/>
  <dc:description/>
  <cp:lastModifiedBy>Salma sherif mohamed kamal salem 20P5762</cp:lastModifiedBy>
  <cp:revision>2</cp:revision>
  <dcterms:created xsi:type="dcterms:W3CDTF">2023-11-02T20:08:00Z</dcterms:created>
  <dcterms:modified xsi:type="dcterms:W3CDTF">2023-11-02T20:08:00Z</dcterms:modified>
</cp:coreProperties>
</file>