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A4903" w:rsidRPr="00EC0654" w:rsidRDefault="004336C8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>TUGAS</w:t>
      </w:r>
      <w:r w:rsidR="004A4903" w:rsidRPr="00EC065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>PEMROGRAMAN BERORIENTASI OBYEK</w:t>
      </w:r>
    </w:p>
    <w:p w:rsidR="004A4903" w:rsidRPr="00EC0654" w:rsidRDefault="005C59D6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PEWARISAN,OVERRIDING</w:t>
      </w: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A4903" w:rsidRPr="00EC0654" w:rsidRDefault="00900BE8" w:rsidP="00900BE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00BE8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2152136" cy="2141838"/>
            <wp:effectExtent l="19050" t="0" r="514" b="0"/>
            <wp:docPr id="10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976" cy="21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 xml:space="preserve">Disusun Oleh : </w:t>
      </w: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>Salma Shidqiyyatul Alawiyah (5180721004)</w:t>
      </w: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>PROGRAM STUDI TEKNIK ELEKTRO</w:t>
      </w: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>FAKULTAS TEKNOLOGI INFORMASI DAN ELEKTRO</w:t>
      </w:r>
    </w:p>
    <w:p w:rsidR="00586E61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>UNIVERSITAS TEKNOLOGI YOGYAKARTA</w:t>
      </w:r>
    </w:p>
    <w:p w:rsidR="004A4903" w:rsidRPr="00EC0654" w:rsidRDefault="004A4903" w:rsidP="00B4098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t>2019</w:t>
      </w:r>
    </w:p>
    <w:p w:rsidR="004A4903" w:rsidRPr="00EC0654" w:rsidRDefault="004A4903" w:rsidP="00B40980">
      <w:pPr>
        <w:spacing w:after="120" w:line="360" w:lineRule="auto"/>
        <w:ind w:left="850" w:hanging="357"/>
        <w:jc w:val="both"/>
        <w:rPr>
          <w:rFonts w:asciiTheme="majorBidi" w:hAnsiTheme="majorBidi" w:cstheme="majorBidi"/>
          <w:sz w:val="24"/>
          <w:szCs w:val="24"/>
        </w:rPr>
      </w:pPr>
      <w:r w:rsidRPr="00EC0654">
        <w:rPr>
          <w:rFonts w:asciiTheme="majorBidi" w:hAnsiTheme="majorBidi" w:cstheme="majorBidi"/>
          <w:sz w:val="24"/>
          <w:szCs w:val="24"/>
        </w:rPr>
        <w:br w:type="page"/>
      </w:r>
    </w:p>
    <w:p w:rsidR="004A4903" w:rsidRPr="00EC0654" w:rsidRDefault="004A4903" w:rsidP="00B4098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lastRenderedPageBreak/>
        <w:t>PERMASALAHAN</w:t>
      </w:r>
    </w:p>
    <w:p w:rsidR="00A82E14" w:rsidRPr="00EC0654" w:rsidRDefault="005C59D6" w:rsidP="005C59D6">
      <w:pPr>
        <w:spacing w:after="12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4717707" cy="1497659"/>
            <wp:effectExtent l="19050" t="0" r="6693" b="0"/>
            <wp:docPr id="1" name="Picture 0" descr="tugas 17 Ap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17 Apr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707" cy="14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A82E14" w:rsidP="00B40980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82E14" w:rsidRPr="00EC0654" w:rsidRDefault="00F07D89" w:rsidP="00F07D89">
      <w:pP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A4903" w:rsidRPr="00EC0654" w:rsidRDefault="004A4903" w:rsidP="00B4098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C0654">
        <w:rPr>
          <w:rFonts w:asciiTheme="majorBidi" w:hAnsiTheme="majorBidi" w:cstheme="majorBidi"/>
          <w:b/>
          <w:bCs/>
          <w:sz w:val="24"/>
          <w:szCs w:val="24"/>
        </w:rPr>
        <w:lastRenderedPageBreak/>
        <w:t>PROGRAM</w:t>
      </w:r>
      <w:r w:rsidR="003C18E0">
        <w:rPr>
          <w:rFonts w:asciiTheme="majorBidi" w:hAnsiTheme="majorBidi" w:cstheme="majorBidi"/>
          <w:b/>
          <w:bCs/>
          <w:sz w:val="24"/>
          <w:szCs w:val="24"/>
        </w:rPr>
        <w:t xml:space="preserve"> dan PENJELASAN</w:t>
      </w:r>
    </w:p>
    <w:p w:rsidR="004A4903" w:rsidRDefault="005C59D6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4538449" cy="261963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9933" b="7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49" cy="261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E0" w:rsidRDefault="003C18E0" w:rsidP="003C18E0">
      <w:pPr>
        <w:pStyle w:val="ListParagraph"/>
        <w:spacing w:after="12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package atau kelas utama terdapat  </w:t>
      </w:r>
      <w:r w:rsidRPr="003C18E0">
        <w:rPr>
          <w:rFonts w:asciiTheme="majorBidi" w:hAnsiTheme="majorBidi" w:cstheme="majorBidi"/>
          <w:b/>
          <w:bCs/>
          <w:sz w:val="24"/>
          <w:szCs w:val="24"/>
        </w:rPr>
        <w:t>String nama;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sebagai pendeklarasian data yang akan ditampilkan pada hasil</w:t>
      </w:r>
    </w:p>
    <w:p w:rsidR="003C18E0" w:rsidRPr="003C18E0" w:rsidRDefault="003C18E0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Kemudian terdapat </w:t>
      </w:r>
      <w:r w:rsidRPr="003C18E0">
        <w:rPr>
          <w:rFonts w:asciiTheme="majorBidi" w:hAnsiTheme="majorBidi" w:cstheme="majorBidi"/>
          <w:b/>
          <w:bCs/>
          <w:sz w:val="24"/>
          <w:szCs w:val="24"/>
        </w:rPr>
        <w:t xml:space="preserve">SantriInay santri = new SantriInay </w:t>
      </w:r>
      <w:r>
        <w:rPr>
          <w:rFonts w:asciiTheme="majorBidi" w:hAnsiTheme="majorBidi" w:cstheme="majorBidi"/>
          <w:sz w:val="24"/>
          <w:szCs w:val="24"/>
        </w:rPr>
        <w:t>sebagai objek/pengganti class untuk dapat membaca program pada class dibawahnya</w:t>
      </w:r>
    </w:p>
    <w:p w:rsidR="003C18E0" w:rsidRDefault="003C18E0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3C18E0">
        <w:rPr>
          <w:rFonts w:asciiTheme="majorBidi" w:hAnsiTheme="majorBidi" w:cstheme="majorBidi"/>
          <w:b/>
          <w:bCs/>
          <w:sz w:val="24"/>
          <w:szCs w:val="24"/>
        </w:rPr>
        <w:t>Nama=santri.data(“nama”);</w:t>
      </w:r>
    </w:p>
    <w:p w:rsidR="003C18E0" w:rsidRDefault="003C18E0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Santri.ngaji();</w:t>
      </w:r>
    </w:p>
    <w:p w:rsidR="003C18E0" w:rsidRDefault="003C18E0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Santri.ngabdi();</w:t>
      </w:r>
    </w:p>
    <w:p w:rsidR="005C59D6" w:rsidRDefault="003C18E0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merupakan pemanggilan method untuk kelas pewarisnya.</w:t>
      </w:r>
    </w:p>
    <w:p w:rsidR="005C59D6" w:rsidRDefault="005C59D6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4536474" cy="261144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9971" b="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74" cy="261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E0" w:rsidRDefault="003C18E0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  <w:t xml:space="preserve">Pada class ini program dibuat </w:t>
      </w:r>
      <w:r w:rsidRPr="003C18E0">
        <w:rPr>
          <w:rFonts w:asciiTheme="majorBidi" w:hAnsiTheme="majorBidi" w:cstheme="majorBidi"/>
          <w:b/>
          <w:bCs/>
          <w:sz w:val="24"/>
          <w:szCs w:val="24"/>
        </w:rPr>
        <w:t>protected String</w:t>
      </w:r>
      <w:r>
        <w:rPr>
          <w:rFonts w:asciiTheme="majorBidi" w:hAnsiTheme="majorBidi" w:cstheme="majorBidi"/>
          <w:sz w:val="24"/>
          <w:szCs w:val="24"/>
        </w:rPr>
        <w:t xml:space="preserve"> yang berfungsi agar program terlindungi ,tidak dapat diakses oleh yag lain</w:t>
      </w:r>
    </w:p>
    <w:p w:rsidR="003C18E0" w:rsidRDefault="003C18E0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Class ini juga berfungsi untuk memunculkan tampilan pemasukan data setelah di Run.</w:t>
      </w:r>
    </w:p>
    <w:p w:rsidR="005C59D6" w:rsidRDefault="005C59D6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C59D6" w:rsidRDefault="005C59D6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4536561" cy="26443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9970" b="6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61" cy="264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6B" w:rsidRPr="00C5226B" w:rsidRDefault="003C18E0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Pada class terakhir berisi pewarisan dari class sebelumnya</w:t>
      </w:r>
      <w:r w:rsidR="00C5226B">
        <w:rPr>
          <w:rFonts w:asciiTheme="majorBidi" w:hAnsiTheme="majorBidi" w:cstheme="majorBidi"/>
          <w:sz w:val="24"/>
          <w:szCs w:val="24"/>
        </w:rPr>
        <w:t xml:space="preserve"> yaitu menggunakan method </w:t>
      </w:r>
    </w:p>
    <w:p w:rsidR="00C5226B" w:rsidRPr="00C5226B" w:rsidRDefault="00C5226B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226B">
        <w:rPr>
          <w:rFonts w:asciiTheme="majorBidi" w:hAnsiTheme="majorBidi" w:cstheme="majorBidi"/>
          <w:sz w:val="24"/>
          <w:szCs w:val="24"/>
        </w:rPr>
        <w:t xml:space="preserve">    </w:t>
      </w:r>
      <w:r w:rsidRPr="00C5226B">
        <w:rPr>
          <w:rFonts w:asciiTheme="majorBidi" w:hAnsiTheme="majorBidi" w:cstheme="majorBidi"/>
          <w:b/>
          <w:bCs/>
          <w:sz w:val="24"/>
          <w:szCs w:val="24"/>
        </w:rPr>
        <w:t>void ngaji() {</w:t>
      </w:r>
    </w:p>
    <w:p w:rsidR="00C5226B" w:rsidRPr="00C5226B" w:rsidRDefault="00C5226B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226B">
        <w:rPr>
          <w:rFonts w:asciiTheme="majorBidi" w:hAnsiTheme="majorBidi" w:cstheme="majorBidi"/>
          <w:b/>
          <w:bCs/>
          <w:sz w:val="24"/>
          <w:szCs w:val="24"/>
        </w:rPr>
        <w:t xml:space="preserve">        System.out.println("Ngaji Kitab");</w:t>
      </w:r>
    </w:p>
    <w:p w:rsidR="00C5226B" w:rsidRPr="00C5226B" w:rsidRDefault="00C5226B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226B">
        <w:rPr>
          <w:rFonts w:asciiTheme="majorBidi" w:hAnsiTheme="majorBidi" w:cstheme="majorBidi"/>
          <w:b/>
          <w:bCs/>
          <w:sz w:val="24"/>
          <w:szCs w:val="24"/>
        </w:rPr>
        <w:t xml:space="preserve">        System.out.println("</w:t>
      </w:r>
      <w:r w:rsidRPr="00C5226B">
        <w:rPr>
          <w:rFonts w:asciiTheme="majorBidi" w:hAnsiTheme="majorBidi" w:cs="Times New Roman" w:hint="cs"/>
          <w:b/>
          <w:bCs/>
          <w:sz w:val="24"/>
          <w:szCs w:val="24"/>
          <w:rtl/>
        </w:rPr>
        <w:t>رياض</w:t>
      </w:r>
      <w:r w:rsidRPr="00C5226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C5226B">
        <w:rPr>
          <w:rFonts w:asciiTheme="majorBidi" w:hAnsiTheme="majorBidi" w:cs="Times New Roman" w:hint="cs"/>
          <w:b/>
          <w:bCs/>
          <w:sz w:val="24"/>
          <w:szCs w:val="24"/>
          <w:rtl/>
        </w:rPr>
        <w:t>الصالحين</w:t>
      </w:r>
      <w:r w:rsidRPr="00C5226B">
        <w:rPr>
          <w:rFonts w:asciiTheme="majorBidi" w:hAnsiTheme="majorBidi" w:cstheme="majorBidi"/>
          <w:b/>
          <w:bCs/>
          <w:sz w:val="24"/>
          <w:szCs w:val="24"/>
        </w:rPr>
        <w:t xml:space="preserve"> ");</w:t>
      </w:r>
    </w:p>
    <w:p w:rsidR="00C5226B" w:rsidRPr="00C5226B" w:rsidRDefault="00C5226B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226B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C5226B" w:rsidRPr="00C5226B" w:rsidRDefault="00C5226B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226B">
        <w:rPr>
          <w:rFonts w:asciiTheme="majorBidi" w:hAnsiTheme="majorBidi" w:cstheme="majorBidi"/>
          <w:b/>
          <w:bCs/>
          <w:sz w:val="24"/>
          <w:szCs w:val="24"/>
        </w:rPr>
        <w:t xml:space="preserve">    void ngabdi() {</w:t>
      </w:r>
    </w:p>
    <w:p w:rsidR="00C5226B" w:rsidRPr="00C5226B" w:rsidRDefault="00C5226B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226B">
        <w:rPr>
          <w:rFonts w:asciiTheme="majorBidi" w:hAnsiTheme="majorBidi" w:cstheme="majorBidi"/>
          <w:b/>
          <w:bCs/>
          <w:sz w:val="24"/>
          <w:szCs w:val="24"/>
        </w:rPr>
        <w:t xml:space="preserve">        System.out.println("Kerja Bakti Pondok");</w:t>
      </w:r>
    </w:p>
    <w:p w:rsidR="003C18E0" w:rsidRPr="00C5226B" w:rsidRDefault="00C5226B" w:rsidP="00C5226B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226B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5C59D6" w:rsidRDefault="005C59D6">
      <w:pPr>
        <w:spacing w:after="120" w:line="360" w:lineRule="auto"/>
        <w:ind w:left="850" w:hanging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C59D6" w:rsidRDefault="005C59D6" w:rsidP="005C59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HASIL RUNNING</w:t>
      </w:r>
    </w:p>
    <w:p w:rsidR="005C59D6" w:rsidRPr="005C59D6" w:rsidRDefault="005C59D6" w:rsidP="005C59D6">
      <w:pPr>
        <w:pStyle w:val="ListParagraph"/>
        <w:spacing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4536474" cy="321216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826" t="10174" r="32531" b="23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0" cy="321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D89" w:rsidRDefault="00F07D89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07D89" w:rsidRDefault="00F07D89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07D89" w:rsidRDefault="00F07D89" w:rsidP="00B40980">
      <w:pPr>
        <w:pStyle w:val="ListParagraph"/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3787" w:rsidRPr="00EC0654" w:rsidRDefault="00D03787" w:rsidP="00B40980">
      <w:pPr>
        <w:pStyle w:val="ListParagraph"/>
        <w:spacing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596921" w:rsidRPr="00EC0654" w:rsidRDefault="00596921" w:rsidP="003B01B6">
      <w:pPr>
        <w:pStyle w:val="ListParagraph"/>
        <w:spacing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sectPr w:rsidR="00596921" w:rsidRPr="00EC0654" w:rsidSect="00586E6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024E"/>
    <w:multiLevelType w:val="hybridMultilevel"/>
    <w:tmpl w:val="6E2A9F64"/>
    <w:lvl w:ilvl="0" w:tplc="E43ED6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E76A7"/>
    <w:multiLevelType w:val="hybridMultilevel"/>
    <w:tmpl w:val="534025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D0DFC"/>
    <w:multiLevelType w:val="hybridMultilevel"/>
    <w:tmpl w:val="6274899A"/>
    <w:lvl w:ilvl="0" w:tplc="95102F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0C1E68"/>
    <w:multiLevelType w:val="hybridMultilevel"/>
    <w:tmpl w:val="8724DFAE"/>
    <w:lvl w:ilvl="0" w:tplc="43CE8D1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53079"/>
    <w:multiLevelType w:val="hybridMultilevel"/>
    <w:tmpl w:val="5762B078"/>
    <w:lvl w:ilvl="0" w:tplc="D13C63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6E61"/>
    <w:rsid w:val="00087E44"/>
    <w:rsid w:val="00156B0E"/>
    <w:rsid w:val="002007F7"/>
    <w:rsid w:val="00202C45"/>
    <w:rsid w:val="00222D8A"/>
    <w:rsid w:val="002F0264"/>
    <w:rsid w:val="003B01B6"/>
    <w:rsid w:val="003C18E0"/>
    <w:rsid w:val="004336C8"/>
    <w:rsid w:val="004576B7"/>
    <w:rsid w:val="004A4903"/>
    <w:rsid w:val="00586E61"/>
    <w:rsid w:val="00596921"/>
    <w:rsid w:val="005C59D6"/>
    <w:rsid w:val="0063503F"/>
    <w:rsid w:val="006A1211"/>
    <w:rsid w:val="007828B6"/>
    <w:rsid w:val="008E06AB"/>
    <w:rsid w:val="008E593A"/>
    <w:rsid w:val="00900BE8"/>
    <w:rsid w:val="00906CF8"/>
    <w:rsid w:val="00A82E14"/>
    <w:rsid w:val="00B40980"/>
    <w:rsid w:val="00B96B75"/>
    <w:rsid w:val="00BA2DE8"/>
    <w:rsid w:val="00C5226B"/>
    <w:rsid w:val="00C8247B"/>
    <w:rsid w:val="00D03787"/>
    <w:rsid w:val="00DA627F"/>
    <w:rsid w:val="00EA7EF7"/>
    <w:rsid w:val="00EC0654"/>
    <w:rsid w:val="00ED3200"/>
    <w:rsid w:val="00EE4A84"/>
    <w:rsid w:val="00F07D89"/>
    <w:rsid w:val="00F31C59"/>
    <w:rsid w:val="00F57123"/>
    <w:rsid w:val="00FF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20" w:line="360" w:lineRule="auto"/>
        <w:ind w:left="850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44"/>
    <w:pPr>
      <w:spacing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E61"/>
    <w:pPr>
      <w:spacing w:after="0" w:line="240" w:lineRule="auto"/>
      <w:ind w:left="850" w:hanging="357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903"/>
    <w:pPr>
      <w:ind w:left="720"/>
      <w:contextualSpacing/>
    </w:pPr>
  </w:style>
  <w:style w:type="table" w:styleId="TableGrid">
    <w:name w:val="Table Grid"/>
    <w:basedOn w:val="TableNormal"/>
    <w:uiPriority w:val="59"/>
    <w:rsid w:val="00A82E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</Words>
  <Characters>939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SENTRACOM</dc:creator>
  <cp:lastModifiedBy>SENTRACOM</cp:lastModifiedBy>
  <cp:revision>2</cp:revision>
  <dcterms:created xsi:type="dcterms:W3CDTF">2019-04-21T17:08:00Z</dcterms:created>
  <dcterms:modified xsi:type="dcterms:W3CDTF">2019-04-21T17:08:00Z</dcterms:modified>
</cp:coreProperties>
</file>