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3C45" w14:textId="77BA4EEF" w:rsidR="0078367A" w:rsidRDefault="0078367A">
      <w:r>
        <w:t>Create a New Facebook Business Page and post one Social media poster for your brand</w:t>
      </w:r>
    </w:p>
    <w:p w14:paraId="7FB8ED8B" w14:textId="77777777" w:rsidR="0078367A" w:rsidRDefault="0078367A">
      <w:r>
        <w:t xml:space="preserve">      </w:t>
      </w:r>
    </w:p>
    <w:p w14:paraId="747DDC76" w14:textId="77777777" w:rsidR="0078367A" w:rsidRDefault="0078367A">
      <w:pPr>
        <w:rPr>
          <w:b/>
          <w:bCs/>
        </w:rPr>
      </w:pPr>
      <w:r>
        <w:t xml:space="preserve">             </w:t>
      </w:r>
      <w:r w:rsidRPr="0078367A">
        <w:rPr>
          <w:b/>
          <w:bCs/>
        </w:rPr>
        <w:t xml:space="preserve">  Rahul men’s park and textiles </w:t>
      </w:r>
    </w:p>
    <w:p w14:paraId="1B7F9B86" w14:textId="1D6EDB5B" w:rsidR="0078367A" w:rsidRDefault="0078367A">
      <w:pPr>
        <w:rPr>
          <w:b/>
          <w:bCs/>
        </w:rPr>
      </w:pPr>
      <w:r>
        <w:rPr>
          <w:b/>
          <w:bCs/>
        </w:rPr>
        <w:t>Link</w:t>
      </w:r>
      <w:r w:rsidR="00A04848">
        <w:rPr>
          <w:b/>
          <w:bCs/>
        </w:rPr>
        <w:t>:</w:t>
      </w:r>
      <w:r w:rsidR="00964D1F">
        <w:rPr>
          <w:b/>
          <w:bCs/>
        </w:rPr>
        <w:t xml:space="preserve"> </w:t>
      </w:r>
      <w:hyperlink r:id="rId4" w:history="1">
        <w:r w:rsidR="00964D1F" w:rsidRPr="00686900">
          <w:rPr>
            <w:rStyle w:val="Hyperlink"/>
            <w:b/>
            <w:bCs/>
          </w:rPr>
          <w:t>https://www.facebook.com/profile.php?id=61552390157545</w:t>
        </w:r>
      </w:hyperlink>
    </w:p>
    <w:p w14:paraId="4F7C5307" w14:textId="40E1FD49" w:rsidR="00964D1F" w:rsidRPr="0078367A" w:rsidRDefault="00E43C2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A82BDF0" wp14:editId="4EF2DAC2">
            <wp:simplePos x="0" y="0"/>
            <wp:positionH relativeFrom="column">
              <wp:posOffset>748030</wp:posOffset>
            </wp:positionH>
            <wp:positionV relativeFrom="paragraph">
              <wp:posOffset>678815</wp:posOffset>
            </wp:positionV>
            <wp:extent cx="2720975" cy="572198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D1F" w:rsidRPr="00783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A"/>
    <w:rsid w:val="005872F4"/>
    <w:rsid w:val="00594E83"/>
    <w:rsid w:val="0078367A"/>
    <w:rsid w:val="00964D1F"/>
    <w:rsid w:val="00A04848"/>
    <w:rsid w:val="00E4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2257A"/>
  <w15:chartTrackingRefBased/>
  <w15:docId w15:val="{98D22031-C3CF-704C-99A3-19251F6E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www.facebook.com/profile.php?id=61552390157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RAHUL.M.S ECE</dc:creator>
  <cp:keywords/>
  <dc:description/>
  <cp:lastModifiedBy>RAHUL.M.S ECE</cp:lastModifiedBy>
  <cp:revision>2</cp:revision>
  <dcterms:created xsi:type="dcterms:W3CDTF">2023-10-26T05:24:00Z</dcterms:created>
  <dcterms:modified xsi:type="dcterms:W3CDTF">2023-10-26T05:24:00Z</dcterms:modified>
</cp:coreProperties>
</file>