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B08A7" w14:textId="77777777" w:rsidR="00E22B4B" w:rsidRPr="00180260" w:rsidRDefault="00FC3209" w:rsidP="00E4411B">
      <w:pPr>
        <w:spacing w:after="0"/>
        <w:ind w:left="2160" w:firstLine="720"/>
        <w:jc w:val="both"/>
        <w:rPr>
          <w:rFonts w:asciiTheme="majorBidi" w:eastAsia="Book Antiqua" w:hAnsiTheme="majorBidi" w:cstheme="majorBidi"/>
          <w:b/>
          <w:sz w:val="24"/>
          <w:szCs w:val="24"/>
        </w:rPr>
      </w:pPr>
      <w:r w:rsidRPr="00180260">
        <w:rPr>
          <w:rFonts w:asciiTheme="majorBidi" w:eastAsia="Book Antiqua" w:hAnsiTheme="majorBidi" w:cstheme="majorBidi"/>
          <w:b/>
          <w:sz w:val="24"/>
          <w:szCs w:val="24"/>
        </w:rPr>
        <w:t>Programmation avancée en Python</w:t>
      </w:r>
    </w:p>
    <w:p w14:paraId="28D7B69A" w14:textId="77777777" w:rsidR="00381F0A" w:rsidRPr="00180260" w:rsidRDefault="00FC3209" w:rsidP="00E4411B">
      <w:pPr>
        <w:spacing w:before="120" w:after="120"/>
        <w:ind w:left="3600" w:firstLine="720"/>
        <w:jc w:val="both"/>
        <w:rPr>
          <w:rFonts w:asciiTheme="majorBidi" w:hAnsiTheme="majorBidi" w:cstheme="majorBidi"/>
          <w:b/>
          <w:sz w:val="24"/>
          <w:szCs w:val="24"/>
          <w:u w:val="single"/>
        </w:rPr>
      </w:pPr>
      <w:r w:rsidRPr="00180260">
        <w:rPr>
          <w:rFonts w:asciiTheme="majorBidi" w:eastAsia="Book Antiqua" w:hAnsiTheme="majorBidi" w:cstheme="majorBidi"/>
          <w:b/>
          <w:sz w:val="24"/>
          <w:szCs w:val="24"/>
        </w:rPr>
        <w:t xml:space="preserve">    </w:t>
      </w:r>
      <w:r w:rsidR="00824157">
        <w:rPr>
          <w:rFonts w:asciiTheme="majorBidi" w:eastAsia="Book Antiqua" w:hAnsiTheme="majorBidi" w:cstheme="majorBidi"/>
          <w:b/>
          <w:sz w:val="24"/>
          <w:szCs w:val="24"/>
        </w:rPr>
        <w:t>TP8</w:t>
      </w:r>
    </w:p>
    <w:p w14:paraId="7684F3CE" w14:textId="77777777" w:rsidR="00833773" w:rsidRPr="00180260" w:rsidRDefault="00FC3209" w:rsidP="00E4411B">
      <w:pPr>
        <w:spacing w:before="120" w:after="120"/>
        <w:jc w:val="both"/>
        <w:rPr>
          <w:rFonts w:asciiTheme="majorBidi" w:hAnsiTheme="majorBidi" w:cstheme="majorBidi"/>
          <w:b/>
          <w:sz w:val="24"/>
          <w:szCs w:val="24"/>
          <w:u w:val="single"/>
        </w:rPr>
      </w:pPr>
      <w:r w:rsidRPr="00180260">
        <w:rPr>
          <w:rFonts w:asciiTheme="majorBidi" w:hAnsiTheme="majorBidi" w:cstheme="majorBidi"/>
          <w:b/>
          <w:sz w:val="24"/>
          <w:szCs w:val="24"/>
          <w:u w:val="single"/>
        </w:rPr>
        <w:t>Exercice 1</w:t>
      </w:r>
    </w:p>
    <w:p w14:paraId="658A1913" w14:textId="77777777" w:rsidR="008106A9" w:rsidRPr="00180260" w:rsidRDefault="0064283D" w:rsidP="00E4411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80260">
        <w:rPr>
          <w:rFonts w:asciiTheme="majorBidi" w:eastAsia="Times New Roman" w:hAnsiTheme="majorBidi" w:cstheme="majorBidi"/>
          <w:sz w:val="24"/>
          <w:szCs w:val="24"/>
        </w:rPr>
        <w:t xml:space="preserve">Chargez le fichier de données contenant les visiteurs du LA Museum </w:t>
      </w:r>
      <w:r w:rsidR="005736B8" w:rsidRPr="00180260">
        <w:rPr>
          <w:rFonts w:asciiTheme="majorBidi" w:eastAsia="Times New Roman" w:hAnsiTheme="majorBidi" w:cstheme="majorBidi"/>
          <w:sz w:val="24"/>
          <w:szCs w:val="24"/>
        </w:rPr>
        <w:t>(</w:t>
      </w:r>
      <w:r w:rsidR="00631195" w:rsidRPr="00180260">
        <w:rPr>
          <w:rFonts w:asciiTheme="majorBidi" w:eastAsia="Times New Roman" w:hAnsiTheme="majorBidi" w:cstheme="majorBidi"/>
          <w:sz w:val="24"/>
          <w:szCs w:val="24"/>
        </w:rPr>
        <w:t>LA-museums.csv</w:t>
      </w:r>
      <w:r w:rsidR="005736B8" w:rsidRPr="00180260">
        <w:rPr>
          <w:rFonts w:asciiTheme="majorBidi" w:eastAsia="Times New Roman" w:hAnsiTheme="majorBidi" w:cstheme="majorBidi"/>
          <w:sz w:val="24"/>
          <w:szCs w:val="24"/>
        </w:rPr>
        <w:t xml:space="preserve">) </w:t>
      </w:r>
      <w:r w:rsidRPr="00180260">
        <w:rPr>
          <w:rFonts w:asciiTheme="majorBidi" w:eastAsia="Times New Roman" w:hAnsiTheme="majorBidi" w:cstheme="majorBidi"/>
          <w:sz w:val="24"/>
          <w:szCs w:val="24"/>
        </w:rPr>
        <w:t>dans u</w:t>
      </w:r>
      <w:r w:rsidR="008106A9" w:rsidRPr="00180260">
        <w:rPr>
          <w:rFonts w:asciiTheme="majorBidi" w:eastAsia="Times New Roman" w:hAnsiTheme="majorBidi" w:cstheme="majorBidi"/>
          <w:sz w:val="24"/>
          <w:szCs w:val="24"/>
        </w:rPr>
        <w:t xml:space="preserve">n dataframe. </w:t>
      </w:r>
      <w:r w:rsidRPr="00180260">
        <w:rPr>
          <w:rFonts w:asciiTheme="majorBidi" w:eastAsia="Times New Roman" w:hAnsiTheme="majorBidi" w:cstheme="majorBidi"/>
          <w:sz w:val="24"/>
          <w:szCs w:val="24"/>
        </w:rPr>
        <w:t xml:space="preserve">Notez que la colonne à utiliser comme indice de lignes est intitulée </w:t>
      </w:r>
      <w:r w:rsidRPr="00180260">
        <w:rPr>
          <w:rFonts w:asciiTheme="majorBidi" w:eastAsia="Times New Roman" w:hAnsiTheme="majorBidi" w:cstheme="majorBidi"/>
          <w:b/>
          <w:bCs/>
          <w:sz w:val="24"/>
          <w:szCs w:val="24"/>
        </w:rPr>
        <w:t>"</w:t>
      </w:r>
      <w:r w:rsidRPr="00180260">
        <w:rPr>
          <w:rFonts w:asciiTheme="majorBidi" w:eastAsia="Times New Roman" w:hAnsiTheme="majorBidi" w:cstheme="majorBidi"/>
          <w:sz w:val="24"/>
          <w:szCs w:val="24"/>
        </w:rPr>
        <w:t>Date</w:t>
      </w:r>
      <w:r w:rsidRPr="00180260">
        <w:rPr>
          <w:rFonts w:asciiTheme="majorBidi" w:eastAsia="Times New Roman" w:hAnsiTheme="majorBidi" w:cstheme="majorBidi"/>
          <w:b/>
          <w:bCs/>
          <w:sz w:val="24"/>
          <w:szCs w:val="24"/>
        </w:rPr>
        <w:t>"</w:t>
      </w:r>
      <w:r w:rsidR="005306BA" w:rsidRPr="00180260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7DF0D5D3" w14:textId="77777777" w:rsidR="008106A9" w:rsidRPr="00180260" w:rsidRDefault="0064283D" w:rsidP="00E4411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80260">
        <w:rPr>
          <w:rFonts w:asciiTheme="majorBidi" w:eastAsia="Times New Roman" w:hAnsiTheme="majorBidi" w:cstheme="majorBidi"/>
          <w:sz w:val="24"/>
          <w:szCs w:val="24"/>
        </w:rPr>
        <w:t>Utilisez une commande Python pour afficher les 5 premières et les 5 dernières lignes du fichier chargé.</w:t>
      </w:r>
    </w:p>
    <w:p w14:paraId="1B47FD62" w14:textId="77777777" w:rsidR="008106A9" w:rsidRPr="00180260" w:rsidRDefault="0064283D" w:rsidP="00E4411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80260">
        <w:rPr>
          <w:rFonts w:asciiTheme="majorBidi" w:eastAsia="Times New Roman" w:hAnsiTheme="majorBidi" w:cstheme="majorBidi"/>
          <w:sz w:val="24"/>
          <w:szCs w:val="24"/>
        </w:rPr>
        <w:t>Créez un graphique linéaire qui illustre l'évolution du nombre de visiteurs pour chaque musée au fil du temps. Votre graphique doit contenir quatr</w:t>
      </w:r>
      <w:r w:rsidR="008106A9" w:rsidRPr="00180260">
        <w:rPr>
          <w:rFonts w:asciiTheme="majorBidi" w:eastAsia="Times New Roman" w:hAnsiTheme="majorBidi" w:cstheme="majorBidi"/>
          <w:sz w:val="24"/>
          <w:szCs w:val="24"/>
        </w:rPr>
        <w:t>e lignes, une pour chaque musée.</w:t>
      </w:r>
    </w:p>
    <w:p w14:paraId="33D06AA6" w14:textId="77777777" w:rsidR="008106A9" w:rsidRPr="00180260" w:rsidRDefault="0064283D" w:rsidP="00E4411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80260">
        <w:rPr>
          <w:rFonts w:asciiTheme="majorBidi" w:eastAsia="Times New Roman" w:hAnsiTheme="majorBidi" w:cstheme="majorBidi"/>
          <w:sz w:val="24"/>
          <w:szCs w:val="24"/>
        </w:rPr>
        <w:t xml:space="preserve">Quel musée, parmi les quatre, attire le plus grand nombre de visiteurs en moyenne sur l'ensemble de la période ? Utilisez un </w:t>
      </w:r>
      <w:proofErr w:type="spellStart"/>
      <w:r w:rsidRPr="00180260">
        <w:rPr>
          <w:rFonts w:asciiTheme="majorBidi" w:eastAsia="Times New Roman" w:hAnsiTheme="majorBidi" w:cstheme="majorBidi"/>
          <w:sz w:val="24"/>
          <w:szCs w:val="24"/>
        </w:rPr>
        <w:t>barplot</w:t>
      </w:r>
      <w:proofErr w:type="spellEnd"/>
      <w:r w:rsidRPr="00180260">
        <w:rPr>
          <w:rFonts w:asciiTheme="majorBidi" w:eastAsia="Times New Roman" w:hAnsiTheme="majorBidi" w:cstheme="majorBidi"/>
          <w:sz w:val="24"/>
          <w:szCs w:val="24"/>
        </w:rPr>
        <w:t xml:space="preserve"> pour répondre à cette question.</w:t>
      </w:r>
    </w:p>
    <w:p w14:paraId="5D98382C" w14:textId="77777777" w:rsidR="00180260" w:rsidRPr="00180260" w:rsidRDefault="00180260" w:rsidP="00E4411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80260">
        <w:rPr>
          <w:rFonts w:asciiTheme="majorBidi" w:hAnsiTheme="majorBidi" w:cstheme="majorBidi"/>
          <w:sz w:val="24"/>
          <w:szCs w:val="24"/>
        </w:rPr>
        <w:t xml:space="preserve">Affichez les variations mensuelles du nombre de visiteurs pour chaque musée à l'aide d'une </w:t>
      </w:r>
      <w:proofErr w:type="spellStart"/>
      <w:r w:rsidRPr="00180260">
        <w:rPr>
          <w:rFonts w:asciiTheme="majorBidi" w:hAnsiTheme="majorBidi" w:cstheme="majorBidi"/>
          <w:sz w:val="24"/>
          <w:szCs w:val="24"/>
        </w:rPr>
        <w:t>heatmap</w:t>
      </w:r>
      <w:proofErr w:type="spellEnd"/>
      <w:r w:rsidRPr="00180260">
        <w:rPr>
          <w:rFonts w:asciiTheme="majorBidi" w:hAnsiTheme="majorBidi" w:cstheme="majorBidi"/>
          <w:sz w:val="24"/>
          <w:szCs w:val="24"/>
        </w:rPr>
        <w:t>.</w:t>
      </w:r>
    </w:p>
    <w:p w14:paraId="33AFCFF8" w14:textId="77777777" w:rsidR="0064283D" w:rsidRPr="00180260" w:rsidRDefault="0064283D" w:rsidP="00E4411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80260">
        <w:rPr>
          <w:rFonts w:asciiTheme="majorBidi" w:eastAsia="Times New Roman" w:hAnsiTheme="majorBidi" w:cstheme="majorBidi"/>
          <w:sz w:val="24"/>
          <w:szCs w:val="24"/>
        </w:rPr>
        <w:t>Avila Adobe attire-t-il plus de visiteurs :</w:t>
      </w:r>
    </w:p>
    <w:p w14:paraId="7ACA2AB7" w14:textId="77777777" w:rsidR="0064283D" w:rsidRPr="00180260" w:rsidRDefault="004C72FC" w:rsidP="00E4411B">
      <w:pPr>
        <w:pStyle w:val="Paragraphedeliste"/>
        <w:numPr>
          <w:ilvl w:val="0"/>
          <w:numId w:val="33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80260">
        <w:rPr>
          <w:rFonts w:asciiTheme="majorBidi" w:eastAsia="Times New Roman" w:hAnsiTheme="majorBidi" w:cstheme="majorBidi"/>
          <w:sz w:val="24"/>
          <w:szCs w:val="24"/>
        </w:rPr>
        <w:t>Entre</w:t>
      </w:r>
      <w:r w:rsidR="0064283D" w:rsidRPr="00180260">
        <w:rPr>
          <w:rFonts w:asciiTheme="majorBidi" w:eastAsia="Times New Roman" w:hAnsiTheme="majorBidi" w:cstheme="majorBidi"/>
          <w:sz w:val="24"/>
          <w:szCs w:val="24"/>
        </w:rPr>
        <w:t xml:space="preserve"> septembre et février (automne et hiver), </w:t>
      </w:r>
      <w:proofErr w:type="gramStart"/>
      <w:r w:rsidR="0064283D" w:rsidRPr="00180260">
        <w:rPr>
          <w:rFonts w:asciiTheme="majorBidi" w:eastAsia="Times New Roman" w:hAnsiTheme="majorBidi" w:cstheme="majorBidi"/>
          <w:sz w:val="24"/>
          <w:szCs w:val="24"/>
        </w:rPr>
        <w:t>ou</w:t>
      </w:r>
      <w:proofErr w:type="gramEnd"/>
    </w:p>
    <w:p w14:paraId="38D5B594" w14:textId="77777777" w:rsidR="008106A9" w:rsidRPr="00180260" w:rsidRDefault="004C72FC" w:rsidP="00E4411B">
      <w:pPr>
        <w:pStyle w:val="Paragraphedeliste"/>
        <w:numPr>
          <w:ilvl w:val="0"/>
          <w:numId w:val="33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80260">
        <w:rPr>
          <w:rFonts w:asciiTheme="majorBidi" w:eastAsia="Times New Roman" w:hAnsiTheme="majorBidi" w:cstheme="majorBidi"/>
          <w:sz w:val="24"/>
          <w:szCs w:val="24"/>
        </w:rPr>
        <w:t>Entre</w:t>
      </w:r>
      <w:r w:rsidR="0064283D" w:rsidRPr="00180260">
        <w:rPr>
          <w:rFonts w:asciiTheme="majorBidi" w:eastAsia="Times New Roman" w:hAnsiTheme="majorBidi" w:cstheme="majorBidi"/>
          <w:sz w:val="24"/>
          <w:szCs w:val="24"/>
        </w:rPr>
        <w:t xml:space="preserve"> mars</w:t>
      </w:r>
      <w:r w:rsidR="008106A9" w:rsidRPr="00180260">
        <w:rPr>
          <w:rFonts w:asciiTheme="majorBidi" w:eastAsia="Times New Roman" w:hAnsiTheme="majorBidi" w:cstheme="majorBidi"/>
          <w:sz w:val="24"/>
          <w:szCs w:val="24"/>
        </w:rPr>
        <w:t xml:space="preserve"> et août (printemps et été) ?</w:t>
      </w:r>
    </w:p>
    <w:p w14:paraId="79A3B56B" w14:textId="77777777" w:rsidR="00CC1743" w:rsidRPr="00180260" w:rsidRDefault="008106A9" w:rsidP="00E4411B">
      <w:p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80260">
        <w:rPr>
          <w:rFonts w:asciiTheme="majorBidi" w:eastAsia="Times New Roman" w:hAnsiTheme="majorBidi" w:cstheme="majorBidi"/>
          <w:sz w:val="24"/>
          <w:szCs w:val="24"/>
        </w:rPr>
        <w:t xml:space="preserve">       </w:t>
      </w:r>
      <w:r w:rsidR="0064283D" w:rsidRPr="00180260">
        <w:rPr>
          <w:rFonts w:asciiTheme="majorBidi" w:eastAsia="Times New Roman" w:hAnsiTheme="majorBidi" w:cstheme="majorBidi"/>
          <w:sz w:val="24"/>
          <w:szCs w:val="24"/>
        </w:rPr>
        <w:t>Créez un graphique pertinent pour soutenir votre analyse.</w:t>
      </w:r>
    </w:p>
    <w:p w14:paraId="1873D517" w14:textId="77777777" w:rsidR="00E22B4B" w:rsidRPr="00180260" w:rsidRDefault="00FC3209" w:rsidP="00E4411B">
      <w:pPr>
        <w:spacing w:before="240" w:after="120"/>
        <w:jc w:val="both"/>
        <w:rPr>
          <w:rFonts w:asciiTheme="majorBidi" w:hAnsiTheme="majorBidi" w:cstheme="majorBidi"/>
          <w:b/>
          <w:sz w:val="24"/>
          <w:szCs w:val="24"/>
          <w:u w:val="single"/>
        </w:rPr>
      </w:pPr>
      <w:r w:rsidRPr="00180260">
        <w:rPr>
          <w:rFonts w:asciiTheme="majorBidi" w:hAnsiTheme="majorBidi" w:cstheme="majorBidi"/>
          <w:b/>
          <w:sz w:val="24"/>
          <w:szCs w:val="24"/>
          <w:u w:val="single"/>
        </w:rPr>
        <w:t>Exercice 2</w:t>
      </w:r>
    </w:p>
    <w:p w14:paraId="2EC299B7" w14:textId="77777777" w:rsidR="00E4411B" w:rsidRPr="00180260" w:rsidRDefault="00E4411B" w:rsidP="00E4411B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180260">
        <w:rPr>
          <w:rFonts w:asciiTheme="majorBidi" w:hAnsiTheme="majorBidi" w:cstheme="majorBidi"/>
          <w:sz w:val="24"/>
          <w:szCs w:val="24"/>
        </w:rPr>
        <w:t>Lisez le fichier de données IGN (</w:t>
      </w:r>
      <w:r w:rsidRPr="00180260">
        <w:rPr>
          <w:rStyle w:val="CodeHTML"/>
          <w:rFonts w:asciiTheme="majorBidi" w:eastAsia="Calibri" w:hAnsiTheme="majorBidi" w:cstheme="majorBidi"/>
          <w:sz w:val="24"/>
          <w:szCs w:val="24"/>
        </w:rPr>
        <w:t>ign_scores.csv</w:t>
      </w:r>
      <w:r w:rsidRPr="00180260">
        <w:rPr>
          <w:rFonts w:asciiTheme="majorBidi" w:hAnsiTheme="majorBidi" w:cstheme="majorBidi"/>
          <w:sz w:val="24"/>
          <w:szCs w:val="24"/>
        </w:rPr>
        <w:t xml:space="preserve">), qui contient les scores moyens par plateforme pour chaque catégorie de jeux. Utilisez la colonne "Plateforme" comme index des lignes et affichez toutes les lignes du </w:t>
      </w:r>
      <w:proofErr w:type="spellStart"/>
      <w:r w:rsidRPr="00180260">
        <w:rPr>
          <w:rFonts w:asciiTheme="majorBidi" w:hAnsiTheme="majorBidi" w:cstheme="majorBidi"/>
          <w:sz w:val="24"/>
          <w:szCs w:val="24"/>
        </w:rPr>
        <w:t>DataFrame</w:t>
      </w:r>
      <w:proofErr w:type="spellEnd"/>
      <w:r w:rsidRPr="00180260">
        <w:rPr>
          <w:rFonts w:asciiTheme="majorBidi" w:hAnsiTheme="majorBidi" w:cstheme="majorBidi"/>
          <w:sz w:val="24"/>
          <w:szCs w:val="24"/>
        </w:rPr>
        <w:t>.</w:t>
      </w:r>
      <w:r w:rsidRPr="001802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14:paraId="7A8FCA75" w14:textId="77777777" w:rsidR="00FE69BC" w:rsidRPr="00180260" w:rsidRDefault="00FE69BC" w:rsidP="00E4411B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180260">
        <w:rPr>
          <w:rFonts w:asciiTheme="majorBidi" w:eastAsia="Times New Roman" w:hAnsiTheme="majorBidi" w:cstheme="majorBidi"/>
          <w:color w:val="1F1F1F"/>
          <w:sz w:val="24"/>
          <w:szCs w:val="24"/>
        </w:rPr>
        <w:t>Affichez le score moyen le plus élevé reçu par les jeux PC</w:t>
      </w:r>
      <w:r w:rsidR="005736B8" w:rsidRPr="00180260">
        <w:rPr>
          <w:rFonts w:asciiTheme="majorBidi" w:eastAsia="Times New Roman" w:hAnsiTheme="majorBidi" w:cstheme="majorBidi"/>
          <w:color w:val="1F1F1F"/>
          <w:sz w:val="24"/>
          <w:szCs w:val="24"/>
        </w:rPr>
        <w:t>.</w:t>
      </w:r>
    </w:p>
    <w:p w14:paraId="7956E78E" w14:textId="77777777" w:rsidR="00FE69BC" w:rsidRPr="00180260" w:rsidRDefault="00FE69BC" w:rsidP="00E4411B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180260">
        <w:rPr>
          <w:rFonts w:asciiTheme="majorBidi" w:eastAsia="Times New Roman" w:hAnsiTheme="majorBidi" w:cstheme="majorBidi"/>
          <w:color w:val="1F1F1F"/>
          <w:sz w:val="24"/>
          <w:szCs w:val="24"/>
        </w:rPr>
        <w:t>Sur la plateforme Playstation Vita, quel genre a le score moyen le plus bas ? Veuillez fournir le nom de la colonne.</w:t>
      </w:r>
    </w:p>
    <w:p w14:paraId="15FE38EF" w14:textId="77777777" w:rsidR="00FE69BC" w:rsidRPr="00180260" w:rsidRDefault="00FE69BC" w:rsidP="00E4411B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180260">
        <w:rPr>
          <w:rFonts w:asciiTheme="majorBidi" w:eastAsia="Times New Roman" w:hAnsiTheme="majorBidi" w:cstheme="majorBidi"/>
          <w:color w:val="1F1F1F"/>
          <w:sz w:val="24"/>
          <w:szCs w:val="24"/>
        </w:rPr>
        <w:t>Créez un graphique à barres qui montre le score moyen des jeux de course, pour chaque plate-forme. Votre graphique doit av</w:t>
      </w:r>
      <w:r w:rsidR="00012A9A" w:rsidRPr="00180260">
        <w:rPr>
          <w:rFonts w:asciiTheme="majorBidi" w:eastAsia="Times New Roman" w:hAnsiTheme="majorBidi" w:cstheme="majorBidi"/>
          <w:color w:val="1F1F1F"/>
          <w:sz w:val="24"/>
          <w:szCs w:val="24"/>
        </w:rPr>
        <w:t>oir une barre pour chaque plate</w:t>
      </w:r>
      <w:r w:rsidRPr="00180260">
        <w:rPr>
          <w:rFonts w:asciiTheme="majorBidi" w:eastAsia="Times New Roman" w:hAnsiTheme="majorBidi" w:cstheme="majorBidi"/>
          <w:color w:val="1F1F1F"/>
          <w:sz w:val="24"/>
          <w:szCs w:val="24"/>
        </w:rPr>
        <w:t>forme.</w:t>
      </w:r>
    </w:p>
    <w:p w14:paraId="54DAF686" w14:textId="77777777" w:rsidR="005306BA" w:rsidRPr="00180260" w:rsidRDefault="00FE69BC" w:rsidP="00E4411B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1802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Utiliser les données pour créer une </w:t>
      </w:r>
      <w:proofErr w:type="spellStart"/>
      <w:r w:rsidRPr="00180260">
        <w:rPr>
          <w:rFonts w:asciiTheme="majorBidi" w:eastAsia="Times New Roman" w:hAnsiTheme="majorBidi" w:cstheme="majorBidi"/>
          <w:color w:val="1F1F1F"/>
          <w:sz w:val="24"/>
          <w:szCs w:val="24"/>
        </w:rPr>
        <w:t>Heatmap</w:t>
      </w:r>
      <w:proofErr w:type="spellEnd"/>
      <w:r w:rsidRPr="0018026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montrant le score moyen du jeu par plateforme et par genre</w:t>
      </w:r>
    </w:p>
    <w:p w14:paraId="6F305A61" w14:textId="77777777" w:rsidR="003451CC" w:rsidRPr="00180260" w:rsidRDefault="005306BA" w:rsidP="00E4411B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180260">
        <w:rPr>
          <w:rFonts w:asciiTheme="majorBidi" w:hAnsiTheme="majorBidi" w:cstheme="majorBidi"/>
          <w:sz w:val="24"/>
          <w:szCs w:val="24"/>
        </w:rPr>
        <w:t>Quels genres obtiennent les scores moyens les plus élevés pour chaque plateforme ? Représentez les résultats à l'aide d'un diagramme en barres.</w:t>
      </w:r>
    </w:p>
    <w:sectPr w:rsidR="003451CC" w:rsidRPr="001802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1134" w:bottom="720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9E0D0" w14:textId="77777777" w:rsidR="00CE6A7C" w:rsidRDefault="00CE6A7C">
      <w:pPr>
        <w:spacing w:line="240" w:lineRule="auto"/>
      </w:pPr>
      <w:r>
        <w:separator/>
      </w:r>
    </w:p>
  </w:endnote>
  <w:endnote w:type="continuationSeparator" w:id="0">
    <w:p w14:paraId="53203DAC" w14:textId="77777777" w:rsidR="00CE6A7C" w:rsidRDefault="00CE6A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altName w:val="苹方-简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4412F" w14:textId="77777777" w:rsidR="00E22B4B" w:rsidRDefault="00E22B4B">
    <w:pP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33502" w14:textId="77777777" w:rsidR="00E22B4B" w:rsidRDefault="00FC3209">
    <w:pP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24157">
      <w:rPr>
        <w:noProof/>
        <w:color w:val="000000"/>
      </w:rPr>
      <w:t>1</w:t>
    </w:r>
    <w:r>
      <w:rPr>
        <w:color w:val="000000"/>
      </w:rPr>
      <w:fldChar w:fldCharType="end"/>
    </w:r>
  </w:p>
  <w:p w14:paraId="34A54446" w14:textId="77777777" w:rsidR="00E22B4B" w:rsidRDefault="00E22B4B">
    <w:pP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CF45B" w14:textId="77777777" w:rsidR="00E22B4B" w:rsidRDefault="00E22B4B">
    <w:pP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C3782" w14:textId="77777777" w:rsidR="00CE6A7C" w:rsidRDefault="00CE6A7C">
      <w:pPr>
        <w:spacing w:after="0"/>
      </w:pPr>
      <w:r>
        <w:separator/>
      </w:r>
    </w:p>
  </w:footnote>
  <w:footnote w:type="continuationSeparator" w:id="0">
    <w:p w14:paraId="0B1F5A62" w14:textId="77777777" w:rsidR="00CE6A7C" w:rsidRDefault="00CE6A7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1D11E" w14:textId="77777777" w:rsidR="00E22B4B" w:rsidRDefault="00E22B4B">
    <w:pP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A7FFE" w14:textId="77777777" w:rsidR="00E22B4B" w:rsidRDefault="00FC3209">
    <w:pPr>
      <w:tabs>
        <w:tab w:val="center" w:pos="4536"/>
        <w:tab w:val="right" w:pos="9072"/>
      </w:tabs>
      <w:spacing w:after="0" w:line="240" w:lineRule="auto"/>
      <w:rPr>
        <w:rFonts w:ascii="Book Antiqua" w:eastAsia="Book Antiqua" w:hAnsi="Book Antiqua" w:cs="Book Antiqua"/>
        <w:b/>
        <w:color w:val="000000"/>
        <w:sz w:val="20"/>
        <w:szCs w:val="20"/>
      </w:rPr>
    </w:pPr>
    <w:r>
      <w:rPr>
        <w:rFonts w:ascii="Book Antiqua" w:eastAsia="Book Antiqua" w:hAnsi="Book Antiqua" w:cs="Book Antiqua"/>
        <w:b/>
        <w:color w:val="000000"/>
        <w:sz w:val="20"/>
        <w:szCs w:val="20"/>
      </w:rPr>
      <w:t xml:space="preserve">Université Ibn </w:t>
    </w:r>
    <w:proofErr w:type="spellStart"/>
    <w:r>
      <w:rPr>
        <w:rFonts w:ascii="Book Antiqua" w:eastAsia="Book Antiqua" w:hAnsi="Book Antiqua" w:cs="Book Antiqua"/>
        <w:b/>
        <w:color w:val="000000"/>
        <w:sz w:val="20"/>
        <w:szCs w:val="20"/>
      </w:rPr>
      <w:t>Zohr</w:t>
    </w:r>
    <w:proofErr w:type="spellEnd"/>
    <w:r>
      <w:rPr>
        <w:rFonts w:ascii="Book Antiqua" w:eastAsia="Book Antiqua" w:hAnsi="Book Antiqua" w:cs="Book Antiqua"/>
        <w:b/>
        <w:color w:val="000000"/>
        <w:sz w:val="20"/>
        <w:szCs w:val="20"/>
      </w:rPr>
      <w:t xml:space="preserve"> </w:t>
    </w:r>
    <w:r>
      <w:rPr>
        <w:rFonts w:ascii="Book Antiqua" w:eastAsia="Book Antiqua" w:hAnsi="Book Antiqua" w:cs="Book Antiqua"/>
        <w:b/>
        <w:color w:val="000000"/>
        <w:sz w:val="20"/>
        <w:szCs w:val="20"/>
      </w:rPr>
      <w:tab/>
    </w:r>
    <w:r>
      <w:rPr>
        <w:rFonts w:ascii="Book Antiqua" w:eastAsia="Book Antiqua" w:hAnsi="Book Antiqua" w:cs="Book Antiqua"/>
        <w:b/>
        <w:color w:val="000000"/>
        <w:sz w:val="20"/>
        <w:szCs w:val="20"/>
      </w:rPr>
      <w:tab/>
      <w:t xml:space="preserve">                                              A.U.  2024-2025                                                 </w:t>
    </w:r>
  </w:p>
  <w:p w14:paraId="569D173A" w14:textId="77777777" w:rsidR="00E22B4B" w:rsidRDefault="00FC3209">
    <w:pPr>
      <w:tabs>
        <w:tab w:val="center" w:pos="4536"/>
        <w:tab w:val="right" w:pos="9072"/>
      </w:tabs>
      <w:spacing w:after="0" w:line="240" w:lineRule="auto"/>
      <w:rPr>
        <w:rFonts w:ascii="Book Antiqua" w:eastAsia="Book Antiqua" w:hAnsi="Book Antiqua" w:cs="Book Antiqua"/>
        <w:b/>
        <w:color w:val="000000"/>
        <w:sz w:val="20"/>
        <w:szCs w:val="20"/>
      </w:rPr>
    </w:pPr>
    <w:r>
      <w:rPr>
        <w:rFonts w:ascii="Book Antiqua" w:eastAsia="Book Antiqua" w:hAnsi="Book Antiqua" w:cs="Book Antiqua"/>
        <w:b/>
        <w:color w:val="000000"/>
        <w:sz w:val="20"/>
        <w:szCs w:val="20"/>
      </w:rPr>
      <w:t xml:space="preserve">Faculté des Sciences </w:t>
    </w:r>
    <w:r>
      <w:rPr>
        <w:rFonts w:ascii="Book Antiqua" w:eastAsia="Book Antiqua" w:hAnsi="Book Antiqua" w:cs="Book Antiqua"/>
        <w:b/>
        <w:color w:val="000000"/>
        <w:sz w:val="20"/>
        <w:szCs w:val="20"/>
      </w:rPr>
      <w:tab/>
    </w:r>
    <w:r>
      <w:rPr>
        <w:rFonts w:ascii="Book Antiqua" w:eastAsia="Book Antiqua" w:hAnsi="Book Antiqua" w:cs="Book Antiqua"/>
        <w:b/>
        <w:color w:val="000000"/>
        <w:sz w:val="20"/>
        <w:szCs w:val="20"/>
      </w:rPr>
      <w:tab/>
      <w:t xml:space="preserve">                                     Master Ingénierie Logicielle</w:t>
    </w:r>
  </w:p>
  <w:p w14:paraId="6390F1BF" w14:textId="77777777" w:rsidR="00E22B4B" w:rsidRDefault="00FC3209">
    <w:pP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rFonts w:ascii="Book Antiqua" w:eastAsia="Book Antiqua" w:hAnsi="Book Antiqua" w:cs="Book Antiqua"/>
        <w:b/>
        <w:color w:val="000000"/>
        <w:sz w:val="20"/>
        <w:szCs w:val="20"/>
      </w:rPr>
      <w:t>Centre d’excellence</w:t>
    </w:r>
    <w:r>
      <w:rPr>
        <w:b/>
        <w:color w:val="000000"/>
        <w:sz w:val="20"/>
        <w:szCs w:val="20"/>
      </w:rPr>
      <w:tab/>
    </w:r>
    <w:r>
      <w:rPr>
        <w:color w:val="000000"/>
      </w:rPr>
      <w:tab/>
    </w:r>
  </w:p>
  <w:p w14:paraId="4A9718E2" w14:textId="77777777" w:rsidR="00E22B4B" w:rsidRDefault="00E22B4B">
    <w:pP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B1837" w14:textId="77777777" w:rsidR="00E22B4B" w:rsidRDefault="00E22B4B">
    <w:pP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9F17F0"/>
    <w:multiLevelType w:val="multilevel"/>
    <w:tmpl w:val="DF9F17F0"/>
    <w:lvl w:ilvl="0">
      <w:start w:val="1"/>
      <w:numFmt w:val="decimal"/>
      <w:lvlText w:val="%1."/>
      <w:lvlJc w:val="left"/>
      <w:pPr>
        <w:tabs>
          <w:tab w:val="left" w:pos="6673"/>
        </w:tabs>
        <w:ind w:left="6673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7393"/>
        </w:tabs>
        <w:ind w:left="7393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8113"/>
        </w:tabs>
        <w:ind w:left="8113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8470"/>
        </w:tabs>
        <w:ind w:left="8833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9191"/>
        </w:tabs>
        <w:ind w:left="9553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9911"/>
        </w:tabs>
        <w:ind w:left="10273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10631"/>
        </w:tabs>
        <w:ind w:left="10993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11351"/>
        </w:tabs>
        <w:ind w:left="11713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12071"/>
        </w:tabs>
        <w:ind w:left="12433" w:hanging="360"/>
      </w:pPr>
      <w:rPr>
        <w:sz w:val="24"/>
        <w:szCs w:val="24"/>
      </w:rPr>
    </w:lvl>
  </w:abstractNum>
  <w:abstractNum w:abstractNumId="1" w15:restartNumberingAfterBreak="0">
    <w:nsid w:val="E78FB9A1"/>
    <w:multiLevelType w:val="multilevel"/>
    <w:tmpl w:val="E78FB9A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04241428"/>
    <w:multiLevelType w:val="multilevel"/>
    <w:tmpl w:val="D4AC7B96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21315"/>
    <w:multiLevelType w:val="multilevel"/>
    <w:tmpl w:val="720490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B0342"/>
    <w:multiLevelType w:val="multilevel"/>
    <w:tmpl w:val="308820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E57DDB"/>
    <w:multiLevelType w:val="multilevel"/>
    <w:tmpl w:val="2738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A7560"/>
    <w:multiLevelType w:val="multilevel"/>
    <w:tmpl w:val="771E38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E4F6E"/>
    <w:multiLevelType w:val="hybridMultilevel"/>
    <w:tmpl w:val="58AAD27C"/>
    <w:lvl w:ilvl="0" w:tplc="0E50568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6D1507"/>
    <w:multiLevelType w:val="multilevel"/>
    <w:tmpl w:val="DA580A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B229F8"/>
    <w:multiLevelType w:val="multilevel"/>
    <w:tmpl w:val="742A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E76DD"/>
    <w:multiLevelType w:val="multilevel"/>
    <w:tmpl w:val="ACDAA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C86564C"/>
    <w:multiLevelType w:val="hybridMultilevel"/>
    <w:tmpl w:val="ED84901A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80EE46E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D2ADD2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EF54EEA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CF0A08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654A2D5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F7E0E6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5298068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2E0549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2" w15:restartNumberingAfterBreak="0">
    <w:nsid w:val="2E18069B"/>
    <w:multiLevelType w:val="hybridMultilevel"/>
    <w:tmpl w:val="2A78C8FE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4286A"/>
    <w:multiLevelType w:val="hybridMultilevel"/>
    <w:tmpl w:val="5CD26914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32FB00F7"/>
    <w:multiLevelType w:val="hybridMultilevel"/>
    <w:tmpl w:val="45F8C8E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3DD6ED4"/>
    <w:multiLevelType w:val="multilevel"/>
    <w:tmpl w:val="144018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7A4538D"/>
    <w:multiLevelType w:val="hybridMultilevel"/>
    <w:tmpl w:val="A62459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80E5C32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sz w:val="24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D4598"/>
    <w:multiLevelType w:val="multilevel"/>
    <w:tmpl w:val="3952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621BC"/>
    <w:multiLevelType w:val="multilevel"/>
    <w:tmpl w:val="DB5863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D544C3"/>
    <w:multiLevelType w:val="multilevel"/>
    <w:tmpl w:val="43E06A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8A2949"/>
    <w:multiLevelType w:val="multilevel"/>
    <w:tmpl w:val="2E44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F0D86"/>
    <w:multiLevelType w:val="hybridMultilevel"/>
    <w:tmpl w:val="7EECBA8C"/>
    <w:lvl w:ilvl="0" w:tplc="63DA281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D404AE9"/>
    <w:multiLevelType w:val="hybridMultilevel"/>
    <w:tmpl w:val="5E009DF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0FD4479"/>
    <w:multiLevelType w:val="multilevel"/>
    <w:tmpl w:val="549AF4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B0227A"/>
    <w:multiLevelType w:val="multilevel"/>
    <w:tmpl w:val="C924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DC49D8"/>
    <w:multiLevelType w:val="multilevel"/>
    <w:tmpl w:val="4690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080808"/>
    <w:multiLevelType w:val="hybridMultilevel"/>
    <w:tmpl w:val="91D8942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22E5525"/>
    <w:multiLevelType w:val="hybridMultilevel"/>
    <w:tmpl w:val="1BD629E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077C67"/>
    <w:multiLevelType w:val="multilevel"/>
    <w:tmpl w:val="BEF4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2568B5"/>
    <w:multiLevelType w:val="multilevel"/>
    <w:tmpl w:val="6E6806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02054E"/>
    <w:multiLevelType w:val="hybridMultilevel"/>
    <w:tmpl w:val="4AE48658"/>
    <w:lvl w:ilvl="0" w:tplc="88269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0EE4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2ADD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54EE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F0A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4A2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7E0E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9806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E054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B443E6C"/>
    <w:multiLevelType w:val="multilevel"/>
    <w:tmpl w:val="E392DF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7EC52F49"/>
    <w:multiLevelType w:val="multilevel"/>
    <w:tmpl w:val="A4FCCD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340137">
    <w:abstractNumId w:val="0"/>
  </w:num>
  <w:num w:numId="2" w16cid:durableId="311058374">
    <w:abstractNumId w:val="1"/>
  </w:num>
  <w:num w:numId="3" w16cid:durableId="27682825">
    <w:abstractNumId w:val="5"/>
  </w:num>
  <w:num w:numId="4" w16cid:durableId="907618724">
    <w:abstractNumId w:val="15"/>
  </w:num>
  <w:num w:numId="5" w16cid:durableId="1262376626">
    <w:abstractNumId w:val="25"/>
  </w:num>
  <w:num w:numId="6" w16cid:durableId="708529733">
    <w:abstractNumId w:val="20"/>
  </w:num>
  <w:num w:numId="7" w16cid:durableId="1801341059">
    <w:abstractNumId w:val="24"/>
  </w:num>
  <w:num w:numId="8" w16cid:durableId="1888760156">
    <w:abstractNumId w:val="17"/>
  </w:num>
  <w:num w:numId="9" w16cid:durableId="1696928837">
    <w:abstractNumId w:val="9"/>
  </w:num>
  <w:num w:numId="10" w16cid:durableId="1810395635">
    <w:abstractNumId w:val="30"/>
  </w:num>
  <w:num w:numId="11" w16cid:durableId="640430068">
    <w:abstractNumId w:val="11"/>
  </w:num>
  <w:num w:numId="12" w16cid:durableId="749622093">
    <w:abstractNumId w:val="16"/>
  </w:num>
  <w:num w:numId="13" w16cid:durableId="887448281">
    <w:abstractNumId w:val="7"/>
  </w:num>
  <w:num w:numId="14" w16cid:durableId="1332950525">
    <w:abstractNumId w:val="10"/>
  </w:num>
  <w:num w:numId="15" w16cid:durableId="1029641310">
    <w:abstractNumId w:val="13"/>
  </w:num>
  <w:num w:numId="16" w16cid:durableId="928081739">
    <w:abstractNumId w:val="27"/>
  </w:num>
  <w:num w:numId="17" w16cid:durableId="683361660">
    <w:abstractNumId w:val="18"/>
  </w:num>
  <w:num w:numId="18" w16cid:durableId="2122914890">
    <w:abstractNumId w:val="19"/>
  </w:num>
  <w:num w:numId="19" w16cid:durableId="108625811">
    <w:abstractNumId w:val="32"/>
  </w:num>
  <w:num w:numId="20" w16cid:durableId="1165824882">
    <w:abstractNumId w:val="23"/>
  </w:num>
  <w:num w:numId="21" w16cid:durableId="303512512">
    <w:abstractNumId w:val="8"/>
  </w:num>
  <w:num w:numId="22" w16cid:durableId="1563760215">
    <w:abstractNumId w:val="26"/>
  </w:num>
  <w:num w:numId="23" w16cid:durableId="441074999">
    <w:abstractNumId w:val="12"/>
  </w:num>
  <w:num w:numId="24" w16cid:durableId="793866882">
    <w:abstractNumId w:val="21"/>
  </w:num>
  <w:num w:numId="25" w16cid:durableId="479277069">
    <w:abstractNumId w:val="2"/>
  </w:num>
  <w:num w:numId="26" w16cid:durableId="1226910274">
    <w:abstractNumId w:val="22"/>
  </w:num>
  <w:num w:numId="27" w16cid:durableId="1616058594">
    <w:abstractNumId w:val="6"/>
  </w:num>
  <w:num w:numId="28" w16cid:durableId="206113234">
    <w:abstractNumId w:val="31"/>
  </w:num>
  <w:num w:numId="29" w16cid:durableId="1438334683">
    <w:abstractNumId w:val="28"/>
  </w:num>
  <w:num w:numId="30" w16cid:durableId="967510498">
    <w:abstractNumId w:val="3"/>
  </w:num>
  <w:num w:numId="31" w16cid:durableId="712075545">
    <w:abstractNumId w:val="4"/>
  </w:num>
  <w:num w:numId="32" w16cid:durableId="1155414578">
    <w:abstractNumId w:val="29"/>
  </w:num>
  <w:num w:numId="33" w16cid:durableId="97255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469"/>
    <w:rsid w:val="BFBF6503"/>
    <w:rsid w:val="EC730F90"/>
    <w:rsid w:val="F3F6BFDF"/>
    <w:rsid w:val="00012A9A"/>
    <w:rsid w:val="00074540"/>
    <w:rsid w:val="000B05AE"/>
    <w:rsid w:val="000D473F"/>
    <w:rsid w:val="00103583"/>
    <w:rsid w:val="00104EA5"/>
    <w:rsid w:val="00105D93"/>
    <w:rsid w:val="00125B4E"/>
    <w:rsid w:val="00174EC3"/>
    <w:rsid w:val="00180260"/>
    <w:rsid w:val="00185469"/>
    <w:rsid w:val="002F60AA"/>
    <w:rsid w:val="00311821"/>
    <w:rsid w:val="003451CC"/>
    <w:rsid w:val="00381F0A"/>
    <w:rsid w:val="003973E8"/>
    <w:rsid w:val="003C1A14"/>
    <w:rsid w:val="003C56CA"/>
    <w:rsid w:val="00435B46"/>
    <w:rsid w:val="00496C41"/>
    <w:rsid w:val="004B6735"/>
    <w:rsid w:val="004C5526"/>
    <w:rsid w:val="004C72FC"/>
    <w:rsid w:val="004F31E0"/>
    <w:rsid w:val="005306BA"/>
    <w:rsid w:val="00553FC7"/>
    <w:rsid w:val="00554C23"/>
    <w:rsid w:val="0056271A"/>
    <w:rsid w:val="00564147"/>
    <w:rsid w:val="00564AAC"/>
    <w:rsid w:val="005736B8"/>
    <w:rsid w:val="005C1703"/>
    <w:rsid w:val="005D77F0"/>
    <w:rsid w:val="00631195"/>
    <w:rsid w:val="0064283D"/>
    <w:rsid w:val="006745EE"/>
    <w:rsid w:val="006C1014"/>
    <w:rsid w:val="00714352"/>
    <w:rsid w:val="00757A77"/>
    <w:rsid w:val="00777902"/>
    <w:rsid w:val="0079487F"/>
    <w:rsid w:val="00794A02"/>
    <w:rsid w:val="007A28A4"/>
    <w:rsid w:val="007B7CCA"/>
    <w:rsid w:val="008106A9"/>
    <w:rsid w:val="00824157"/>
    <w:rsid w:val="00833773"/>
    <w:rsid w:val="00847442"/>
    <w:rsid w:val="008528A8"/>
    <w:rsid w:val="0087545B"/>
    <w:rsid w:val="008F34F6"/>
    <w:rsid w:val="008F3859"/>
    <w:rsid w:val="008F7F6A"/>
    <w:rsid w:val="00904F86"/>
    <w:rsid w:val="0095157D"/>
    <w:rsid w:val="009A0B4C"/>
    <w:rsid w:val="009A55AF"/>
    <w:rsid w:val="00A33BF0"/>
    <w:rsid w:val="00A349D7"/>
    <w:rsid w:val="00A37F74"/>
    <w:rsid w:val="00A72CB7"/>
    <w:rsid w:val="00AE552F"/>
    <w:rsid w:val="00AF5D21"/>
    <w:rsid w:val="00B520A2"/>
    <w:rsid w:val="00B62648"/>
    <w:rsid w:val="00B821E3"/>
    <w:rsid w:val="00BA21A2"/>
    <w:rsid w:val="00BE78AB"/>
    <w:rsid w:val="00BE7A4F"/>
    <w:rsid w:val="00C1542E"/>
    <w:rsid w:val="00C258B4"/>
    <w:rsid w:val="00C56B27"/>
    <w:rsid w:val="00C57AE0"/>
    <w:rsid w:val="00C94EF6"/>
    <w:rsid w:val="00CC1743"/>
    <w:rsid w:val="00CE6A7C"/>
    <w:rsid w:val="00D31022"/>
    <w:rsid w:val="00D3198F"/>
    <w:rsid w:val="00D407DA"/>
    <w:rsid w:val="00D81C32"/>
    <w:rsid w:val="00DE2B91"/>
    <w:rsid w:val="00E00FA3"/>
    <w:rsid w:val="00E22B4B"/>
    <w:rsid w:val="00E4411B"/>
    <w:rsid w:val="00E519EC"/>
    <w:rsid w:val="00E614F1"/>
    <w:rsid w:val="00E97E55"/>
    <w:rsid w:val="00ED3133"/>
    <w:rsid w:val="00F26DE1"/>
    <w:rsid w:val="00FA1F72"/>
    <w:rsid w:val="00FA6A47"/>
    <w:rsid w:val="00FB749F"/>
    <w:rsid w:val="00FC3209"/>
    <w:rsid w:val="00FE69BC"/>
    <w:rsid w:val="00FF4FDF"/>
    <w:rsid w:val="5FDF503B"/>
    <w:rsid w:val="6DDB4DF2"/>
    <w:rsid w:val="7E3F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24B35"/>
  <w15:docId w15:val="{85957F82-928F-4F0D-9ECF-5A58CA238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Titre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Grilledutableau">
    <w:name w:val="Table Grid"/>
    <w:basedOn w:val="Tableau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En-tteCar">
    <w:name w:val="En-tête Car"/>
    <w:basedOn w:val="Policepardfaut"/>
    <w:link w:val="En-tte"/>
    <w:uiPriority w:val="99"/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Policepardfaut"/>
  </w:style>
  <w:style w:type="paragraph" w:customStyle="1" w:styleId="Default">
    <w:name w:val="Default"/>
    <w:qFormat/>
    <w:pPr>
      <w:autoSpaceDE w:val="0"/>
      <w:autoSpaceDN w:val="0"/>
      <w:adjustRightInd w:val="0"/>
      <w:spacing w:after="200"/>
    </w:pPr>
    <w:rPr>
      <w:rFonts w:eastAsia="Times New Roman"/>
      <w:color w:val="000000"/>
      <w:sz w:val="24"/>
      <w:szCs w:val="24"/>
    </w:rPr>
  </w:style>
  <w:style w:type="character" w:styleId="lev">
    <w:name w:val="Strong"/>
    <w:basedOn w:val="Policepardfaut"/>
    <w:uiPriority w:val="22"/>
    <w:qFormat/>
    <w:rsid w:val="003451CC"/>
    <w:rPr>
      <w:b/>
      <w:bCs/>
    </w:rPr>
  </w:style>
  <w:style w:type="character" w:customStyle="1" w:styleId="hljs-number">
    <w:name w:val="hljs-number"/>
    <w:basedOn w:val="Policepardfaut"/>
    <w:rsid w:val="003451CC"/>
  </w:style>
  <w:style w:type="character" w:customStyle="1" w:styleId="hljs-selector-tag">
    <w:name w:val="hljs-selector-tag"/>
    <w:basedOn w:val="Policepardfaut"/>
    <w:rsid w:val="003451CC"/>
  </w:style>
  <w:style w:type="character" w:styleId="CodeHTML">
    <w:name w:val="HTML Code"/>
    <w:basedOn w:val="Policepardfaut"/>
    <w:uiPriority w:val="99"/>
    <w:semiHidden/>
    <w:unhideWhenUsed/>
    <w:rsid w:val="00AE552F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B520A2"/>
    <w:rPr>
      <w:color w:val="0000FF" w:themeColor="hyperlink"/>
      <w:u w:val="single"/>
    </w:rPr>
  </w:style>
  <w:style w:type="character" w:customStyle="1" w:styleId="hljs-string">
    <w:name w:val="hljs-string"/>
    <w:basedOn w:val="Policepardfaut"/>
    <w:rsid w:val="00B520A2"/>
  </w:style>
  <w:style w:type="character" w:styleId="Accentuation">
    <w:name w:val="Emphasis"/>
    <w:basedOn w:val="Policepardfaut"/>
    <w:uiPriority w:val="20"/>
    <w:qFormat/>
    <w:rsid w:val="00ED31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0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47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1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5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6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9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0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82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2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0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7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4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2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5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015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001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60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1</Pages>
  <Words>277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amazal</dc:creator>
  <cp:lastModifiedBy>Meryem Benhadia</cp:lastModifiedBy>
  <cp:revision>3</cp:revision>
  <dcterms:created xsi:type="dcterms:W3CDTF">2025-01-23T00:13:00Z</dcterms:created>
  <dcterms:modified xsi:type="dcterms:W3CDTF">2025-01-23T00:13:00Z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5BA5F7E20F3D67F397B946670E33F1D3_43</vt:lpwstr>
  </property>
</Properties>
</file>