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76EE7" w14:textId="655654F4" w:rsidR="0093250E" w:rsidRDefault="0093250E">
      <w:pPr>
        <w:rPr>
          <w:b/>
          <w:bCs/>
          <w:sz w:val="30"/>
          <w:szCs w:val="30"/>
          <w:u w:val="single"/>
          <w:lang w:val="en-US"/>
        </w:rPr>
      </w:pPr>
      <w:r w:rsidRPr="0093250E">
        <w:rPr>
          <w:b/>
          <w:bCs/>
          <w:sz w:val="30"/>
          <w:szCs w:val="30"/>
          <w:u w:val="single"/>
          <w:lang w:val="en-US"/>
        </w:rPr>
        <w:t>4.4 Setup &amp; Installation Guide:</w:t>
      </w:r>
    </w:p>
    <w:p w14:paraId="3F756E11" w14:textId="28BC7247" w:rsidR="007B0F3F" w:rsidRPr="007B0F3F" w:rsidRDefault="007B0F3F" w:rsidP="007B0F3F">
      <w:pPr>
        <w:rPr>
          <w:b/>
          <w:bCs/>
          <w:sz w:val="28"/>
          <w:szCs w:val="28"/>
          <w:lang w:val="en-US"/>
        </w:rPr>
      </w:pPr>
      <w:r w:rsidRPr="007B0F3F">
        <w:rPr>
          <w:b/>
          <w:bCs/>
          <w:sz w:val="28"/>
          <w:szCs w:val="28"/>
          <w:lang w:val="en-US"/>
        </w:rPr>
        <w:t>1.Prerequisites</w:t>
      </w:r>
      <w:r>
        <w:rPr>
          <w:b/>
          <w:bCs/>
          <w:sz w:val="28"/>
          <w:szCs w:val="28"/>
          <w:lang w:val="en-US"/>
        </w:rPr>
        <w:t>:</w:t>
      </w:r>
    </w:p>
    <w:p w14:paraId="3AD9AF25" w14:textId="6E6D92F2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 xml:space="preserve">Before running the </w:t>
      </w:r>
      <w:proofErr w:type="spellStart"/>
      <w:r w:rsidRPr="0093250E">
        <w:rPr>
          <w:lang w:val="en-US"/>
        </w:rPr>
        <w:t>CampusCare</w:t>
      </w:r>
      <w:proofErr w:type="spellEnd"/>
      <w:r w:rsidRPr="0093250E">
        <w:rPr>
          <w:lang w:val="en-US"/>
        </w:rPr>
        <w:t xml:space="preserve"> application, the following software must be installed:</w:t>
      </w:r>
    </w:p>
    <w:p w14:paraId="4C20EDA4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• Node.js</w:t>
      </w:r>
    </w:p>
    <w:p w14:paraId="26498632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 xml:space="preserve">• </w:t>
      </w:r>
      <w:proofErr w:type="spellStart"/>
      <w:r w:rsidRPr="0093250E">
        <w:rPr>
          <w:lang w:val="en-US"/>
        </w:rPr>
        <w:t>npm</w:t>
      </w:r>
      <w:proofErr w:type="spellEnd"/>
    </w:p>
    <w:p w14:paraId="6DADE8EE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• Expo Go or iOS Simulator</w:t>
      </w:r>
    </w:p>
    <w:p w14:paraId="43CDD837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• VS Code</w:t>
      </w:r>
    </w:p>
    <w:p w14:paraId="03EAC8CA" w14:textId="4AEC8315" w:rsidR="0093250E" w:rsidRDefault="0093250E" w:rsidP="0093250E">
      <w:pPr>
        <w:rPr>
          <w:lang w:val="en-US"/>
        </w:rPr>
      </w:pPr>
      <w:r w:rsidRPr="0093250E">
        <w:rPr>
          <w:lang w:val="en-US"/>
        </w:rPr>
        <w:t xml:space="preserve">• </w:t>
      </w:r>
      <w:proofErr w:type="spellStart"/>
      <w:r w:rsidRPr="0093250E">
        <w:rPr>
          <w:lang w:val="en-US"/>
        </w:rPr>
        <w:t>Supabase</w:t>
      </w:r>
      <w:proofErr w:type="spellEnd"/>
    </w:p>
    <w:p w14:paraId="15E7E59F" w14:textId="1F2630B1" w:rsidR="0093250E" w:rsidRDefault="0093250E" w:rsidP="009325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26B7CA" wp14:editId="2A701EAD">
            <wp:extent cx="3924300" cy="406400"/>
            <wp:effectExtent l="0" t="0" r="0" b="0"/>
            <wp:docPr id="1785764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64388" name="Picture 17857643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FA29" w14:textId="6A29CD81" w:rsidR="007B0F3F" w:rsidRPr="007B0F3F" w:rsidRDefault="007B0F3F" w:rsidP="0093250E">
      <w:pPr>
        <w:rPr>
          <w:b/>
          <w:bCs/>
          <w:sz w:val="28"/>
          <w:szCs w:val="28"/>
          <w:lang w:val="en-US"/>
        </w:rPr>
      </w:pPr>
      <w:r w:rsidRPr="007B0F3F">
        <w:rPr>
          <w:b/>
          <w:bCs/>
          <w:sz w:val="28"/>
          <w:szCs w:val="28"/>
          <w:lang w:val="en-US"/>
        </w:rPr>
        <w:t>2.Backend Setup</w:t>
      </w:r>
      <w:r>
        <w:rPr>
          <w:b/>
          <w:bCs/>
          <w:sz w:val="28"/>
          <w:szCs w:val="28"/>
          <w:lang w:val="en-US"/>
        </w:rPr>
        <w:t>:</w:t>
      </w:r>
    </w:p>
    <w:p w14:paraId="52482E6F" w14:textId="6078DA85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1. Open backend folder:</w:t>
      </w:r>
    </w:p>
    <w:p w14:paraId="362A40B3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cd backend</w:t>
      </w:r>
    </w:p>
    <w:p w14:paraId="54B130A3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2. Install dependencies:</w:t>
      </w:r>
    </w:p>
    <w:p w14:paraId="2CA3CDC2" w14:textId="77777777" w:rsidR="0093250E" w:rsidRPr="0093250E" w:rsidRDefault="0093250E" w:rsidP="0093250E">
      <w:pPr>
        <w:rPr>
          <w:lang w:val="en-US"/>
        </w:rPr>
      </w:pPr>
      <w:proofErr w:type="spellStart"/>
      <w:r w:rsidRPr="0093250E">
        <w:rPr>
          <w:lang w:val="en-US"/>
        </w:rPr>
        <w:t>npm</w:t>
      </w:r>
      <w:proofErr w:type="spellEnd"/>
      <w:r w:rsidRPr="0093250E">
        <w:rPr>
          <w:lang w:val="en-US"/>
        </w:rPr>
        <w:t xml:space="preserve"> </w:t>
      </w:r>
      <w:proofErr w:type="gramStart"/>
      <w:r w:rsidRPr="0093250E">
        <w:rPr>
          <w:lang w:val="en-US"/>
        </w:rPr>
        <w:t>install</w:t>
      </w:r>
      <w:proofErr w:type="gramEnd"/>
    </w:p>
    <w:p w14:paraId="1F4DF1BD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3. Run backend server:</w:t>
      </w:r>
    </w:p>
    <w:p w14:paraId="7158683D" w14:textId="0C3FAC51" w:rsidR="0093250E" w:rsidRDefault="0093250E" w:rsidP="0093250E">
      <w:pPr>
        <w:rPr>
          <w:lang w:val="en-US"/>
        </w:rPr>
      </w:pPr>
      <w:r w:rsidRPr="0093250E">
        <w:rPr>
          <w:lang w:val="en-US"/>
        </w:rPr>
        <w:t>node server.js</w:t>
      </w:r>
    </w:p>
    <w:p w14:paraId="27DEBB94" w14:textId="088AC1C8" w:rsidR="0093250E" w:rsidRDefault="0093250E" w:rsidP="0093250E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3CCB118" wp14:editId="62A1321C">
            <wp:extent cx="5943600" cy="2258695"/>
            <wp:effectExtent l="0" t="0" r="0" b="1905"/>
            <wp:docPr id="1757948757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8757" name="Picture 2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957E" w14:textId="77777777" w:rsidR="007B0F3F" w:rsidRDefault="007B0F3F" w:rsidP="0093250E">
      <w:pPr>
        <w:rPr>
          <w:lang w:val="en-US"/>
        </w:rPr>
      </w:pPr>
    </w:p>
    <w:p w14:paraId="6BDC5C40" w14:textId="03216FB5" w:rsidR="007B0F3F" w:rsidRPr="00152C03" w:rsidRDefault="00152C03" w:rsidP="0093250E">
      <w:pPr>
        <w:rPr>
          <w:b/>
          <w:bCs/>
          <w:sz w:val="28"/>
          <w:szCs w:val="28"/>
          <w:lang w:val="en-US"/>
        </w:rPr>
      </w:pPr>
      <w:r w:rsidRPr="00152C03">
        <w:rPr>
          <w:b/>
          <w:bCs/>
          <w:sz w:val="28"/>
          <w:szCs w:val="28"/>
          <w:lang w:val="en-US"/>
        </w:rPr>
        <w:lastRenderedPageBreak/>
        <w:t>3.Environment Variables</w:t>
      </w:r>
      <w:r>
        <w:rPr>
          <w:b/>
          <w:bCs/>
          <w:sz w:val="28"/>
          <w:szCs w:val="28"/>
          <w:lang w:val="en-US"/>
        </w:rPr>
        <w:t>:</w:t>
      </w:r>
    </w:p>
    <w:p w14:paraId="4E145760" w14:textId="60BDC932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Create a .env file inside the backend folder.</w:t>
      </w:r>
    </w:p>
    <w:p w14:paraId="5F350B22" w14:textId="77777777" w:rsidR="0093250E" w:rsidRDefault="0093250E" w:rsidP="0093250E">
      <w:pPr>
        <w:rPr>
          <w:lang w:val="en-US"/>
        </w:rPr>
      </w:pPr>
      <w:r w:rsidRPr="0093250E">
        <w:rPr>
          <w:lang w:val="en-US"/>
        </w:rPr>
        <w:t>Example:</w:t>
      </w:r>
    </w:p>
    <w:p w14:paraId="44CD4926" w14:textId="77777777" w:rsidR="00DB246F" w:rsidRPr="00DB246F" w:rsidRDefault="00DB246F" w:rsidP="00DB246F">
      <w:pPr>
        <w:rPr>
          <w:lang w:val="en-US"/>
        </w:rPr>
      </w:pPr>
      <w:r w:rsidRPr="00DB246F">
        <w:rPr>
          <w:lang w:val="en-US"/>
        </w:rPr>
        <w:t>PORT=8000</w:t>
      </w:r>
    </w:p>
    <w:p w14:paraId="3BEAE360" w14:textId="77777777" w:rsidR="00DB246F" w:rsidRPr="00DB246F" w:rsidRDefault="00DB246F" w:rsidP="00DB246F">
      <w:pPr>
        <w:rPr>
          <w:lang w:val="en-US"/>
        </w:rPr>
      </w:pPr>
      <w:r w:rsidRPr="00DB246F">
        <w:rPr>
          <w:lang w:val="en-US"/>
        </w:rPr>
        <w:t>SUPABASE_URL=https://dmmrrvghkdxtticeabuj.supabase.co</w:t>
      </w:r>
    </w:p>
    <w:p w14:paraId="4DB6AAA8" w14:textId="77777777" w:rsidR="00DB246F" w:rsidRPr="00DB246F" w:rsidRDefault="00DB246F" w:rsidP="00DB246F">
      <w:pPr>
        <w:rPr>
          <w:lang w:val="en-US"/>
        </w:rPr>
      </w:pPr>
      <w:r w:rsidRPr="00DB246F">
        <w:rPr>
          <w:lang w:val="en-US"/>
        </w:rPr>
        <w:t>SUPABASE_KEY=sb_publishable_vSH3L1DL5ZiaGh4b-puubw_GMFIew3m</w:t>
      </w:r>
    </w:p>
    <w:p w14:paraId="4F13EE8E" w14:textId="77777777" w:rsidR="00DB246F" w:rsidRDefault="00DB246F" w:rsidP="00DB246F">
      <w:pPr>
        <w:rPr>
          <w:lang w:val="en-US"/>
        </w:rPr>
      </w:pPr>
      <w:r w:rsidRPr="00DB246F">
        <w:rPr>
          <w:lang w:val="en-US"/>
        </w:rPr>
        <w:t>JWT_SECRET=</w:t>
      </w:r>
      <w:proofErr w:type="spellStart"/>
      <w:r w:rsidRPr="00DB246F">
        <w:rPr>
          <w:lang w:val="en-US"/>
        </w:rPr>
        <w:t>campuscare_secret</w:t>
      </w:r>
      <w:proofErr w:type="spellEnd"/>
    </w:p>
    <w:p w14:paraId="4C4C30E0" w14:textId="1052AF18" w:rsidR="0093250E" w:rsidRPr="00152C03" w:rsidRDefault="00152C03" w:rsidP="00DB246F">
      <w:pPr>
        <w:rPr>
          <w:b/>
          <w:bCs/>
          <w:sz w:val="28"/>
          <w:szCs w:val="28"/>
          <w:lang w:val="en-US"/>
        </w:rPr>
      </w:pPr>
      <w:r w:rsidRPr="00152C03">
        <w:rPr>
          <w:b/>
          <w:bCs/>
          <w:sz w:val="28"/>
          <w:szCs w:val="28"/>
          <w:lang w:val="en-US"/>
        </w:rPr>
        <w:t>4.Frontend Setup:</w:t>
      </w:r>
    </w:p>
    <w:p w14:paraId="1D14B4C0" w14:textId="1C03792B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1. Open frontend folder:</w:t>
      </w:r>
    </w:p>
    <w:p w14:paraId="3E66E505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cd frontend</w:t>
      </w:r>
    </w:p>
    <w:p w14:paraId="42CD160B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2. Install dependencies:</w:t>
      </w:r>
    </w:p>
    <w:p w14:paraId="50D372D2" w14:textId="77777777" w:rsidR="0093250E" w:rsidRPr="0093250E" w:rsidRDefault="0093250E" w:rsidP="0093250E">
      <w:pPr>
        <w:rPr>
          <w:lang w:val="en-US"/>
        </w:rPr>
      </w:pPr>
      <w:proofErr w:type="spellStart"/>
      <w:r w:rsidRPr="0093250E">
        <w:rPr>
          <w:lang w:val="en-US"/>
        </w:rPr>
        <w:t>npm</w:t>
      </w:r>
      <w:proofErr w:type="spellEnd"/>
      <w:r w:rsidRPr="0093250E">
        <w:rPr>
          <w:lang w:val="en-US"/>
        </w:rPr>
        <w:t xml:space="preserve"> </w:t>
      </w:r>
      <w:proofErr w:type="gramStart"/>
      <w:r w:rsidRPr="0093250E">
        <w:rPr>
          <w:lang w:val="en-US"/>
        </w:rPr>
        <w:t>install</w:t>
      </w:r>
      <w:proofErr w:type="gramEnd"/>
    </w:p>
    <w:p w14:paraId="2E0489F9" w14:textId="77777777" w:rsidR="0093250E" w:rsidRPr="0093250E" w:rsidRDefault="0093250E" w:rsidP="0093250E">
      <w:pPr>
        <w:rPr>
          <w:lang w:val="en-US"/>
        </w:rPr>
      </w:pPr>
      <w:r w:rsidRPr="0093250E">
        <w:rPr>
          <w:lang w:val="en-US"/>
        </w:rPr>
        <w:t>3. Start Expo:</w:t>
      </w:r>
    </w:p>
    <w:p w14:paraId="1841C5A4" w14:textId="7F2DD2F8" w:rsidR="0093250E" w:rsidRDefault="0093250E" w:rsidP="0093250E">
      <w:pPr>
        <w:rPr>
          <w:lang w:val="en-US"/>
        </w:rPr>
      </w:pPr>
      <w:proofErr w:type="spellStart"/>
      <w:r w:rsidRPr="0093250E">
        <w:rPr>
          <w:lang w:val="en-US"/>
        </w:rPr>
        <w:t>npx</w:t>
      </w:r>
      <w:proofErr w:type="spellEnd"/>
      <w:r w:rsidRPr="0093250E">
        <w:rPr>
          <w:lang w:val="en-US"/>
        </w:rPr>
        <w:t xml:space="preserve"> expo </w:t>
      </w:r>
      <w:proofErr w:type="gramStart"/>
      <w:r w:rsidRPr="0093250E">
        <w:rPr>
          <w:lang w:val="en-US"/>
        </w:rPr>
        <w:t>start</w:t>
      </w:r>
      <w:proofErr w:type="gramEnd"/>
    </w:p>
    <w:p w14:paraId="2F76ADA0" w14:textId="48075DE8" w:rsidR="00E152BD" w:rsidRDefault="00E152BD" w:rsidP="00E152B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81D0F4" wp14:editId="3B0CFFC8">
            <wp:extent cx="3262745" cy="3697430"/>
            <wp:effectExtent l="0" t="0" r="1270" b="0"/>
            <wp:docPr id="400146693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6693" name="Picture 4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222" cy="386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11A6" w14:textId="611F26D4" w:rsidR="00152C03" w:rsidRPr="00152C03" w:rsidRDefault="00152C03" w:rsidP="00E152BD">
      <w:pPr>
        <w:rPr>
          <w:b/>
          <w:bCs/>
          <w:sz w:val="28"/>
          <w:szCs w:val="28"/>
          <w:lang w:val="en-US"/>
        </w:rPr>
      </w:pPr>
      <w:r w:rsidRPr="00152C03">
        <w:rPr>
          <w:b/>
          <w:bCs/>
          <w:sz w:val="28"/>
          <w:szCs w:val="28"/>
          <w:lang w:val="en-US"/>
        </w:rPr>
        <w:lastRenderedPageBreak/>
        <w:t>5.API Configuration</w:t>
      </w:r>
      <w:r>
        <w:rPr>
          <w:b/>
          <w:bCs/>
          <w:sz w:val="28"/>
          <w:szCs w:val="28"/>
          <w:lang w:val="en-US"/>
        </w:rPr>
        <w:t>:</w:t>
      </w:r>
    </w:p>
    <w:p w14:paraId="027BDE5D" w14:textId="7B448743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The frontend uses the local IP address to connect to backend APIs.</w:t>
      </w:r>
    </w:p>
    <w:p w14:paraId="6E293784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Example:</w:t>
      </w:r>
    </w:p>
    <w:p w14:paraId="4CA1DEFC" w14:textId="0DBFAD41" w:rsidR="00E152BD" w:rsidRDefault="00000000" w:rsidP="00E152BD">
      <w:pPr>
        <w:rPr>
          <w:lang w:val="en-US"/>
        </w:rPr>
      </w:pPr>
      <w:hyperlink r:id="rId9" w:history="1">
        <w:r w:rsidR="00E152BD" w:rsidRPr="005F30FA">
          <w:rPr>
            <w:rStyle w:val="Hyperlink"/>
            <w:lang w:val="en-US"/>
          </w:rPr>
          <w:t>http://192.168.1.25:8000</w:t>
        </w:r>
      </w:hyperlink>
    </w:p>
    <w:p w14:paraId="052B3CC2" w14:textId="2DA86D12" w:rsidR="007B0F3F" w:rsidRPr="00152C03" w:rsidRDefault="00152C03" w:rsidP="00E152BD">
      <w:pPr>
        <w:rPr>
          <w:b/>
          <w:bCs/>
          <w:sz w:val="28"/>
          <w:szCs w:val="28"/>
          <w:lang w:val="en-US"/>
        </w:rPr>
      </w:pPr>
      <w:r w:rsidRPr="00152C03">
        <w:rPr>
          <w:b/>
          <w:bCs/>
          <w:sz w:val="28"/>
          <w:szCs w:val="28"/>
          <w:lang w:val="en-US"/>
        </w:rPr>
        <w:t>6.Database Setup:</w:t>
      </w:r>
    </w:p>
    <w:p w14:paraId="7C7DECAB" w14:textId="1F186018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 xml:space="preserve">The project uses </w:t>
      </w:r>
      <w:proofErr w:type="spellStart"/>
      <w:r w:rsidRPr="00E152BD">
        <w:rPr>
          <w:lang w:val="en-US"/>
        </w:rPr>
        <w:t>Supabase</w:t>
      </w:r>
      <w:proofErr w:type="spellEnd"/>
      <w:r w:rsidRPr="00E152BD">
        <w:rPr>
          <w:lang w:val="en-US"/>
        </w:rPr>
        <w:t xml:space="preserve"> PostgreSQL database.</w:t>
      </w:r>
    </w:p>
    <w:p w14:paraId="7D521573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Main tables:</w:t>
      </w:r>
    </w:p>
    <w:p w14:paraId="1DC36543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users</w:t>
      </w:r>
    </w:p>
    <w:p w14:paraId="6C1070B0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id</w:t>
      </w:r>
    </w:p>
    <w:p w14:paraId="4DBFF65D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name</w:t>
      </w:r>
    </w:p>
    <w:p w14:paraId="585B3350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email</w:t>
      </w:r>
    </w:p>
    <w:p w14:paraId="3DCC629F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password</w:t>
      </w:r>
    </w:p>
    <w:p w14:paraId="64F05071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role</w:t>
      </w:r>
    </w:p>
    <w:p w14:paraId="3DB445E3" w14:textId="38C40B54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issues</w:t>
      </w:r>
    </w:p>
    <w:p w14:paraId="47E9E99C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id</w:t>
      </w:r>
    </w:p>
    <w:p w14:paraId="73B3DED5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category</w:t>
      </w:r>
    </w:p>
    <w:p w14:paraId="5678976D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description</w:t>
      </w:r>
    </w:p>
    <w:p w14:paraId="6B5608C9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location</w:t>
      </w:r>
    </w:p>
    <w:p w14:paraId="5E9BFF34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status</w:t>
      </w:r>
    </w:p>
    <w:p w14:paraId="6B4338F4" w14:textId="219A5538" w:rsidR="00E152BD" w:rsidRDefault="00E152BD" w:rsidP="00E152BD">
      <w:pPr>
        <w:rPr>
          <w:lang w:val="en-US"/>
        </w:rPr>
      </w:pPr>
      <w:r w:rsidRPr="00E152BD">
        <w:rPr>
          <w:lang w:val="en-US"/>
        </w:rPr>
        <w:t xml:space="preserve">• </w:t>
      </w:r>
      <w:proofErr w:type="spellStart"/>
      <w:r w:rsidRPr="00E152BD">
        <w:rPr>
          <w:lang w:val="en-US"/>
        </w:rPr>
        <w:t>user_id</w:t>
      </w:r>
      <w:proofErr w:type="spellEnd"/>
    </w:p>
    <w:p w14:paraId="0285C111" w14:textId="5CEE4494" w:rsidR="00E152BD" w:rsidRPr="00152C03" w:rsidRDefault="00152C03" w:rsidP="00E152BD">
      <w:pPr>
        <w:rPr>
          <w:b/>
          <w:bCs/>
          <w:sz w:val="28"/>
          <w:szCs w:val="28"/>
          <w:lang w:val="en-US"/>
        </w:rPr>
      </w:pPr>
      <w:r w:rsidRPr="00152C03">
        <w:rPr>
          <w:b/>
          <w:bCs/>
          <w:sz w:val="28"/>
          <w:szCs w:val="28"/>
          <w:lang w:val="en-US"/>
        </w:rPr>
        <w:t>7.API Testing:</w:t>
      </w:r>
    </w:p>
    <w:p w14:paraId="47865503" w14:textId="01039C09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Thunder Client was used to test backend APIs.</w:t>
      </w:r>
    </w:p>
    <w:p w14:paraId="2A9A9D36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Tested APIs:</w:t>
      </w:r>
    </w:p>
    <w:p w14:paraId="088DD884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Login API</w:t>
      </w:r>
    </w:p>
    <w:p w14:paraId="44B806C3" w14:textId="77777777" w:rsidR="00E152BD" w:rsidRPr="00E152BD" w:rsidRDefault="00E152BD" w:rsidP="00E152BD">
      <w:pPr>
        <w:rPr>
          <w:lang w:val="en-US"/>
        </w:rPr>
      </w:pPr>
      <w:r w:rsidRPr="00E152BD">
        <w:rPr>
          <w:lang w:val="en-US"/>
        </w:rPr>
        <w:t>• Get My Issues API</w:t>
      </w:r>
    </w:p>
    <w:p w14:paraId="281C89C9" w14:textId="62E83344" w:rsidR="00E152BD" w:rsidRDefault="00E152BD" w:rsidP="00E152BD">
      <w:pPr>
        <w:rPr>
          <w:lang w:val="en-US"/>
        </w:rPr>
      </w:pPr>
      <w:r w:rsidRPr="00E152BD">
        <w:rPr>
          <w:lang w:val="en-US"/>
        </w:rPr>
        <w:t>• Get Issue Details API</w:t>
      </w:r>
    </w:p>
    <w:p w14:paraId="57B9D372" w14:textId="59A8FE39" w:rsidR="00E152BD" w:rsidRDefault="00E152BD" w:rsidP="00E152B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4E10E2" wp14:editId="0FC9966F">
            <wp:extent cx="3896360" cy="2706222"/>
            <wp:effectExtent l="0" t="0" r="2540" b="0"/>
            <wp:docPr id="180404154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1545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634" cy="272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2DAE38" wp14:editId="275C021B">
            <wp:extent cx="3896360" cy="2717877"/>
            <wp:effectExtent l="0" t="0" r="2540" b="0"/>
            <wp:docPr id="1645876570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76570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997" cy="273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F436E6" wp14:editId="20FD1003">
            <wp:extent cx="3896591" cy="2729696"/>
            <wp:effectExtent l="0" t="0" r="2540" b="1270"/>
            <wp:docPr id="26221667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6672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300" cy="277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E8C2" w14:textId="501E8473" w:rsidR="00152C03" w:rsidRPr="00152C03" w:rsidRDefault="00152C03" w:rsidP="00E152BD">
      <w:pPr>
        <w:rPr>
          <w:b/>
          <w:bCs/>
          <w:sz w:val="28"/>
          <w:szCs w:val="28"/>
          <w:lang w:val="en-US"/>
        </w:rPr>
      </w:pPr>
      <w:r w:rsidRPr="00152C03">
        <w:rPr>
          <w:b/>
          <w:bCs/>
          <w:sz w:val="28"/>
          <w:szCs w:val="28"/>
          <w:lang w:val="en-US"/>
        </w:rPr>
        <w:lastRenderedPageBreak/>
        <w:t>8.Frontend Testing:</w:t>
      </w:r>
    </w:p>
    <w:p w14:paraId="42DFD587" w14:textId="7993E897" w:rsidR="00E152BD" w:rsidRDefault="00E152BD" w:rsidP="00E152BD">
      <w:pPr>
        <w:rPr>
          <w:lang w:val="en-US"/>
        </w:rPr>
      </w:pPr>
      <w:r w:rsidRPr="00E152BD">
        <w:rPr>
          <w:lang w:val="en-US"/>
        </w:rPr>
        <w:t>Frontend screens were tested successfully.</w:t>
      </w:r>
    </w:p>
    <w:p w14:paraId="6A7293F7" w14:textId="7D6FA22C" w:rsidR="007B0F3F" w:rsidRDefault="00152C03" w:rsidP="00E152BD">
      <w:pPr>
        <w:rPr>
          <w:lang w:val="en-US"/>
        </w:rPr>
      </w:pPr>
      <w:r>
        <w:rPr>
          <w:lang w:val="en-US"/>
        </w:rPr>
        <w:t xml:space="preserve"> </w:t>
      </w:r>
      <w:r>
        <w:fldChar w:fldCharType="begin"/>
      </w:r>
      <w:r>
        <w:instrText xml:space="preserve"> INCLUDEPICTURE "/Users/ayahussein/Library/Group Containers/UBF8T346G9.ms/WebArchiveCopyPasteTempFiles/com.microsoft.Word/87a5851d-06f4-4660-864b-7f891c9f184f"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09DCC3" wp14:editId="6C70B642">
            <wp:extent cx="1737013" cy="3532909"/>
            <wp:effectExtent l="0" t="0" r="3175" b="0"/>
            <wp:docPr id="1023555638" name="Picture 10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5638" name="Picture 10" descr="A screenshot of a login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740" cy="358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"/Users/ayahussein/Library/Group Containers/UBF8T346G9.ms/WebArchiveCopyPasteTempFiles/com.microsoft.Word/8c93d1ad-ebeb-4132-8145-557e4e536035"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5B4411" wp14:editId="6C64A73D">
            <wp:extent cx="1748957" cy="3543300"/>
            <wp:effectExtent l="0" t="0" r="3810" b="0"/>
            <wp:docPr id="1365558437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58437" name="Picture 1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361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"/Users/ayahussein/Library/Group Containers/UBF8T346G9.ms/WebArchiveCopyPasteTempFiles/com.microsoft.Word/526e7a9c-8e42-4f5a-a8e8-ddcedcad15f7"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ED6B70" wp14:editId="06D9CB9B">
            <wp:extent cx="1749425" cy="3553691"/>
            <wp:effectExtent l="0" t="0" r="3175" b="2540"/>
            <wp:docPr id="587389651" name="Picture 1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89651" name="Picture 12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8" cy="357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46BE45" w14:textId="7DD07497" w:rsidR="00E152BD" w:rsidRDefault="00152C03" w:rsidP="00152C03">
      <w:r>
        <w:fldChar w:fldCharType="begin"/>
      </w:r>
      <w:r>
        <w:instrText xml:space="preserve"> INCLUDEPICTURE "/Users/ayahussein/Library/Group Containers/UBF8T346G9.ms/WebArchiveCopyPasteTempFiles/com.microsoft.Word/fc4ed5f2-c872-4366-b601-029e313956db"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7EA015" wp14:editId="78CDB65B">
            <wp:extent cx="1818409" cy="3707768"/>
            <wp:effectExtent l="0" t="0" r="0" b="635"/>
            <wp:docPr id="569106128" name="Picture 1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6128" name="Picture 13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515" cy="387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"/Users/ayahussein/Library/Group Containers/UBF8T346G9.ms/WebArchiveCopyPasteTempFiles/com.microsoft.Word/850cbc50-ef0b-4306-abc2-524ade080548"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CB9930" wp14:editId="154E52DD">
            <wp:extent cx="1849582" cy="3747160"/>
            <wp:effectExtent l="0" t="0" r="5080" b="0"/>
            <wp:docPr id="271337188" name="Picture 1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37188" name="Picture 14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953" cy="400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"/Users/ayahussein/Library/Group Containers/UBF8T346G9.ms/WebArchiveCopyPasteTempFiles/com.microsoft.Word/132379fd-936e-4f60-939d-c00acf93e233"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48C3AE" wp14:editId="3E8BD3EF">
            <wp:extent cx="1797627" cy="3651605"/>
            <wp:effectExtent l="0" t="0" r="6350" b="0"/>
            <wp:docPr id="1626817653" name="Picture 1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17653" name="Picture 15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918" cy="387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6E780B7" w14:textId="47EE07B6" w:rsidR="00DB246F" w:rsidRDefault="00DB246F" w:rsidP="00152C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9.</w:t>
      </w:r>
      <w:r w:rsidRPr="00DB246F">
        <w:rPr>
          <w:b/>
          <w:bCs/>
          <w:sz w:val="28"/>
          <w:szCs w:val="28"/>
          <w:lang w:val="en-US"/>
        </w:rPr>
        <w:t>Project Structure Overview:</w:t>
      </w:r>
    </w:p>
    <w:p w14:paraId="300EF2F1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Backend</w:t>
      </w:r>
    </w:p>
    <w:p w14:paraId="3808312F" w14:textId="05FF593B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backend/</w:t>
      </w:r>
    </w:p>
    <w:p w14:paraId="2D539D9C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controllers/</w:t>
      </w:r>
    </w:p>
    <w:p w14:paraId="7BD232B9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middleware/</w:t>
      </w:r>
    </w:p>
    <w:p w14:paraId="49F0E73B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routes/</w:t>
      </w:r>
    </w:p>
    <w:p w14:paraId="39E39E39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models/</w:t>
      </w:r>
    </w:p>
    <w:p w14:paraId="6C39B7BD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config/</w:t>
      </w:r>
    </w:p>
    <w:p w14:paraId="7D4AAEFD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server.js</w:t>
      </w:r>
    </w:p>
    <w:p w14:paraId="5F1FCD62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Description:</w:t>
      </w:r>
    </w:p>
    <w:p w14:paraId="62171F23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controllers/: business logic</w:t>
      </w:r>
    </w:p>
    <w:p w14:paraId="2C126931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routes/: API routes</w:t>
      </w:r>
    </w:p>
    <w:p w14:paraId="595A50B8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middleware/: authentication and authorization</w:t>
      </w:r>
    </w:p>
    <w:p w14:paraId="78D78D77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models/: database queries</w:t>
      </w:r>
    </w:p>
    <w:p w14:paraId="5DBD7008" w14:textId="005AFA48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config/: database configuration</w:t>
      </w:r>
    </w:p>
    <w:p w14:paraId="6324095C" w14:textId="77777777" w:rsidR="00DB246F" w:rsidRDefault="00DB246F" w:rsidP="00DB246F">
      <w:pPr>
        <w:rPr>
          <w:rFonts w:cstheme="majorBidi"/>
          <w:lang w:val="en-US"/>
        </w:rPr>
      </w:pPr>
    </w:p>
    <w:p w14:paraId="458E21E0" w14:textId="4E2456D5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Frontend</w:t>
      </w:r>
    </w:p>
    <w:p w14:paraId="096F9028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frontend/</w:t>
      </w:r>
    </w:p>
    <w:p w14:paraId="17F9F8B8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screens/</w:t>
      </w:r>
    </w:p>
    <w:p w14:paraId="6BC7686F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components/</w:t>
      </w:r>
    </w:p>
    <w:p w14:paraId="5BFE5000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navigation/</w:t>
      </w:r>
    </w:p>
    <w:p w14:paraId="464FFC92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services/</w:t>
      </w:r>
    </w:p>
    <w:p w14:paraId="65634A59" w14:textId="7AC0B673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ascii="MS Gothic" w:eastAsia="MS Gothic" w:hAnsi="MS Gothic" w:cs="MS Gothic" w:hint="eastAsia"/>
          <w:lang w:val="en-US"/>
        </w:rPr>
        <w:t>├</w:t>
      </w:r>
      <w:r w:rsidRPr="00DB246F">
        <w:rPr>
          <w:rFonts w:cstheme="majorBidi"/>
          <w:lang w:val="en-US"/>
        </w:rPr>
        <w:t>── App.js</w:t>
      </w:r>
    </w:p>
    <w:p w14:paraId="14D156E1" w14:textId="77777777" w:rsidR="00DB246F" w:rsidRDefault="00DB246F" w:rsidP="00DB246F">
      <w:pPr>
        <w:rPr>
          <w:rFonts w:cstheme="majorBidi"/>
          <w:lang w:val="en-US"/>
        </w:rPr>
      </w:pPr>
    </w:p>
    <w:p w14:paraId="708E538B" w14:textId="77777777" w:rsidR="00DB246F" w:rsidRDefault="00DB246F" w:rsidP="00DB246F">
      <w:pPr>
        <w:rPr>
          <w:rFonts w:cstheme="majorBidi"/>
          <w:lang w:val="en-US"/>
        </w:rPr>
      </w:pPr>
    </w:p>
    <w:p w14:paraId="2D28177E" w14:textId="3DFEBC65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lastRenderedPageBreak/>
        <w:t>Description:</w:t>
      </w:r>
    </w:p>
    <w:p w14:paraId="761A0A79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screens/: application screens</w:t>
      </w:r>
    </w:p>
    <w:p w14:paraId="6010ABA8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navigation/: React Navigation setup</w:t>
      </w:r>
    </w:p>
    <w:p w14:paraId="7A9634DA" w14:textId="77777777" w:rsidR="00DB246F" w:rsidRP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services/: API requests</w:t>
      </w:r>
    </w:p>
    <w:p w14:paraId="1285700C" w14:textId="6F7693D1" w:rsidR="00DB246F" w:rsidRDefault="00DB246F" w:rsidP="00DB246F">
      <w:pPr>
        <w:rPr>
          <w:rFonts w:cstheme="majorBidi"/>
          <w:lang w:val="en-US"/>
        </w:rPr>
      </w:pPr>
      <w:r w:rsidRPr="00DB246F">
        <w:rPr>
          <w:rFonts w:cstheme="majorBidi"/>
          <w:lang w:val="en-US"/>
        </w:rPr>
        <w:t>• components/: reusable UI components</w:t>
      </w:r>
    </w:p>
    <w:p w14:paraId="58FEB5A8" w14:textId="77777777" w:rsidR="00DB246F" w:rsidRPr="00DB246F" w:rsidRDefault="00DB246F" w:rsidP="00DB246F">
      <w:pPr>
        <w:rPr>
          <w:rFonts w:cstheme="majorBidi"/>
          <w:lang w:val="en-US"/>
        </w:rPr>
      </w:pPr>
    </w:p>
    <w:sectPr w:rsidR="00DB246F" w:rsidRPr="00DB24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61FC2" w14:textId="77777777" w:rsidR="001C3191" w:rsidRDefault="001C3191" w:rsidP="00E152BD">
      <w:pPr>
        <w:spacing w:after="0" w:line="240" w:lineRule="auto"/>
      </w:pPr>
      <w:r>
        <w:separator/>
      </w:r>
    </w:p>
  </w:endnote>
  <w:endnote w:type="continuationSeparator" w:id="0">
    <w:p w14:paraId="4435B21D" w14:textId="77777777" w:rsidR="001C3191" w:rsidRDefault="001C3191" w:rsidP="00E15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F8FAA" w14:textId="77777777" w:rsidR="001C3191" w:rsidRDefault="001C3191" w:rsidP="00E152BD">
      <w:pPr>
        <w:spacing w:after="0" w:line="240" w:lineRule="auto"/>
      </w:pPr>
      <w:r>
        <w:separator/>
      </w:r>
    </w:p>
  </w:footnote>
  <w:footnote w:type="continuationSeparator" w:id="0">
    <w:p w14:paraId="556D5BEC" w14:textId="77777777" w:rsidR="001C3191" w:rsidRDefault="001C3191" w:rsidP="00E152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0E"/>
    <w:rsid w:val="00152C03"/>
    <w:rsid w:val="001C3191"/>
    <w:rsid w:val="0038025B"/>
    <w:rsid w:val="006D58FD"/>
    <w:rsid w:val="007B0F3F"/>
    <w:rsid w:val="0093250E"/>
    <w:rsid w:val="00DB246F"/>
    <w:rsid w:val="00E1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7668E"/>
  <w15:chartTrackingRefBased/>
  <w15:docId w15:val="{A210FD22-03E6-EC40-8CE7-AF7983B1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2BD"/>
  </w:style>
  <w:style w:type="paragraph" w:styleId="Footer">
    <w:name w:val="footer"/>
    <w:basedOn w:val="Normal"/>
    <w:link w:val="FooterChar"/>
    <w:uiPriority w:val="99"/>
    <w:unhideWhenUsed/>
    <w:rsid w:val="00E15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2BD"/>
  </w:style>
  <w:style w:type="character" w:styleId="Hyperlink">
    <w:name w:val="Hyperlink"/>
    <w:basedOn w:val="DefaultParagraphFont"/>
    <w:uiPriority w:val="99"/>
    <w:unhideWhenUsed/>
    <w:rsid w:val="00E152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192.168.1.25:8000" TargetMode="External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Hussein Hamdi Elsaid Elmorsi Ahmed</dc:creator>
  <cp:keywords/>
  <dc:description/>
  <cp:lastModifiedBy>Aya Hussein Hamdi Elsaid Elmorsi Ahmed</cp:lastModifiedBy>
  <cp:revision>2</cp:revision>
  <dcterms:created xsi:type="dcterms:W3CDTF">2026-05-14T19:09:00Z</dcterms:created>
  <dcterms:modified xsi:type="dcterms:W3CDTF">2026-05-14T23:29:00Z</dcterms:modified>
</cp:coreProperties>
</file>