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C8B1" w14:textId="6F25B37E" w:rsidR="00F57707" w:rsidRDefault="00E30C28" w:rsidP="00E30C28">
      <w:pPr>
        <w:pStyle w:val="Title"/>
      </w:pPr>
      <w:bookmarkStart w:id="0" w:name="_Hlk115015077"/>
      <w:r w:rsidRPr="00E30C28">
        <w:t>Automotive door control system design</w:t>
      </w:r>
    </w:p>
    <w:p w14:paraId="1463C876" w14:textId="1F99042A" w:rsidR="00E30C28" w:rsidRDefault="00E30C28" w:rsidP="00E30C28">
      <w:pPr>
        <w:pStyle w:val="Subtitle"/>
      </w:pPr>
      <w:r>
        <w:t xml:space="preserve">Embedded Systems Advanced Track </w:t>
      </w:r>
    </w:p>
    <w:p w14:paraId="4C418803" w14:textId="78E292EE" w:rsidR="00E30C28" w:rsidRDefault="00E30C28" w:rsidP="00E30C28">
      <w:pPr>
        <w:pStyle w:val="Subtitle"/>
      </w:pPr>
      <w:proofErr w:type="spellStart"/>
      <w:r>
        <w:t>Egyptfwd</w:t>
      </w:r>
      <w:proofErr w:type="spellEnd"/>
    </w:p>
    <w:p w14:paraId="272B9C04" w14:textId="4A4375DC" w:rsidR="00E30C28" w:rsidRPr="00E30C28" w:rsidRDefault="00E30C28" w:rsidP="00E30C28">
      <w:pPr>
        <w:pStyle w:val="Heading2"/>
        <w:rPr>
          <w:rStyle w:val="Emphasis"/>
        </w:rPr>
      </w:pPr>
      <w:r w:rsidRPr="00E30C28">
        <w:rPr>
          <w:rStyle w:val="Emphasis"/>
        </w:rPr>
        <w:t>Submitted by: Salma Zakaria Mohamed Ibrahim</w:t>
      </w:r>
    </w:p>
    <w:p w14:paraId="190D4AF9" w14:textId="77777777" w:rsidR="00E30C28" w:rsidRDefault="00E30C2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bookmarkEnd w:id="0"/>
    <w:p w14:paraId="432A5674" w14:textId="6053A0B8" w:rsidR="00E30C28" w:rsidRDefault="00E30C28" w:rsidP="00E30C28">
      <w:pPr>
        <w:pStyle w:val="Heading1"/>
      </w:pPr>
      <w:r>
        <w:lastRenderedPageBreak/>
        <w:t>Content</w:t>
      </w:r>
    </w:p>
    <w:p w14:paraId="03499B39" w14:textId="77777777" w:rsidR="00E30C28" w:rsidRPr="00E30C28" w:rsidRDefault="00E30C28" w:rsidP="00E30C28"/>
    <w:p w14:paraId="3B39005E" w14:textId="4A49E511" w:rsidR="00143A6A" w:rsidRPr="00143A6A" w:rsidRDefault="00143A6A" w:rsidP="00143A6A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Hardware requirements</w:t>
      </w:r>
    </w:p>
    <w:p w14:paraId="0FE5A1CF" w14:textId="19E6DAC5" w:rsidR="00143A6A" w:rsidRPr="00143A6A" w:rsidRDefault="00143A6A" w:rsidP="00143A6A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Software requirements</w:t>
      </w:r>
    </w:p>
    <w:p w14:paraId="04001277" w14:textId="58E97B05" w:rsidR="00E30C28" w:rsidRPr="00143A6A" w:rsidRDefault="00E30C28" w:rsidP="00E30C28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Block Diagram</w:t>
      </w:r>
    </w:p>
    <w:p w14:paraId="102165E1" w14:textId="4B949A74" w:rsidR="00E30C28" w:rsidRPr="00143A6A" w:rsidRDefault="00E30C28" w:rsidP="00E30C28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Static Design</w:t>
      </w:r>
    </w:p>
    <w:p w14:paraId="1EF63B18" w14:textId="59CE59DB" w:rsidR="00E30C28" w:rsidRPr="00143A6A" w:rsidRDefault="002217B1" w:rsidP="00E30C28">
      <w:pPr>
        <w:pStyle w:val="ListParagraph"/>
        <w:numPr>
          <w:ilvl w:val="1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ECU 1</w:t>
      </w:r>
    </w:p>
    <w:p w14:paraId="56B7285F" w14:textId="00BE601D" w:rsidR="00E30C28" w:rsidRPr="00143A6A" w:rsidRDefault="00E30C28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Layered Architecture</w:t>
      </w:r>
    </w:p>
    <w:p w14:paraId="2279FAD9" w14:textId="753CD740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Components and Modules </w:t>
      </w:r>
    </w:p>
    <w:p w14:paraId="3A1AAFC1" w14:textId="004A1606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APIs Description Table </w:t>
      </w:r>
    </w:p>
    <w:p w14:paraId="634ED297" w14:textId="5ECC6A28" w:rsidR="002217B1" w:rsidRPr="00143A6A" w:rsidRDefault="002217B1" w:rsidP="002217B1">
      <w:pPr>
        <w:pStyle w:val="ListParagraph"/>
        <w:numPr>
          <w:ilvl w:val="1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ECU 2</w:t>
      </w:r>
    </w:p>
    <w:p w14:paraId="61F1C7EA" w14:textId="777777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Layered Architecture</w:t>
      </w:r>
    </w:p>
    <w:p w14:paraId="138F4CC7" w14:textId="777777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Components and Modules </w:t>
      </w:r>
    </w:p>
    <w:p w14:paraId="7B812FED" w14:textId="63115C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APIs Description Table </w:t>
      </w:r>
    </w:p>
    <w:p w14:paraId="2C153C90" w14:textId="5CB4984D" w:rsidR="002217B1" w:rsidRPr="00143A6A" w:rsidRDefault="002217B1" w:rsidP="002217B1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Dynamic Design </w:t>
      </w:r>
    </w:p>
    <w:p w14:paraId="17439D50" w14:textId="5A98DC72" w:rsidR="002217B1" w:rsidRPr="00143A6A" w:rsidRDefault="002217B1" w:rsidP="002217B1">
      <w:pPr>
        <w:pStyle w:val="ListParagraph"/>
        <w:numPr>
          <w:ilvl w:val="1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ECU 1 </w:t>
      </w:r>
    </w:p>
    <w:p w14:paraId="354DDDBA" w14:textId="1409362B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State Machine Component</w:t>
      </w:r>
    </w:p>
    <w:p w14:paraId="406FC7D1" w14:textId="1BF212A6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State Machine Operation </w:t>
      </w:r>
    </w:p>
    <w:p w14:paraId="30C21910" w14:textId="25478D4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Sequence Diagram</w:t>
      </w:r>
    </w:p>
    <w:p w14:paraId="75566B95" w14:textId="550675F7" w:rsidR="002217B1" w:rsidRPr="00143A6A" w:rsidRDefault="002217B1" w:rsidP="002217B1">
      <w:pPr>
        <w:pStyle w:val="ListParagraph"/>
        <w:numPr>
          <w:ilvl w:val="1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ECU 2</w:t>
      </w:r>
    </w:p>
    <w:p w14:paraId="0F6A1879" w14:textId="777777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State Machine Component</w:t>
      </w:r>
    </w:p>
    <w:p w14:paraId="74399406" w14:textId="777777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State Machine Operation </w:t>
      </w:r>
    </w:p>
    <w:p w14:paraId="5FF0A19D" w14:textId="77777777" w:rsidR="002217B1" w:rsidRPr="00143A6A" w:rsidRDefault="002217B1" w:rsidP="002217B1">
      <w:pPr>
        <w:pStyle w:val="ListParagraph"/>
        <w:numPr>
          <w:ilvl w:val="2"/>
          <w:numId w:val="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Sequence Diagram</w:t>
      </w:r>
    </w:p>
    <w:p w14:paraId="353B96C2" w14:textId="77777777" w:rsidR="002217B1" w:rsidRDefault="002217B1" w:rsidP="002217B1">
      <w:pPr>
        <w:pStyle w:val="ListParagraph"/>
        <w:ind w:left="1800"/>
        <w:rPr>
          <w:rStyle w:val="IntenseEmphasis"/>
        </w:rPr>
      </w:pPr>
    </w:p>
    <w:p w14:paraId="5A928493" w14:textId="254A6AC6" w:rsidR="00143A6A" w:rsidRDefault="00143A6A">
      <w:pPr>
        <w:rPr>
          <w:rStyle w:val="IntenseEmphasis"/>
        </w:rPr>
      </w:pPr>
      <w:r>
        <w:rPr>
          <w:rStyle w:val="IntenseEmphasis"/>
        </w:rPr>
        <w:br w:type="page"/>
      </w:r>
    </w:p>
    <w:p w14:paraId="7E6C483D" w14:textId="78118ECD" w:rsidR="00143A6A" w:rsidRPr="00AE46AD" w:rsidRDefault="00143A6A" w:rsidP="00143A6A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lastRenderedPageBreak/>
        <w:t>Hardware requirements:</w:t>
      </w:r>
    </w:p>
    <w:p w14:paraId="1B1C4E17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</w:p>
    <w:p w14:paraId="27EC7AA2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Two microcontrollers connected via CAN bus</w:t>
      </w:r>
    </w:p>
    <w:p w14:paraId="36296E1F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One Door sensor (D)</w:t>
      </w:r>
    </w:p>
    <w:p w14:paraId="6E7269DC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One Light switch (L)</w:t>
      </w:r>
    </w:p>
    <w:p w14:paraId="36540B84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One Speed sensor (S)</w:t>
      </w:r>
    </w:p>
    <w:p w14:paraId="514AA4B0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ECU 1 connected to D, S, and L, all input devices</w:t>
      </w:r>
    </w:p>
    <w:p w14:paraId="379CD6B2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Two lights, right (RL) and left (LL)</w:t>
      </w:r>
    </w:p>
    <w:p w14:paraId="16E52D94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One buzzer (B)</w:t>
      </w:r>
    </w:p>
    <w:p w14:paraId="32EF055F" w14:textId="7C8C04BC" w:rsidR="00E30C28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ECU 2 connected to RL, LL, and B, all output devices</w:t>
      </w:r>
    </w:p>
    <w:p w14:paraId="229E9590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</w:p>
    <w:p w14:paraId="6F6CE3F7" w14:textId="1FDE1B42" w:rsidR="00143A6A" w:rsidRPr="00AE46AD" w:rsidRDefault="00143A6A" w:rsidP="00143A6A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t>Software requirements:</w:t>
      </w:r>
    </w:p>
    <w:p w14:paraId="26C87EBB" w14:textId="77777777" w:rsidR="00143A6A" w:rsidRPr="00143A6A" w:rsidRDefault="00143A6A" w:rsidP="00143A6A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</w:p>
    <w:p w14:paraId="3F7273CE" w14:textId="484EFD13" w:rsidR="00143A6A" w:rsidRPr="00143A6A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ECU 1 will send status messages periodically to ECU 2 through the CAN protocol</w:t>
      </w:r>
    </w:p>
    <w:p w14:paraId="24D184EC" w14:textId="77777777" w:rsidR="00143A6A" w:rsidRPr="00143A6A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Status messages will be sent using Basic Communication Module (BCM)</w:t>
      </w:r>
    </w:p>
    <w:p w14:paraId="14E51878" w14:textId="77777777" w:rsidR="00143A6A" w:rsidRPr="004277BD" w:rsidRDefault="00143A6A" w:rsidP="004277BD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4277BD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Door state message will be sent every 10ms to ECU 2</w:t>
      </w:r>
    </w:p>
    <w:p w14:paraId="33E8790E" w14:textId="77777777" w:rsidR="00143A6A" w:rsidRPr="004277BD" w:rsidRDefault="00143A6A" w:rsidP="004277BD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4277BD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Light switch state message will be sent every 20ms to ECU 2</w:t>
      </w:r>
    </w:p>
    <w:p w14:paraId="7878D02B" w14:textId="77777777" w:rsidR="00143A6A" w:rsidRPr="004277BD" w:rsidRDefault="00143A6A" w:rsidP="004277BD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4277BD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Speed state message will be sent every 5ms to ECU 2</w:t>
      </w:r>
    </w:p>
    <w:p w14:paraId="4DD709C4" w14:textId="77777777" w:rsidR="00143A6A" w:rsidRPr="00143A6A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Each ECU will have an OS and application SW components</w:t>
      </w:r>
    </w:p>
    <w:p w14:paraId="4D9E7FB1" w14:textId="77777777" w:rsidR="00143A6A" w:rsidRPr="00143A6A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If the door is </w:t>
      </w:r>
      <w:r w:rsidRPr="009868D3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opened</w:t>
      </w: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while the car is </w:t>
      </w:r>
      <w:r w:rsidRPr="006A3D49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moving</w:t>
      </w: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→ Buzzer ON, Lights OFF</w:t>
      </w:r>
    </w:p>
    <w:p w14:paraId="54957AD2" w14:textId="77777777" w:rsidR="00143A6A" w:rsidRPr="00774DC6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If the door is </w:t>
      </w:r>
      <w:r w:rsidRPr="009868D3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opened</w:t>
      </w:r>
      <w:r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while the car is stopped → Buzzer OFF, Lights ON</w:t>
      </w:r>
    </w:p>
    <w:p w14:paraId="0595BC1C" w14:textId="77777777" w:rsidR="00143A6A" w:rsidRPr="00774DC6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If the door is closed while the lights were ON → Lights are OFF after 3 seconds</w:t>
      </w:r>
    </w:p>
    <w:p w14:paraId="5C5E2E46" w14:textId="77777777" w:rsidR="00143A6A" w:rsidRPr="00143A6A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If the car is </w:t>
      </w:r>
      <w:r w:rsidRPr="006A3D49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moving</w:t>
      </w: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and the light switch is </w:t>
      </w:r>
      <w:r w:rsidRPr="003B45D8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pressed</w:t>
      </w:r>
      <w:r w:rsidRPr="00143A6A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→ Buzzer OFF, Lights ON</w:t>
      </w:r>
    </w:p>
    <w:p w14:paraId="0274C28F" w14:textId="30A4F5C1" w:rsidR="005442A2" w:rsidRPr="00774DC6" w:rsidRDefault="00143A6A" w:rsidP="00143A6A">
      <w:pPr>
        <w:pStyle w:val="ListParagraph"/>
        <w:numPr>
          <w:ilvl w:val="0"/>
          <w:numId w:val="3"/>
        </w:num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If the car is stopped and the light switch is </w:t>
      </w:r>
      <w:r w:rsidRPr="003B45D8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pressed</w:t>
      </w:r>
      <w:r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→ Buzzer ON, Lights ON</w:t>
      </w:r>
      <w:r w:rsidR="00181863" w:rsidRPr="00774DC6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br/>
      </w:r>
    </w:p>
    <w:p w14:paraId="00F2DD97" w14:textId="77777777" w:rsidR="005442A2" w:rsidRDefault="005442A2">
      <w:pP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br w:type="page"/>
      </w:r>
    </w:p>
    <w:p w14:paraId="6B7EEC41" w14:textId="7FA756F9" w:rsidR="00143A6A" w:rsidRPr="00AE46AD" w:rsidRDefault="005442A2" w:rsidP="00AE46AD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</w:rPr>
      </w:pPr>
      <w:r w:rsidRPr="00AE46AD">
        <w:rPr>
          <w:rStyle w:val="IntenseEmphasis"/>
          <w:rFonts w:asciiTheme="minorHAnsi" w:hAnsiTheme="minorHAnsi" w:cstheme="minorHAnsi"/>
        </w:rPr>
        <w:lastRenderedPageBreak/>
        <w:t>Components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3150"/>
      </w:tblGrid>
      <w:tr w:rsidR="006D7159" w:rsidRPr="00AE46AD" w14:paraId="24B66E9E" w14:textId="77777777" w:rsidTr="006D7159">
        <w:trPr>
          <w:trHeight w:val="359"/>
        </w:trPr>
        <w:tc>
          <w:tcPr>
            <w:tcW w:w="0" w:type="auto"/>
          </w:tcPr>
          <w:p w14:paraId="5B0872E8" w14:textId="034B176C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Component </w:t>
            </w:r>
          </w:p>
        </w:tc>
        <w:tc>
          <w:tcPr>
            <w:tcW w:w="0" w:type="auto"/>
          </w:tcPr>
          <w:p w14:paraId="6E2D0951" w14:textId="4E174047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Statuses </w:t>
            </w:r>
          </w:p>
        </w:tc>
      </w:tr>
      <w:tr w:rsidR="006D7159" w:rsidRPr="00AE46AD" w14:paraId="2F7AB47C" w14:textId="77777777" w:rsidTr="006D7159">
        <w:trPr>
          <w:trHeight w:val="718"/>
        </w:trPr>
        <w:tc>
          <w:tcPr>
            <w:tcW w:w="0" w:type="auto"/>
          </w:tcPr>
          <w:p w14:paraId="05BE5F32" w14:textId="0F4974E3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356B2B0" w14:textId="12FF236A" w:rsidR="006D7159" w:rsidRPr="00AE46AD" w:rsidRDefault="006D7159" w:rsidP="00C63582">
            <w:pPr>
              <w:jc w:val="center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HIGH(Open), LOW(Closed)</w:t>
            </w:r>
          </w:p>
        </w:tc>
      </w:tr>
      <w:tr w:rsidR="006D7159" w:rsidRPr="00AE46AD" w14:paraId="5760D7B9" w14:textId="77777777" w:rsidTr="006D7159">
        <w:trPr>
          <w:trHeight w:val="359"/>
        </w:trPr>
        <w:tc>
          <w:tcPr>
            <w:tcW w:w="0" w:type="auto"/>
          </w:tcPr>
          <w:p w14:paraId="08340ADD" w14:textId="4F243EC8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F9168F8" w14:textId="38D2F56B" w:rsidR="006D7159" w:rsidRPr="00AE46AD" w:rsidRDefault="006D7159" w:rsidP="00C63582">
            <w:pPr>
              <w:jc w:val="center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=0, &gt;0</w:t>
            </w:r>
          </w:p>
        </w:tc>
      </w:tr>
      <w:tr w:rsidR="006D7159" w:rsidRPr="00AE46AD" w14:paraId="6BB8B00C" w14:textId="77777777" w:rsidTr="006D7159">
        <w:trPr>
          <w:trHeight w:val="359"/>
        </w:trPr>
        <w:tc>
          <w:tcPr>
            <w:tcW w:w="0" w:type="auto"/>
          </w:tcPr>
          <w:p w14:paraId="3940B936" w14:textId="7F22AEA1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RL</w:t>
            </w:r>
          </w:p>
        </w:tc>
        <w:tc>
          <w:tcPr>
            <w:tcW w:w="0" w:type="auto"/>
            <w:vAlign w:val="center"/>
          </w:tcPr>
          <w:p w14:paraId="030E20C4" w14:textId="0ED36C9F" w:rsidR="006D7159" w:rsidRPr="00AE46AD" w:rsidRDefault="006D7159" w:rsidP="00C63582">
            <w:pPr>
              <w:jc w:val="center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ON, OFF</w:t>
            </w:r>
          </w:p>
        </w:tc>
      </w:tr>
      <w:tr w:rsidR="006D7159" w:rsidRPr="00AE46AD" w14:paraId="06DE6614" w14:textId="77777777" w:rsidTr="006D7159">
        <w:trPr>
          <w:trHeight w:val="359"/>
        </w:trPr>
        <w:tc>
          <w:tcPr>
            <w:tcW w:w="0" w:type="auto"/>
          </w:tcPr>
          <w:p w14:paraId="2746AB7B" w14:textId="37C1654F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LL</w:t>
            </w:r>
          </w:p>
        </w:tc>
        <w:tc>
          <w:tcPr>
            <w:tcW w:w="0" w:type="auto"/>
            <w:vAlign w:val="center"/>
          </w:tcPr>
          <w:p w14:paraId="5D2D4F8B" w14:textId="34C49637" w:rsidR="006D7159" w:rsidRPr="00AE46AD" w:rsidRDefault="006D7159" w:rsidP="00C63582">
            <w:pPr>
              <w:jc w:val="center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ON, OFF</w:t>
            </w:r>
          </w:p>
        </w:tc>
      </w:tr>
      <w:tr w:rsidR="006D7159" w:rsidRPr="00AE46AD" w14:paraId="600CD30E" w14:textId="77777777" w:rsidTr="006D7159">
        <w:trPr>
          <w:trHeight w:val="338"/>
        </w:trPr>
        <w:tc>
          <w:tcPr>
            <w:tcW w:w="0" w:type="auto"/>
          </w:tcPr>
          <w:p w14:paraId="1CFEB056" w14:textId="11585BB2" w:rsidR="006D7159" w:rsidRPr="00AE46AD" w:rsidRDefault="006D7159" w:rsidP="005442A2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1BF8704" w14:textId="0535BDCD" w:rsidR="006D7159" w:rsidRPr="00AE46AD" w:rsidRDefault="006D7159" w:rsidP="00C63582">
            <w:pPr>
              <w:jc w:val="center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AE46A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ON, OFF</w:t>
            </w:r>
          </w:p>
        </w:tc>
      </w:tr>
    </w:tbl>
    <w:p w14:paraId="51C085F8" w14:textId="304E962A" w:rsidR="005442A2" w:rsidRDefault="005442A2" w:rsidP="005442A2">
      <w:pPr>
        <w:rPr>
          <w:rStyle w:val="Strong"/>
        </w:rPr>
      </w:pPr>
    </w:p>
    <w:p w14:paraId="51E3A92A" w14:textId="25DD9D48" w:rsidR="006D7159" w:rsidRDefault="006D7159" w:rsidP="005442A2">
      <w:pPr>
        <w:rPr>
          <w:rStyle w:val="Strong"/>
        </w:rPr>
      </w:pPr>
    </w:p>
    <w:p w14:paraId="41E791A6" w14:textId="15AC39F1" w:rsidR="006D7159" w:rsidRPr="00AE46AD" w:rsidRDefault="006D7159" w:rsidP="00AE46AD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t>Block Diagram</w:t>
      </w:r>
    </w:p>
    <w:p w14:paraId="6CAB01F3" w14:textId="6B7E9757" w:rsidR="006D7159" w:rsidRPr="00AE46AD" w:rsidRDefault="006D7159" w:rsidP="006D7159">
      <w:pPr>
        <w:rPr>
          <w:rStyle w:val="Strong"/>
          <w:rFonts w:asciiTheme="majorBidi" w:hAnsiTheme="majorBidi" w:cstheme="majorBidi"/>
          <w:i/>
          <w:iCs/>
          <w:sz w:val="32"/>
          <w:szCs w:val="32"/>
        </w:rPr>
      </w:pPr>
      <w:r w:rsidRPr="00AE46AD">
        <w:rPr>
          <w:rStyle w:val="Strong"/>
          <w:rFonts w:asciiTheme="majorBidi" w:hAnsiTheme="majorBidi" w:cstheme="majorBidi"/>
          <w:i/>
          <w:iCs/>
          <w:sz w:val="24"/>
          <w:szCs w:val="24"/>
        </w:rPr>
        <w:t xml:space="preserve">View Only Link on </w:t>
      </w:r>
      <w:hyperlink r:id="rId10" w:history="1">
        <w:proofErr w:type="spellStart"/>
        <w:r w:rsidRPr="00AE46AD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Lucid.app</w:t>
        </w:r>
        <w:proofErr w:type="spellEnd"/>
      </w:hyperlink>
    </w:p>
    <w:p w14:paraId="7280C449" w14:textId="1686ADD3" w:rsidR="006D7159" w:rsidRDefault="006D7159" w:rsidP="006D7159">
      <w:pPr>
        <w:rPr>
          <w:rStyle w:val="Strong"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6F9BD67" wp14:editId="0DB5E7B4">
            <wp:extent cx="5943600" cy="425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8F62" w14:textId="19F42E25" w:rsidR="00426D07" w:rsidRPr="00AE46AD" w:rsidRDefault="00426D07" w:rsidP="00AE46AD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lastRenderedPageBreak/>
        <w:t>Static Design</w:t>
      </w:r>
    </w:p>
    <w:p w14:paraId="605D6F1A" w14:textId="527571E1" w:rsidR="00426D07" w:rsidRPr="00AE46AD" w:rsidRDefault="00426D07" w:rsidP="00AE46AD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t>ECU 1</w:t>
      </w:r>
    </w:p>
    <w:p w14:paraId="7B7C23BD" w14:textId="7D6FAEAD" w:rsidR="00426D07" w:rsidRPr="00AE46AD" w:rsidRDefault="00426D07" w:rsidP="00AE46AD">
      <w:pPr>
        <w:pStyle w:val="Heading3"/>
        <w:numPr>
          <w:ilvl w:val="0"/>
          <w:numId w:val="4"/>
        </w:numPr>
        <w:rPr>
          <w:rStyle w:val="IntenseEmphasis"/>
          <w:rFonts w:asciiTheme="minorHAnsi" w:hAnsiTheme="minorHAnsi" w:cstheme="minorHAnsi"/>
          <w:i w:val="0"/>
          <w:iCs w:val="0"/>
        </w:rPr>
      </w:pPr>
      <w:r w:rsidRPr="00AE46AD">
        <w:rPr>
          <w:rStyle w:val="IntenseEmphasis"/>
          <w:rFonts w:asciiTheme="minorHAnsi" w:hAnsiTheme="minorHAnsi" w:cstheme="minorHAnsi"/>
          <w:i w:val="0"/>
          <w:iCs w:val="0"/>
        </w:rPr>
        <w:t>Layered Architecture</w:t>
      </w:r>
    </w:p>
    <w:p w14:paraId="47C72B6D" w14:textId="68C3D5C0" w:rsidR="006D7159" w:rsidRPr="00AE46AD" w:rsidRDefault="00BF76D5" w:rsidP="006D7159">
      <w:pPr>
        <w:rPr>
          <w:rStyle w:val="Strong"/>
          <w:rFonts w:asciiTheme="majorBidi" w:hAnsiTheme="majorBidi" w:cstheme="majorBidi"/>
          <w:i/>
          <w:iCs/>
          <w:sz w:val="24"/>
          <w:szCs w:val="24"/>
        </w:rPr>
      </w:pPr>
      <w:hyperlink r:id="rId12" w:history="1">
        <w:r w:rsidR="00426D07" w:rsidRPr="00AE46AD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AUTOSAR Layered Architecture</w:t>
        </w:r>
      </w:hyperlink>
    </w:p>
    <w:p w14:paraId="520BF203" w14:textId="3BEC0C5A" w:rsidR="00426D07" w:rsidRDefault="00426D07" w:rsidP="006D7159">
      <w:pPr>
        <w:rPr>
          <w:rStyle w:val="Strong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0F0D53E" wp14:editId="45715C63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016" w14:textId="0BF2C4EA" w:rsidR="00426D07" w:rsidRPr="00AE46AD" w:rsidRDefault="00426D07" w:rsidP="006D7159">
      <w:pPr>
        <w:rPr>
          <w:rStyle w:val="Strong"/>
          <w:rFonts w:asciiTheme="majorBidi" w:hAnsiTheme="majorBidi" w:cstheme="majorBidi"/>
          <w:i/>
          <w:iCs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i/>
          <w:iCs/>
          <w:sz w:val="24"/>
          <w:szCs w:val="24"/>
        </w:rPr>
        <w:t>Basic Software Layer (BSW):</w:t>
      </w:r>
    </w:p>
    <w:p w14:paraId="0B03722E" w14:textId="77FCDAAA" w:rsidR="00BC3450" w:rsidRPr="00AE46AD" w:rsidRDefault="004277BD" w:rsidP="00FF002D">
      <w:pPr>
        <w:rPr>
          <w:rFonts w:asciiTheme="majorBidi" w:hAnsiTheme="majorBidi" w:cstheme="majorBidi"/>
          <w:sz w:val="24"/>
          <w:szCs w:val="24"/>
        </w:rPr>
      </w:pPr>
      <w:r w:rsidRPr="00AE46AD">
        <w:rPr>
          <w:rFonts w:asciiTheme="majorBidi" w:hAnsiTheme="majorBidi" w:cstheme="majorBidi"/>
          <w:sz w:val="24"/>
          <w:szCs w:val="24"/>
          <w:u w:val="single"/>
        </w:rPr>
        <w:t>The Microcontroller Abstraction Layer</w:t>
      </w:r>
      <w:r w:rsidRPr="00AE46AD">
        <w:rPr>
          <w:rFonts w:asciiTheme="majorBidi" w:hAnsiTheme="majorBidi" w:cstheme="majorBidi"/>
          <w:sz w:val="24"/>
          <w:szCs w:val="24"/>
        </w:rPr>
        <w:t xml:space="preserve"> is the lowest software layer of the Basic Software. It contains internal drivers, which are software modules with direct access to the µC and internal peripherals.</w:t>
      </w:r>
    </w:p>
    <w:p w14:paraId="008A2A3C" w14:textId="5EA2E026" w:rsidR="004277BD" w:rsidRPr="00AE46AD" w:rsidRDefault="004277BD" w:rsidP="006D7159">
      <w:pPr>
        <w:rPr>
          <w:rFonts w:asciiTheme="majorBidi" w:hAnsiTheme="majorBidi" w:cstheme="majorBidi"/>
          <w:sz w:val="24"/>
          <w:szCs w:val="24"/>
        </w:rPr>
      </w:pPr>
      <w:r w:rsidRPr="00AE46AD">
        <w:rPr>
          <w:rFonts w:asciiTheme="majorBidi" w:hAnsiTheme="majorBidi" w:cstheme="majorBidi"/>
          <w:sz w:val="24"/>
          <w:szCs w:val="24"/>
          <w:u w:val="single"/>
        </w:rPr>
        <w:t>The ECU Abstraction Layer</w:t>
      </w:r>
      <w:r w:rsidRPr="00AE46AD">
        <w:rPr>
          <w:rFonts w:asciiTheme="majorBidi" w:hAnsiTheme="majorBidi" w:cstheme="majorBidi"/>
          <w:sz w:val="24"/>
          <w:szCs w:val="24"/>
        </w:rPr>
        <w:t xml:space="preserve"> interfaces the drivers of the Microcontroller Abstraction Layer. It also contains drivers for </w:t>
      </w:r>
      <w:r w:rsidRPr="00AE46AD">
        <w:rPr>
          <w:rFonts w:asciiTheme="majorBidi" w:hAnsiTheme="majorBidi" w:cstheme="majorBidi"/>
          <w:b/>
          <w:bCs/>
          <w:sz w:val="24"/>
          <w:szCs w:val="24"/>
        </w:rPr>
        <w:t>external devices</w:t>
      </w:r>
      <w:r w:rsidRPr="00AE46AD">
        <w:rPr>
          <w:rFonts w:asciiTheme="majorBidi" w:hAnsiTheme="majorBidi" w:cstheme="majorBidi"/>
          <w:sz w:val="24"/>
          <w:szCs w:val="24"/>
        </w:rPr>
        <w:t>. It offers an API for access to peripherals and devices regardless of their location (µC internal/external) and their connection to the µC (port pins, type of interface).</w:t>
      </w:r>
    </w:p>
    <w:p w14:paraId="297E0D5D" w14:textId="140B0B18" w:rsidR="004277BD" w:rsidRPr="00AE46AD" w:rsidRDefault="004277BD" w:rsidP="006D7159">
      <w:pPr>
        <w:rPr>
          <w:rFonts w:asciiTheme="majorBidi" w:hAnsiTheme="majorBidi" w:cstheme="majorBidi"/>
          <w:sz w:val="24"/>
          <w:szCs w:val="24"/>
        </w:rPr>
      </w:pPr>
      <w:r w:rsidRPr="00AE46AD">
        <w:rPr>
          <w:rFonts w:asciiTheme="majorBidi" w:hAnsiTheme="majorBidi" w:cstheme="majorBidi"/>
          <w:sz w:val="24"/>
          <w:szCs w:val="24"/>
          <w:u w:val="single"/>
        </w:rPr>
        <w:t>The Complex Drivers Layer</w:t>
      </w:r>
      <w:r w:rsidRPr="00AE46AD">
        <w:rPr>
          <w:rFonts w:asciiTheme="majorBidi" w:hAnsiTheme="majorBidi" w:cstheme="majorBidi"/>
          <w:sz w:val="24"/>
          <w:szCs w:val="24"/>
        </w:rPr>
        <w:t xml:space="preserve"> spans from the hardware to the RTE.</w:t>
      </w:r>
    </w:p>
    <w:p w14:paraId="06B55B02" w14:textId="74B3410F" w:rsidR="004277BD" w:rsidRPr="00AE46AD" w:rsidRDefault="004277BD" w:rsidP="006D7159">
      <w:pPr>
        <w:rPr>
          <w:rFonts w:asciiTheme="majorBidi" w:hAnsiTheme="majorBidi" w:cstheme="majorBidi"/>
          <w:sz w:val="24"/>
          <w:szCs w:val="24"/>
        </w:rPr>
      </w:pPr>
      <w:r w:rsidRPr="00AE46AD">
        <w:rPr>
          <w:rFonts w:asciiTheme="majorBidi" w:hAnsiTheme="majorBidi" w:cstheme="majorBidi"/>
          <w:sz w:val="24"/>
          <w:szCs w:val="24"/>
          <w:u w:val="single"/>
        </w:rPr>
        <w:t>The Services Layer is the highest layer of the Basic Software</w:t>
      </w:r>
      <w:r w:rsidRPr="00AE46AD">
        <w:rPr>
          <w:rFonts w:asciiTheme="majorBidi" w:hAnsiTheme="majorBidi" w:cstheme="majorBidi"/>
          <w:sz w:val="24"/>
          <w:szCs w:val="24"/>
        </w:rPr>
        <w:t xml:space="preserve"> which also applies for its relevance for the application software: while access to I/O signals is covered by the ECU Abstraction Layer, the Services Layer offers: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Operating system functionality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Vehicle network communication and management services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Memory services (NVRAM management)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</w:t>
      </w:r>
      <w:r w:rsidRPr="00AE46AD">
        <w:rPr>
          <w:rFonts w:asciiTheme="majorBidi" w:hAnsiTheme="majorBidi" w:cstheme="majorBidi"/>
          <w:sz w:val="24"/>
          <w:szCs w:val="24"/>
        </w:rPr>
        <w:lastRenderedPageBreak/>
        <w:t xml:space="preserve">Diagnostic Services (including UDS communication, error memory and fault treatment)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ECU state management, mode management </w:t>
      </w:r>
      <w:r w:rsidRPr="00AE46AD">
        <w:rPr>
          <w:rFonts w:asciiTheme="majorBidi" w:hAnsiTheme="majorBidi" w:cstheme="majorBidi"/>
          <w:sz w:val="24"/>
          <w:szCs w:val="24"/>
        </w:rPr>
        <w:sym w:font="Symbol" w:char="F0D8"/>
      </w:r>
      <w:r w:rsidRPr="00AE46AD">
        <w:rPr>
          <w:rFonts w:asciiTheme="majorBidi" w:hAnsiTheme="majorBidi" w:cstheme="majorBidi"/>
          <w:sz w:val="24"/>
          <w:szCs w:val="24"/>
        </w:rPr>
        <w:t xml:space="preserve"> Logical and temporal program flow monitoring (</w:t>
      </w:r>
      <w:proofErr w:type="spellStart"/>
      <w:r w:rsidRPr="00AE46AD">
        <w:rPr>
          <w:rFonts w:asciiTheme="majorBidi" w:hAnsiTheme="majorBidi" w:cstheme="majorBidi"/>
          <w:sz w:val="24"/>
          <w:szCs w:val="24"/>
        </w:rPr>
        <w:t>Wdg</w:t>
      </w:r>
      <w:proofErr w:type="spellEnd"/>
      <w:r w:rsidRPr="00AE46AD">
        <w:rPr>
          <w:rFonts w:asciiTheme="majorBidi" w:hAnsiTheme="majorBidi" w:cstheme="majorBidi"/>
          <w:sz w:val="24"/>
          <w:szCs w:val="24"/>
        </w:rPr>
        <w:t xml:space="preserve"> manager)</w:t>
      </w:r>
    </w:p>
    <w:p w14:paraId="1BD3CB32" w14:textId="3927F304" w:rsidR="00FF002D" w:rsidRPr="00AE46AD" w:rsidRDefault="00BF76D5" w:rsidP="006D7159">
      <w:pPr>
        <w:rPr>
          <w:rFonts w:asciiTheme="majorBidi" w:hAnsiTheme="majorBidi" w:cstheme="majorBidi"/>
          <w:sz w:val="24"/>
          <w:szCs w:val="24"/>
        </w:rPr>
      </w:pPr>
      <w:hyperlink r:id="rId14" w:history="1">
        <w:r w:rsidR="00FF002D" w:rsidRPr="00AE46AD">
          <w:rPr>
            <w:rStyle w:val="Hyperlink"/>
            <w:rFonts w:asciiTheme="majorBidi" w:hAnsiTheme="majorBidi" w:cstheme="majorBidi"/>
            <w:sz w:val="24"/>
            <w:szCs w:val="24"/>
          </w:rPr>
          <w:t>ECU 1 Layered Application.</w:t>
        </w:r>
      </w:hyperlink>
    </w:p>
    <w:p w14:paraId="0E16681C" w14:textId="1710D377" w:rsidR="00FF002D" w:rsidRDefault="00FF4F47" w:rsidP="006D7159">
      <w:pPr>
        <w:rPr>
          <w:rStyle w:val="Strong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B8D461B" wp14:editId="5A9E6766">
            <wp:extent cx="5943600" cy="2905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A6A" w14:textId="51A44276" w:rsidR="00426D07" w:rsidRPr="00143A6A" w:rsidRDefault="00426D07" w:rsidP="00451B6D">
      <w:pPr>
        <w:pStyle w:val="ListParagraph"/>
        <w:numPr>
          <w:ilvl w:val="2"/>
          <w:numId w:val="11"/>
        </w:numPr>
        <w:rPr>
          <w:rStyle w:val="IntenseEmphasis"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 </w:t>
      </w:r>
      <w:r w:rsidRPr="00143A6A">
        <w:rPr>
          <w:rStyle w:val="IntenseEmphasis"/>
          <w:sz w:val="32"/>
          <w:szCs w:val="32"/>
        </w:rPr>
        <w:t>Components and Modules:</w:t>
      </w:r>
    </w:p>
    <w:p w14:paraId="69A2BE39" w14:textId="00CDD48A" w:rsidR="00426D07" w:rsidRPr="00AE46AD" w:rsidRDefault="00FF002D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bookmarkStart w:id="1" w:name="_Hlk115015224"/>
      <w:bookmarkStart w:id="2" w:name="_Hlk115015152"/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Memory</w:t>
      </w:r>
      <w:r w:rsidR="0073005C"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Manager</w:t>
      </w: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Module</w:t>
      </w:r>
    </w:p>
    <w:p w14:paraId="75B547A0" w14:textId="1AFEE208" w:rsidR="00FF002D" w:rsidRPr="00AE46AD" w:rsidRDefault="0073005C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CAN Module</w:t>
      </w:r>
    </w:p>
    <w:p w14:paraId="2AB27A68" w14:textId="612A97DA" w:rsidR="00FF002D" w:rsidRPr="00AE46AD" w:rsidRDefault="00FF002D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GPIO Module</w:t>
      </w:r>
    </w:p>
    <w:p w14:paraId="3A107697" w14:textId="6517AC7F" w:rsidR="00FF002D" w:rsidRPr="00AE46AD" w:rsidRDefault="0073005C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Timer Module</w:t>
      </w:r>
    </w:p>
    <w:bookmarkEnd w:id="1"/>
    <w:p w14:paraId="58415E80" w14:textId="1F466CB8" w:rsidR="0073005C" w:rsidRPr="00AE46AD" w:rsidRDefault="00884CE0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Speed Sensor Modul</w:t>
      </w:r>
      <w:r w:rsidR="004839D7"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</w:t>
      </w:r>
    </w:p>
    <w:p w14:paraId="21FF88C3" w14:textId="149669B0" w:rsidR="00884CE0" w:rsidRPr="00AE46AD" w:rsidRDefault="00884CE0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Light Switch Module</w:t>
      </w:r>
      <w:r w:rsidR="004839D7"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(Latch Button)</w:t>
      </w:r>
    </w:p>
    <w:p w14:paraId="4805B378" w14:textId="1B2E8AC8" w:rsidR="00884CE0" w:rsidRPr="00AE46AD" w:rsidRDefault="00884CE0" w:rsidP="00FF002D">
      <w:pPr>
        <w:pStyle w:val="ListParagraph"/>
        <w:numPr>
          <w:ilvl w:val="0"/>
          <w:numId w:val="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Door Sensor</w:t>
      </w:r>
    </w:p>
    <w:bookmarkEnd w:id="2"/>
    <w:p w14:paraId="3FB24BD7" w14:textId="72053DA1" w:rsidR="00DE64F8" w:rsidRPr="00DE64F8" w:rsidRDefault="00DE64F8" w:rsidP="00DE64F8">
      <w:pPr>
        <w:pStyle w:val="ListParagraph"/>
        <w:numPr>
          <w:ilvl w:val="1"/>
          <w:numId w:val="11"/>
        </w:numPr>
        <w:rPr>
          <w:rStyle w:val="IntenseEmphasis"/>
          <w:sz w:val="32"/>
          <w:szCs w:val="32"/>
        </w:rPr>
      </w:pPr>
      <w:r w:rsidRPr="00DE64F8">
        <w:rPr>
          <w:rStyle w:val="IntenseEmphasis"/>
          <w:sz w:val="32"/>
          <w:szCs w:val="32"/>
        </w:rPr>
        <w:t>ECU 2</w:t>
      </w:r>
    </w:p>
    <w:p w14:paraId="36145D3C" w14:textId="54B6F46D" w:rsidR="00DE64F8" w:rsidRDefault="00DE64F8" w:rsidP="00DE64F8">
      <w:pPr>
        <w:pStyle w:val="ListParagraph"/>
        <w:numPr>
          <w:ilvl w:val="2"/>
          <w:numId w:val="1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>Layered Architecture</w:t>
      </w:r>
    </w:p>
    <w:p w14:paraId="09CBE1AD" w14:textId="6D3E3695" w:rsidR="00DE64F8" w:rsidRPr="00AE46AD" w:rsidRDefault="004839D7" w:rsidP="00DE64F8">
      <w:pPr>
        <w:ind w:left="720"/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AE46AD">
        <w:rPr>
          <w:rStyle w:val="IntenseEmphasis"/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Assuming RL and LL are LEDs.</w:t>
      </w:r>
    </w:p>
    <w:p w14:paraId="06C0E8BF" w14:textId="70E9C0B4" w:rsidR="004839D7" w:rsidRPr="00DE64F8" w:rsidRDefault="005E7536" w:rsidP="00DE64F8">
      <w:pPr>
        <w:ind w:left="720"/>
        <w:rPr>
          <w:rStyle w:val="IntenseEmphasi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92BE50" wp14:editId="3DE43A78">
            <wp:extent cx="6178010" cy="301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536" cy="30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9060" w14:textId="77777777" w:rsidR="00DE64F8" w:rsidRPr="00143A6A" w:rsidRDefault="00DE64F8" w:rsidP="00DE64F8">
      <w:pPr>
        <w:pStyle w:val="ListParagraph"/>
        <w:numPr>
          <w:ilvl w:val="2"/>
          <w:numId w:val="11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Components and Modules </w:t>
      </w:r>
    </w:p>
    <w:p w14:paraId="635B10E0" w14:textId="77777777" w:rsidR="004839D7" w:rsidRPr="00AE46AD" w:rsidRDefault="004839D7" w:rsidP="00AE46AD">
      <w:pPr>
        <w:pStyle w:val="ListParagraph"/>
        <w:numPr>
          <w:ilvl w:val="0"/>
          <w:numId w:val="1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Memory Manager Module</w:t>
      </w:r>
    </w:p>
    <w:p w14:paraId="37A346C1" w14:textId="77777777" w:rsidR="004839D7" w:rsidRPr="00AE46AD" w:rsidRDefault="004839D7" w:rsidP="00AE46AD">
      <w:pPr>
        <w:pStyle w:val="ListParagraph"/>
        <w:numPr>
          <w:ilvl w:val="0"/>
          <w:numId w:val="1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CAN Module</w:t>
      </w:r>
    </w:p>
    <w:p w14:paraId="0DDE2ABD" w14:textId="77777777" w:rsidR="004839D7" w:rsidRPr="00AE46AD" w:rsidRDefault="004839D7" w:rsidP="00AE46AD">
      <w:pPr>
        <w:pStyle w:val="ListParagraph"/>
        <w:numPr>
          <w:ilvl w:val="0"/>
          <w:numId w:val="1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GPIO Module</w:t>
      </w:r>
    </w:p>
    <w:p w14:paraId="1F1A5939" w14:textId="77777777" w:rsidR="004839D7" w:rsidRPr="00AE46AD" w:rsidRDefault="004839D7" w:rsidP="00AE46AD">
      <w:pPr>
        <w:pStyle w:val="ListParagraph"/>
        <w:numPr>
          <w:ilvl w:val="0"/>
          <w:numId w:val="1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Timer Module</w:t>
      </w:r>
    </w:p>
    <w:p w14:paraId="50DD9AE6" w14:textId="77C59B00" w:rsidR="004839D7" w:rsidRPr="00AE46AD" w:rsidRDefault="005E7536" w:rsidP="00AE46AD">
      <w:pPr>
        <w:pStyle w:val="ListParagraph"/>
        <w:numPr>
          <w:ilvl w:val="0"/>
          <w:numId w:val="1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bookmarkStart w:id="3" w:name="_Hlk115015212"/>
      <w:r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Buzzer</w:t>
      </w:r>
      <w:r w:rsidR="004839D7" w:rsidRPr="00AE46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Module</w:t>
      </w:r>
    </w:p>
    <w:p w14:paraId="72D8343A" w14:textId="77777777" w:rsidR="001346A3" w:rsidRPr="001346A3" w:rsidRDefault="001346A3" w:rsidP="001346A3">
      <w:pPr>
        <w:rPr>
          <w:rStyle w:val="Strong"/>
          <w:i/>
          <w:iCs/>
          <w:sz w:val="32"/>
          <w:szCs w:val="32"/>
        </w:rPr>
      </w:pPr>
    </w:p>
    <w:bookmarkEnd w:id="3"/>
    <w:p w14:paraId="0FA6DF59" w14:textId="4CD548DC" w:rsidR="001346A3" w:rsidRPr="005838A5" w:rsidRDefault="001346A3" w:rsidP="005838A5">
      <w:pPr>
        <w:pStyle w:val="ListParagraph"/>
        <w:numPr>
          <w:ilvl w:val="0"/>
          <w:numId w:val="4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t xml:space="preserve">Dynamic Design </w:t>
      </w:r>
    </w:p>
    <w:p w14:paraId="0FD30A43" w14:textId="3D7F6FC9" w:rsidR="00AE46AD" w:rsidRDefault="001346A3" w:rsidP="005838A5">
      <w:pPr>
        <w:pStyle w:val="ListParagraph"/>
        <w:numPr>
          <w:ilvl w:val="1"/>
          <w:numId w:val="4"/>
        </w:numPr>
        <w:rPr>
          <w:rStyle w:val="IntenseEmphasis"/>
          <w:sz w:val="32"/>
          <w:szCs w:val="32"/>
        </w:rPr>
      </w:pPr>
      <w:r w:rsidRPr="00143A6A">
        <w:rPr>
          <w:rStyle w:val="IntenseEmphasis"/>
          <w:sz w:val="32"/>
          <w:szCs w:val="32"/>
        </w:rPr>
        <w:lastRenderedPageBreak/>
        <w:t>State Machine Component</w:t>
      </w:r>
      <w:r w:rsidR="007A07FD">
        <w:rPr>
          <w:rStyle w:val="IntenseEmphasis"/>
          <w:sz w:val="32"/>
          <w:szCs w:val="32"/>
        </w:rPr>
        <w:br/>
      </w:r>
      <w:hyperlink r:id="rId17" w:anchor="R3cU2FsdHGVkX10%2Fc%2BCe0XysP6b9PFcwtRqNxHirQpEzd%2Bmumsasuw%3Du8INyqs5zq4rcUan3IJli1mgfnkIexlcwkxai9r8qn5D1ymzLrTfYmgdIZzbCoXFs9AEHVSiM1RFrNjJ5cTzajXAwk8MQ3CRYsADMHNb7CN%2B%2FNdzSgliaTYO6actBnRiB470C%2FVzbxJKQUOZiBgoW5IOC83x3lKPE6qAO8hyR50wN46y4CLlvRZeBurSXh3a3XFrDlXpYMHzj%2BrJJEvbK84Om3qhtABMlw4l714JdVZj6%2FmtbaKWN83SzY9sCKQQ%2FBSnmfA%2FLoPFWKCaK4SLutXmG8hRwUIJE%2B4g%2BVI4PE8i1dQRbKMhKDZ%2FA2KxzTPA3Os%2BQyk45t0XOpoD%2FKsBqGYCWsrWKI6CC8ICKeSeUC2Ye0oLfT61LSO7XqvaTqTDohNhpKMh0XBrMFy%2F5MHXPaRH5gaS7Z10DBiJ2QMt5qU9Tpmm6JiS5P1312FZOOOj77eo%2F4Z5%2B5k18YmjAVOuk3PGZ8SPzggyPldmMSMbusZXshCdUFQox3xwY7cT1bthndTXx754qbireTLlx1bOwwxqiBuBL2rAhdh%2FD6wj3tltTfkyTbMLPKnu3%2BDGlH7U9bPeKpRVmOAVNUMs4aISa1brfgHkMZQDNXlquPoQGS8rUyF5da0EKxbQ3LJj0Lu4N%2B1%2FTOIpxMsEZ4DZu0mniVSM%2B9H0Y0AFL1RBd%2FLnWr9HF2%2FOkzdYaoioQTxgjdTNsbE1oJs3dYLRmukXaVCzOqzMzscM5WmbLzKPvnVqtceM7%2FmQ2qWCffAJuwMRL0uPdba26oDGc27temKwaXyYB9ruwJW53wmf8ZZeCRJ5pwmzKvm%2B%2F2p44WAi5%2BKDy1aM6EB3%2FdAOmrP%2Fcb22a0wlsdu6sUmSWJ3%2Bu52U4IQz4kwLAsqSAC%2BtFJVz3l3BaQWJqSiLIsbukfC%2FhhJkWxhUYfBVfHy%2B2MF%2BG1ji%2FLh1GHzTcZeQaOU2rPCEQD0wtX%2BA5wKBmuPcOgqCWgTmToOsEoipF9tNUg5ABzd3iIs82QU0E0%2BnusUyY%2Fxl0wTSeA2fhfp9K9tu709Yy7ss%2Bdw9GQBC6kzWSuObLmt%2BSxHkWJTI%2BekLCAXD22GhRGP3BlfvyR8DUcYa4RrpaAWS2bta0Qs%2BzLtLzP2gDD06sCNZ3o4GffnosuksC9r423ie34Q5Y11putakWkX0ZyHatok4z02IpXwoEx1JeuXNYT3UclwO8f%2B7NtTcY4gHpDDlDur9ZN0b2Q3cU5mFm1Wc%2FLjCu9Wnu%2FChrzONeM9CF82M5TasfDredY5vhZje%2FlDX1k9HZI4rAi0viG8aWL5KlmtJRCzD4j6WLjM3ZV%2BVUYTT79ENigsbtIGFpiQsl%2B6sUPVIT5UvYsHhiiOjuhoKxrLqHwSmibhYnIOUL6bY1JhcWeX3I8lfp1mxQwMjkslFR0F%2BzZRmaZoHM73dgJJgzG7IeOUyIwhE9bLjrXcfM7dIOALVK7B%2F0WwbyubOD1Y6RB7dHRIfj" w:history="1">
        <w:r w:rsidR="007A07FD" w:rsidRPr="00AE46AD">
          <w:rPr>
            <w:rStyle w:val="Hyperlink"/>
            <w:rFonts w:asciiTheme="majorBidi" w:hAnsiTheme="majorBidi" w:cstheme="majorBidi"/>
            <w:sz w:val="24"/>
            <w:szCs w:val="24"/>
          </w:rPr>
          <w:t>Push Button</w:t>
        </w:r>
      </w:hyperlink>
      <w:r w:rsidR="007A07FD">
        <w:rPr>
          <w:rStyle w:val="IntenseEmphasis"/>
          <w:sz w:val="32"/>
          <w:szCs w:val="32"/>
        </w:rPr>
        <w:tab/>
      </w:r>
      <w:r w:rsidR="005838A5">
        <w:rPr>
          <w:rStyle w:val="IntenseEmphasis"/>
          <w:sz w:val="32"/>
          <w:szCs w:val="32"/>
        </w:rPr>
        <w:br/>
      </w:r>
      <w:r w:rsidR="005838A5">
        <w:rPr>
          <w:noProof/>
        </w:rPr>
        <w:drawing>
          <wp:inline distT="0" distB="0" distL="0" distR="0" wp14:anchorId="0529E9D1" wp14:editId="46FA0B7B">
            <wp:extent cx="4581525" cy="3581400"/>
            <wp:effectExtent l="0" t="0" r="9525" b="0"/>
            <wp:docPr id="15" name="Picture 1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hlinkClick r:id="rId18"/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36E1" w14:textId="77777777" w:rsidR="00AE46AD" w:rsidRDefault="00AE46AD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br w:type="page"/>
      </w:r>
    </w:p>
    <w:p w14:paraId="4654C7BD" w14:textId="3F57D54B" w:rsidR="001346A3" w:rsidRPr="00AE46AD" w:rsidRDefault="00AE46AD" w:rsidP="00AE46AD">
      <w:pPr>
        <w:pStyle w:val="ListParagraph"/>
        <w:ind w:left="792"/>
        <w:rPr>
          <w:rStyle w:val="IntenseEmphasis"/>
          <w:rFonts w:asciiTheme="majorBidi" w:hAnsiTheme="majorBidi" w:cstheme="majorBidi"/>
          <w:sz w:val="24"/>
          <w:szCs w:val="24"/>
        </w:rPr>
      </w:pPr>
      <w:hyperlink r:id="rId20" w:anchor="R3cU2FsdJGVkX1R8lkHgO5feAw00YeJJGwLLZCxtCNzdCxUqqwLPlE%3DX8ONwXL5EFD3CIIa93hrPpsPXMfjaZ1hcMMUEfbSHGB3JW9AgcdKdiETrfq8q5nupYnmlAF2sVZjIV%2B5mw0LScJy3mBOoXGqSbR5zWw5FJ6zAhdyX3MNz%2FYrrdZtCtOIf9RapOk3W15WmbgY2O1IgRjMU6J8xnXZuWxiibzqHpZ5g0ykzong1zGXDcBn2NWpMxArAUU3E1hvJWq0lw5NasmcUfkvzK8Cc3Pw%2FiGwqWyqZfTZRE2PuZ4c4%2F89XbAlfHcueHNbE47S55LRXXOH%2FMVs8%2BVwZKeeFC8juPzKeJwx2aUegXHttbcIkBqFW0QeM%2FTs9FvJsg1fyOSAAWiOJjorEFymgAAe23lZ7djz8z9ymznZUqcTqAocGyTLf6gpygDdOg5DtNyQgf5dpD%2FZIX9Tf39O03sJgC9xqkPoizgvuJnpxGWOzSFvVi%2F%2B48eStkpNQKDkn5FXYo0UnJhcLwcoiPfuA3iThM9ACJrblMsFaFr56FvMMqrGwRH2%2FzsCQTrT%2FD0eHKCxcv8rHoOODoO1jCfrAjoKWoYSWp0DQdCvd4hWN7qsDhpiJfESVZFdMz7zGtCy4efh3969%2FTnUExhDuD83SdeTtA0pJ4fXZPd4TK5AJ0whArgsrfT2mhCgNTY2lVwmttXP0vhgcv11Y4AGFDT12wseuUjjd5yJFDDZA6DAr9T4vQ%2BWWl5R9jJM7bvzwYexBXrNS%2FQpryn4jEhxPbvBequa7mWGDiDmou0ecg4nLluJbO%2FETs4cyD8FbNRgcZPqOV9bP9L%2BIU2kUEp05cJf7B9lhLQwJfnHqLoLAa%2B6EAhBXFuUyhC2eFfl7TohGS0A1MkSgRxXrOLCcCorUlf02QxXdshwy%2Flrm1I9hzqDZqTiPzFv22gcVTFv3Bb3yDtMHGM%2F0RZNKcGaiXpy2NrihMaHbSXcMsCxbgC8Js%2BIE96hfORXlIBedAhK%2Bw9gXMjFFP1OY4TkUefKfcEjX2o3blKuTVPlaZOALLKLKC88bEE1OTlEcyXJR7oaWow0qMBoaXGY%2BXDmfCFVPP9F31ZRg2uQUrXMVKs0WhWuopyZph0SPI42akElsQzGjhuCMGBG8mywVrVVoAu3ejjNHshFli9p2qiyQovZx6xlur8KofPQ%2BUAeUGOIl30l5a7CdJPFV6EesJeiMHuvC3TV4SmHZFuQc8uGSEn0RWW7LJfmljbfmNPsYSesVef%2B2adJZMq3MybgZsUr4b2mzY%2BVgvctQAnE4qMC%2BjPrpQEukHem35QY4LR9i7mP2tB0H6evP1L5RokkhEJejma6P%2FEAU%2FkKgRdz5kOt6eqL0eIK5F0PJaD%2BEr0xnUyQlm%2B6p6%2F7SI3qPdIj3eyGvC0m%2BkMXl6ZZpSqb8F7smR%2BmrE%2Fc%2FqR%2Bdc5KKmI504U%2F6mC5XxrIyUSFAEq97OfFHh%2FhNF5iQr5qYhHfeJixj7LLBZh0XMuzhH0pWn%2F5sbMnTeCVCorl3vbS0RLnwgpL%2BlSuX9" w:history="1">
        <w:r w:rsidRPr="00AE46AD">
          <w:rPr>
            <w:rStyle w:val="Hyperlink"/>
            <w:rFonts w:asciiTheme="majorBidi" w:hAnsiTheme="majorBidi" w:cstheme="majorBidi"/>
            <w:sz w:val="24"/>
            <w:szCs w:val="24"/>
          </w:rPr>
          <w:t>Speed Sensor</w:t>
        </w:r>
      </w:hyperlink>
    </w:p>
    <w:p w14:paraId="4980DEDD" w14:textId="06D4298A" w:rsidR="005838A5" w:rsidRPr="005838A5" w:rsidRDefault="005838A5" w:rsidP="005838A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6A8839" wp14:editId="6BC86942">
            <wp:extent cx="5943600" cy="4018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995" w14:textId="77777777" w:rsidR="001346A3" w:rsidRPr="001346A3" w:rsidRDefault="001346A3" w:rsidP="001346A3">
      <w:pPr>
        <w:rPr>
          <w:rStyle w:val="IntenseEmphasis"/>
          <w:sz w:val="32"/>
          <w:szCs w:val="32"/>
        </w:rPr>
      </w:pPr>
    </w:p>
    <w:p w14:paraId="52A1B2FA" w14:textId="77777777" w:rsidR="00AE46AD" w:rsidRDefault="00AE46AD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br w:type="page"/>
      </w:r>
    </w:p>
    <w:p w14:paraId="2E3D7745" w14:textId="3F7DA7F8" w:rsidR="001346A3" w:rsidRDefault="007A07FD" w:rsidP="005838A5">
      <w:pPr>
        <w:pStyle w:val="ListParagraph"/>
        <w:numPr>
          <w:ilvl w:val="1"/>
          <w:numId w:val="4"/>
        </w:numPr>
        <w:rPr>
          <w:rStyle w:val="IntenseEmphasis"/>
          <w:sz w:val="32"/>
          <w:szCs w:val="32"/>
        </w:rPr>
      </w:pPr>
      <w:hyperlink r:id="rId22" w:anchor="R3cU2FsdnGVkX1v%2B9rIumT3CXO8O%2FyxGM%2FXjLfZrS7%2BDBbLLOfeR54%3DW8tMKgi5PtXLpdTt2glEw3SOk0fc9Ui3h3yk6c1cw6%2B%2BgxyXfUV3lYMGspnSQ9WCdNBK1UcMrhd5hd7Nv%2Bwvzj9zi3DFqfKpYNq8CrbVMROeV7bMYw1L5e%2Bhb2df1kUJSmcoJiXdlwwQbBurHxBvWwUBwWZOmhPaVaaIDXQTGRA1a8wi%2B0a%2FJjO1qafuQgEtGI6LpFZhw5DtflCDXKyeiGyZEu7t%2Bm9yPeopWNHDr7ALc291ME2J0MIAmfyAIo7dE4N9lNkgdwH9xyOB9d2HKr8Igvz%2FpvPgVh7Ipr2o03hFZzRM9fe4OPkNgYUbf8%2BmpV10c%2Fh57LCLZDnz8VcaHHXhkxr7%2FgQH9hfDh9o8kybyn%2FPBEphAHVz25KckyJO%2BzKxCx4wKNryiNQvjOAwNlc66tfV7hHeobRTaKnTh1f%2B7TKCPCXlU9zcaqwkdgiOhv0Xr53cSl7s8KYkLAgqFIGC%2FpmrwE2%2FU8MCWalH%2Fb1s7EV5%2BN3WS0O7jDq4GK%2Fc3NKUZE2njjHiHkOj%2BRtRmojSeXNKIUn6gU7sbdiEwlv6RC%2BrQWxziQHklpfWrG%2Bs8BoYZI8kYqfjmcthWqnLLjIV4BPEX4b46ryVwSfGw1IevB6S95p8nvsBPM%2FTlyTiUWKB7OJkRnlGkWACpD6HDFLaOp4YGVxUgGLbiWwv9Ckt86axFxlDZ9MHV8NUqPKMpy5l65wZPgRTPzvR7qHq3iFYwGf8WXxiyrisqgLaD7xh8GlpYX8DKIWwGSgZnC8se5PL2plM3OHST8FDvTKOfoMQ3eE2s0w976UMIfi3siPZJSRCCMpECWJrio3249njbfqVu64dNDpsN19MpoER1eW9M8bJGjPSlVp2xDSa%2FD0OYmNRM8tZykGT7luiWaycPffXapeujAKo6tVSSjgG3d5YBAS6QA%2FSj6xOpc3Ka5YDTcV1DQao7OOH9y8e8PUXlq%2F0nc2huIn9TYJEFVGeaSOFyx6V3KCAdj3iMHPQf%2FUJHU3MXCoh3p4RnPs5XKdBxzNR6%2BF%2Fgwdw%2FfwdOEq0Z561IyopiXPFWP4kbEEaK3ZclSqdxd0cxWPquUNHw7utDUk7niDjIJIaPY4lsCnr4JxX65KzxHNWu32vBtJQ9gaEh%2FiGEKKZ4u6c%2B9DTu7yf5WXWdIch1CrbALRf5CNzlEn9Cz21Rf4nCV2%2B33xT3Q72%2B%2FlCFVfY6Tpdsj906cBo9AaNBRG51WcYLdLSvkjQM3gPDRBw47%2B3r8fsJAjpy%2FMIuk%2B4LQK4Mg3zSI9waBKDlm2UmFvfAHcDEZm9u7V2Nvf1ihmzL37KMBBLF%2BysPHOchsWskhXM58N5ClooWeLT8dP4cYyOTWQkmYRJa2jpXGGkmFzGv22SjD1MWuLYI3uVrM%2Bia%2FByqhy40vGq99Fcmjvrww33IyqUwsBSOTi9M3q2YHO%2FvbJ7v3Rz7tv62g9Ni7cXGpAE%2BR58LZKUuvSOwCooi5GcQJ026RFFMUbXXxQiEZy" w:history="1">
        <w:r w:rsidR="001346A3" w:rsidRPr="007A07FD">
          <w:rPr>
            <w:rStyle w:val="Hyperlink"/>
            <w:sz w:val="32"/>
            <w:szCs w:val="32"/>
          </w:rPr>
          <w:t>State Machine Operation</w:t>
        </w:r>
      </w:hyperlink>
      <w:r w:rsidR="001346A3" w:rsidRPr="00143A6A">
        <w:rPr>
          <w:rStyle w:val="IntenseEmphasis"/>
          <w:sz w:val="32"/>
          <w:szCs w:val="32"/>
        </w:rPr>
        <w:t xml:space="preserve"> </w:t>
      </w:r>
    </w:p>
    <w:p w14:paraId="2A82F053" w14:textId="2C276BBB" w:rsidR="005838A5" w:rsidRPr="005838A5" w:rsidRDefault="005838A5" w:rsidP="005838A5">
      <w:pPr>
        <w:rPr>
          <w:rStyle w:val="IntenseEmphasis"/>
          <w:sz w:val="32"/>
          <w:szCs w:val="32"/>
        </w:rPr>
      </w:pPr>
      <w:r>
        <w:rPr>
          <w:noProof/>
        </w:rPr>
        <w:drawing>
          <wp:inline distT="0" distB="0" distL="0" distR="0" wp14:anchorId="7F5CC1C4" wp14:editId="744051AF">
            <wp:extent cx="5943600" cy="4786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AC0" w14:textId="77777777" w:rsidR="00AE46AD" w:rsidRDefault="00AE46AD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br w:type="page"/>
      </w:r>
    </w:p>
    <w:p w14:paraId="07155E1F" w14:textId="279E6BE0" w:rsidR="001346A3" w:rsidRPr="00143A6A" w:rsidRDefault="007A07FD" w:rsidP="005838A5">
      <w:pPr>
        <w:pStyle w:val="ListParagraph"/>
        <w:numPr>
          <w:ilvl w:val="1"/>
          <w:numId w:val="4"/>
        </w:numPr>
        <w:rPr>
          <w:rStyle w:val="IntenseEmphasis"/>
          <w:sz w:val="32"/>
          <w:szCs w:val="32"/>
        </w:rPr>
      </w:pPr>
      <w:hyperlink r:id="rId24" w:anchor="R3cU2FsdXGVkX1d%2BJ%2BLq4LIPQC6ClSeJL0MKSMmyb7rCXQe%2FFqpltY%3Dw8KOtOi5nKmC7F604UcYryYSqpA3xCzAxihPat9OcZohY46IjJgnswPO2txMjKkJXuINEevm7FSZHXjPyW5Sl0IenxgI1UG8iekMzvrHJJ2qP2pOPfuqcnhbEIOWA6RmJ8Cgg9qOiL5v%2FyKiDnFllAtLh%2BYbQzBXKnB7ALXiPoysb6i1p61t9pAsFSjVMRAN1%2BpM6CqcbctLG%2BSXRLuUBMkDN7QWbi6iXCZDPYngp0USBafpXbeSSGvPsw47YIk6FPTP%2B64%2B93qYT2zjlCQjCsN9FEA4Jwd526DrQdYw8LHNB4MbnogiSXWZxq3dGaWDrCzaL5MK3Hyl%2B2JTbwv%2F0V03hQUd0G8XQU54IgKAZ2NE7tm2lJYgjUG69p0YD4ClOBkfHY2w3VB5ePVKW8j0z0Ntbc2C9TO2SU4y1rh17xSbHFdG28fBWQRGcUK2WQzbUm9L9vnTsFYkFF1w1ryIFsfSM17fJ64qIRP9b4p5Yh7x4Ep49Qvo8pkgLJIRi4QtbYFhtSYDtxruEf5m0LBtKdNLKLd5t94EuFXEDbmf0f0CUJpTH173eIxj%2FkIhqZwTHnZUmIh81wAK1R1CnEyH5763uRtXlCN5N96IKsVmvCb3n%2FP8LHJ1N42DjD3Iasj3UWGyfpDkibZoP2504VnJ9xY39%2BG6GPj3rBQ1fSACbexSwfbluiYzz54MHL6UxP6ypBZ4%2BdozPVdLSV%2F%2FV3X9Zf1S3fNeYfkGL3%2Bsao1k9sUiqjq7mYjHG7gqFHdUPaSgLrrjz%2FvZzYsTv4EpL3%2BUimo%2F3gn9lqGKjjRkF1acSJmswIxsg0%2Fi70s%2BjfHt6DlLZk6cwLe4haKkg2sN9CxubP6rFxtYwUfnwf7xlFqabAp%2Fiu86TvLwpQSq%2BrxrsoKNK%2FmIA7TnNZCPpcAHJqiSLxCoW6m6NOu2v9BlMquLzMEIWbiXUoJuBiFGvABNV%2BX62G1Q8uZTGtTOrNEZgSCtxj5YHS53OacGFWXr2Xi36I%2FdEGGyu7uwgwI%2FKuqEzpff0QZGd%2BuDTUdSYVcVNFt5B7vD54pZIa7B3xwD7GJa%2FXlJwOABjkjWyTW1t4L4pkJk6gY7M1MDqPH6K9xnn%2FnfU4lpQNWd%2Bz%2FxruaoCMLoYI4vIMnB0LVAwPsIuEM3bZJJVPk1xHA4KsmR%2F%2Fna12PuMRpn2tcTJO6EtmjIZUhP1%2FGnQlEoatQ2DSYUsUbEHU%2FYTZgt2C9ArFch9NvlOhr1IS20yoJwq8mRqYNSeWvSyUQiSWpeL4I20OBYM%2BJhQcK3%2F8V6NqDjV8rtcrhuU%2FknkkwMI7dNuI7qb2XirugdPgxNv3pUqOBX40M3JkAFGpF0z2EiILNxZ5V2HqtSfh3MchLRaMJ95evG8tYe7F5koF5DJTHVicRqY7m4Q%2Bb5NmNP8IN%2BKzVDu3omElMIEgBBoagHoEyAtSp4Omh9dOMPMoyb5qLmNdTcX%2BSX0jH3fSfcreH3xnUMSvImFUeL14y9oPogp6Fmk7jhblnKDaf5ib" w:history="1">
        <w:r w:rsidR="001346A3" w:rsidRPr="007A07FD">
          <w:rPr>
            <w:rStyle w:val="Hyperlink"/>
            <w:sz w:val="32"/>
            <w:szCs w:val="32"/>
          </w:rPr>
          <w:t>Sequence Diagram</w:t>
        </w:r>
      </w:hyperlink>
    </w:p>
    <w:p w14:paraId="7F37A6A2" w14:textId="77777777" w:rsidR="007F238B" w:rsidRDefault="007F238B" w:rsidP="00DE64F8">
      <w:pPr>
        <w:rPr>
          <w:b/>
          <w:bCs/>
          <w:i/>
          <w:iCs/>
          <w:noProof/>
          <w:sz w:val="32"/>
          <w:szCs w:val="32"/>
        </w:rPr>
      </w:pPr>
    </w:p>
    <w:p w14:paraId="638EDB8B" w14:textId="4D458622" w:rsidR="003F7676" w:rsidRPr="00DE64F8" w:rsidRDefault="007F238B" w:rsidP="00DE64F8">
      <w:pPr>
        <w:rPr>
          <w:rStyle w:val="Strong"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B927E82" wp14:editId="04D728D1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676" w:rsidRPr="00DE64F8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1E5C" w14:textId="77777777" w:rsidR="00E30C28" w:rsidRDefault="00E30C28" w:rsidP="00E30C28">
      <w:pPr>
        <w:spacing w:after="0" w:line="240" w:lineRule="auto"/>
      </w:pPr>
      <w:r>
        <w:separator/>
      </w:r>
    </w:p>
  </w:endnote>
  <w:endnote w:type="continuationSeparator" w:id="0">
    <w:p w14:paraId="00EA1E4D" w14:textId="77777777" w:rsidR="00E30C28" w:rsidRDefault="00E30C28" w:rsidP="00E3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1D32" w14:textId="0A60783B" w:rsidR="00E30C28" w:rsidRDefault="00E30C28" w:rsidP="00E30C28">
    <w:pPr>
      <w:pStyle w:val="Footer"/>
    </w:pPr>
    <w:r>
      <w:t>Project 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1C8F" w14:textId="77777777" w:rsidR="00E30C28" w:rsidRDefault="00E30C28" w:rsidP="00E30C28">
      <w:pPr>
        <w:spacing w:after="0" w:line="240" w:lineRule="auto"/>
      </w:pPr>
      <w:r>
        <w:separator/>
      </w:r>
    </w:p>
  </w:footnote>
  <w:footnote w:type="continuationSeparator" w:id="0">
    <w:p w14:paraId="39660FF5" w14:textId="77777777" w:rsidR="00E30C28" w:rsidRDefault="00E30C28" w:rsidP="00E3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6DD"/>
    <w:multiLevelType w:val="hybridMultilevel"/>
    <w:tmpl w:val="E7A8DEE6"/>
    <w:lvl w:ilvl="0" w:tplc="86DE6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E6CB5"/>
    <w:multiLevelType w:val="hybridMultilevel"/>
    <w:tmpl w:val="0EC2A076"/>
    <w:lvl w:ilvl="0" w:tplc="B7722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0C18"/>
    <w:multiLevelType w:val="multilevel"/>
    <w:tmpl w:val="2988ABEC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074DAB"/>
    <w:multiLevelType w:val="hybridMultilevel"/>
    <w:tmpl w:val="9F60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136B"/>
    <w:multiLevelType w:val="multilevel"/>
    <w:tmpl w:val="5F48BEA2"/>
    <w:lvl w:ilvl="0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D163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C745AE"/>
    <w:multiLevelType w:val="multilevel"/>
    <w:tmpl w:val="E75EB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5BE4815"/>
    <w:multiLevelType w:val="multilevel"/>
    <w:tmpl w:val="E75EB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B57E40"/>
    <w:multiLevelType w:val="multilevel"/>
    <w:tmpl w:val="6A269D8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4665F47"/>
    <w:multiLevelType w:val="hybridMultilevel"/>
    <w:tmpl w:val="544C5F00"/>
    <w:lvl w:ilvl="0" w:tplc="CD04CB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FB6447"/>
    <w:multiLevelType w:val="multilevel"/>
    <w:tmpl w:val="E75EB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2F35EF"/>
    <w:multiLevelType w:val="multilevel"/>
    <w:tmpl w:val="E75EB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89041728">
    <w:abstractNumId w:val="11"/>
  </w:num>
  <w:num w:numId="2" w16cid:durableId="291133928">
    <w:abstractNumId w:val="1"/>
  </w:num>
  <w:num w:numId="3" w16cid:durableId="1294402674">
    <w:abstractNumId w:val="0"/>
  </w:num>
  <w:num w:numId="4" w16cid:durableId="123892051">
    <w:abstractNumId w:val="5"/>
  </w:num>
  <w:num w:numId="5" w16cid:durableId="613632890">
    <w:abstractNumId w:val="7"/>
  </w:num>
  <w:num w:numId="6" w16cid:durableId="1512910836">
    <w:abstractNumId w:val="9"/>
  </w:num>
  <w:num w:numId="7" w16cid:durableId="1513109025">
    <w:abstractNumId w:val="6"/>
  </w:num>
  <w:num w:numId="8" w16cid:durableId="1075476404">
    <w:abstractNumId w:val="10"/>
  </w:num>
  <w:num w:numId="9" w16cid:durableId="1226844080">
    <w:abstractNumId w:val="3"/>
  </w:num>
  <w:num w:numId="10" w16cid:durableId="236404068">
    <w:abstractNumId w:val="2"/>
  </w:num>
  <w:num w:numId="11" w16cid:durableId="351763327">
    <w:abstractNumId w:val="8"/>
  </w:num>
  <w:num w:numId="12" w16cid:durableId="851651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28"/>
    <w:rsid w:val="001346A3"/>
    <w:rsid w:val="00143A6A"/>
    <w:rsid w:val="00181863"/>
    <w:rsid w:val="002217B1"/>
    <w:rsid w:val="003B45D8"/>
    <w:rsid w:val="003F7676"/>
    <w:rsid w:val="0041379A"/>
    <w:rsid w:val="00415C22"/>
    <w:rsid w:val="00426D07"/>
    <w:rsid w:val="004277BD"/>
    <w:rsid w:val="00451B6D"/>
    <w:rsid w:val="004839D7"/>
    <w:rsid w:val="005442A2"/>
    <w:rsid w:val="005838A5"/>
    <w:rsid w:val="005E7536"/>
    <w:rsid w:val="006A3D49"/>
    <w:rsid w:val="006D7159"/>
    <w:rsid w:val="0073005C"/>
    <w:rsid w:val="00774DC6"/>
    <w:rsid w:val="007A07FD"/>
    <w:rsid w:val="007F238B"/>
    <w:rsid w:val="00884CE0"/>
    <w:rsid w:val="009868D3"/>
    <w:rsid w:val="00AE46AD"/>
    <w:rsid w:val="00BC3450"/>
    <w:rsid w:val="00C63582"/>
    <w:rsid w:val="00D63B9A"/>
    <w:rsid w:val="00DE64F8"/>
    <w:rsid w:val="00E30C28"/>
    <w:rsid w:val="00E77410"/>
    <w:rsid w:val="00F35DDF"/>
    <w:rsid w:val="00F57707"/>
    <w:rsid w:val="00FF002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97F8"/>
  <w15:chartTrackingRefBased/>
  <w15:docId w15:val="{2DA45149-F963-4979-8847-A4A6D03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A2"/>
  </w:style>
  <w:style w:type="paragraph" w:styleId="Heading1">
    <w:name w:val="heading 1"/>
    <w:basedOn w:val="Normal"/>
    <w:next w:val="Normal"/>
    <w:link w:val="Heading1Char"/>
    <w:uiPriority w:val="9"/>
    <w:qFormat/>
    <w:rsid w:val="00E30C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C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28"/>
  </w:style>
  <w:style w:type="paragraph" w:styleId="Footer">
    <w:name w:val="footer"/>
    <w:basedOn w:val="Normal"/>
    <w:link w:val="FooterChar"/>
    <w:uiPriority w:val="99"/>
    <w:unhideWhenUsed/>
    <w:rsid w:val="00E3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28"/>
  </w:style>
  <w:style w:type="character" w:customStyle="1" w:styleId="Heading1Char">
    <w:name w:val="Heading 1 Char"/>
    <w:basedOn w:val="DefaultParagraphFont"/>
    <w:link w:val="Heading1"/>
    <w:uiPriority w:val="9"/>
    <w:rsid w:val="00E30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C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C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C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0C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0C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2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30C28"/>
    <w:rPr>
      <w:b/>
      <w:bCs/>
    </w:rPr>
  </w:style>
  <w:style w:type="character" w:styleId="Emphasis">
    <w:name w:val="Emphasis"/>
    <w:basedOn w:val="DefaultParagraphFont"/>
    <w:uiPriority w:val="20"/>
    <w:qFormat/>
    <w:rsid w:val="00E30C28"/>
    <w:rPr>
      <w:i/>
      <w:iCs/>
      <w:color w:val="000000" w:themeColor="text1"/>
    </w:rPr>
  </w:style>
  <w:style w:type="paragraph" w:styleId="NoSpacing">
    <w:name w:val="No Spacing"/>
    <w:uiPriority w:val="1"/>
    <w:qFormat/>
    <w:rsid w:val="00E30C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0C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0C2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0C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0C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0C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0C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0C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C28"/>
    <w:pPr>
      <w:outlineLvl w:val="9"/>
    </w:pPr>
  </w:style>
  <w:style w:type="paragraph" w:styleId="ListParagraph">
    <w:name w:val="List Paragraph"/>
    <w:basedOn w:val="Normal"/>
    <w:uiPriority w:val="34"/>
    <w:qFormat/>
    <w:rsid w:val="00E30C28"/>
    <w:pPr>
      <w:ind w:left="720"/>
      <w:contextualSpacing/>
    </w:pPr>
  </w:style>
  <w:style w:type="table" w:styleId="TableGrid">
    <w:name w:val="Table Grid"/>
    <w:basedOn w:val="TableNormal"/>
    <w:uiPriority w:val="39"/>
    <w:rsid w:val="0054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online.visual-paradigm.com/w/annibwbx/diagrams/?lightbox=1&amp;highlight=0000ff&amp;edit=https%3A%2F%2Fonline.visual-paradigm.com%2Fw%2Fannibwbx%2Fdiagrams%2F%23diagram%3Aworkspace%3Dannibwbx%26proj%3D0%26id%3D2&amp;editBlankUrl=https%3A%2F%2Fonline.visual-paradigm.com%2Fapp%2Fdiagrams%2F%23diagram%3Aproj%3D0%26vpov%3D16.3%26vpob%3D20220410%26client%3D1%26edit%3D_blank&amp;layers=1&amp;nav=1&amp;title=StateMachineComponent_PushButton&amp;vpov=16.3&amp;vpob=20220410#R3cU2FsdHGVkX10%2Fc%2BCe0XysP6b9PFcwtRqNxHirQpEzd%2Bmumsasuw%3Du8INyqs5zq4rcUan3IJli1mgfnkIexlcwkxai9r8qn5D1ymzLrTfYmgdIZzbCoXFs9AEHVSiM1RFrNjJ5cTzajXAwk8MQ3CRYsADMHNb7CN%2B%2FNdzSgliaTYO6actBnRiB470C%2FVzbxJKQUOZiBgoW5IOC83x3lKPE6qAO8hyR50wN46y4CLlvRZeBurSXh3a3XFrDlXpYMHzj%2BrJJEvbK84Om3qhtABMlw4l714JdVZj6%2FmtbaKWN83SzY9sCKQQ%2FBSnmfA%2FLoPFWKCaK4SLutXmG8hRwUIJE%2B4g%2BVI4PE8i1dQRbKMhKDZ%2FA2KxzTPA3Os%2BQyk45t0XOpoD%2FKsBqGYCWsrWKI6CC8ICKeSeUC2Ye0oLfT61LSO7XqvaTqTDohNhpKMh0XBrMFy%2F5MHXPaRH5gaS7Z10DBiJ2QMt5qU9Tpmm6JiS5P1312FZOOOj77eo%2F4Z5%2B5k18YmjAVOuk3PGZ8SPzggyPldmMSMbusZXshCdUFQox3xwY7cT1bthndTXx754qbireTLlx1bOwwxqiBuBL2rAhdh%2FD6wj3tltTfkyTbMLPKnu3%2BDGlH7U9bPeKpRVmOAVNUMs4aISa1brfgHkMZQDNXlquPoQGS8rUyF5da0EKxbQ3LJj0Lu4N%2B1%2FTOIpxMsEZ4DZu0mniVSM%2B9H0Y0AFL1RBd%2FLnWr9HF2%2FOkzdYaoioQTxgjdTNsbE1oJs3dYLRmukXaVCzOqzMzscM5WmbLzKPvnVqtceM7%2FmQ2qWCffAJuwMRL0uPdba26oDGc27temKwaXyYB9ruwJW53wmf8ZZeCRJ5pwmzKvm%2B%2F2p44WAi5%2BKDy1aM6EB3%2FdAOmrP%2Fcb22a0wlsdu6sUmSWJ3%2Bu52U4IQz4kwLAsqSAC%2BtFJVz3l3BaQWJqSiLIsbukfC%2FhhJkWxhUYfBVfHy%2B2MF%2BG1ji%2FLh1GHzTcZeQaOU2rPCEQD0wtX%2BA5wKBmuPcOgqCWgTmToOsEoipF9tNUg5ABzd3iIs82QU0E0%2BnusUyY%2Fxl0wTSeA2fhfp9K9tu709Yy7ss%2Bdw9GQBC6kzWSuObLmt%2BSxHkWJTI%2BekLCAXD22GhRGP3BlfvyR8DUcYa4RrpaAWS2bta0Qs%2BzLtLzP2gDD06sCNZ3o4GffnosuksC9r423ie34Q5Y11putakWkX0ZyHatok4z02IpXwoEx1JeuXNYT3UclwO8f%2B7NtTcY4gHpDDlDur9ZN0b2Q3cU5mFm1Wc%2FLjCu9Wnu%2FChrzONeM9CF82M5TasfDredY5vhZje%2FlDX1k9HZI4rAi0viG8aWL5KlmtJRCzD4j6WLjM3ZV%2BVUYTT79ENigsbtIGFpiQsl%2B6sUPVIT5UvYsHhiiOjuhoKxrLqHwSmibhYnIOUL6bY1JhcWeX3I8lfp1mxQwMjkslFR0F%2BzZRmaZoHM73dgJJgzG7IeOUyIwhE9bLjrXcfM7dIOALVK7B%2F0WwbyubOD1Y6RB7dHRIfj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webSettings" Target="webSettings.xml"/><Relationship Id="rId12" Type="http://schemas.openxmlformats.org/officeDocument/2006/relationships/hyperlink" Target="https://www.autosar.org/fileadmin/user_upload/standards/classic/4-3/AUTOSAR_EXP_LayeredSoftwareArchitecture.pdf" TargetMode="External"/><Relationship Id="rId17" Type="http://schemas.openxmlformats.org/officeDocument/2006/relationships/hyperlink" Target="https://online.visual-paradigm.com/w/annibwbx/diagrams/?lightbox=1&amp;highlight=0000ff&amp;edit=https%3A%2F%2Fonline.visual-paradigm.com%2Fw%2Fannibwbx%2Fdiagrams%2F%23diagram%3Aworkspace%3Dannibwbx%26proj%3D0%26id%3D2&amp;editBlankUrl=https%3A%2F%2Fonline.visual-paradigm.com%2Fapp%2Fdiagrams%2F%23diagram%3Aproj%3D0%26vpov%3D16.3%26vpob%3D20220410%26client%3D1%26edit%3D_blank&amp;layers=1&amp;nav=1&amp;title=StateMachineComponent_PushButton&amp;vpov=16.3&amp;vpob=20220410" TargetMode="External"/><Relationship Id="rId25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online.visual-paradigm.com/w/annibwbx/diagrams/?lightbox=1&amp;highlight=0000ff&amp;edit=https%3A%2F%2Fonline.visual-paradigm.com%2Fw%2Fannibwbx%2Fdiagrams%2F%23diagram%3Aworkspace%3Dannibwbx%26proj%3D0%26id%3D1&amp;editBlankUrl=https%3A%2F%2Fonline.visual-paradigm.com%2Fapp%2Fdiagrams%2F%23diagram%3Aproj%3D0%26vpov%3D16.3%26vpob%3D20220410%26client%3D1%26edit%3D_blank&amp;layers=1&amp;nav=1&amp;title=StateMachineComponent_SpeedSensor.vpd&amp;vpov=16.3&amp;vpob=2022041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yperlink" Target="https://online.visual-paradigm.com/w/annibwbx/diagrams/?lightbox=1&amp;highlight=0000ff&amp;edit=https%3A%2F%2Fonline.visual-paradigm.com%2Fw%2Fannibwbx%2Fdiagrams%2F%23diagram%3Aworkspace%3Dannibwbx%26proj%3D0%26id%3D4&amp;editBlankUrl=https%3A%2F%2Fonline.visual-paradigm.com%2Fapp%2Fdiagrams%2F%23diagram%3Aproj%3D0%26vpov%3D16.3%26vpob%3D20220410%26client%3D1%26edit%3D_blank&amp;layers=1&amp;nav=1&amp;title=Seq_diagram&amp;vpov=16.3&amp;vpob=20220410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jpg"/><Relationship Id="rId28" Type="http://schemas.openxmlformats.org/officeDocument/2006/relationships/theme" Target="theme/theme1.xml"/><Relationship Id="rId10" Type="http://schemas.openxmlformats.org/officeDocument/2006/relationships/hyperlink" Target="https://lucid.app/lucidchart/759ff83a-dfba-4424-9225-6d7888932e93/edit?viewport_loc=-167%2C285%2C2103%2C914%2C0_0&amp;invitationId=inv_4106e422-2621-4051-9ac5-dc0582a51119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ucid.app/lucidspark/bd7ca216-7643-41d6-99cc-f25fe9e1327e/edit?invitationId=inv_d6eaab97-7a02-4764-ac33-5010d905e37b" TargetMode="External"/><Relationship Id="rId22" Type="http://schemas.openxmlformats.org/officeDocument/2006/relationships/hyperlink" Target="https://online.visual-paradigm.com/w/annibwbx/diagrams/?lightbox=1&amp;highlight=0000ff&amp;edit=https%3A%2F%2Fonline.visual-paradigm.com%2Fw%2Fannibwbx%2Fdiagrams%2F%23diagram%3Aworkspace%3Dannibwbx%26proj%3D0%26id%3D3&amp;editBlankUrl=https%3A%2F%2Fonline.visual-paradigm.com%2Fapp%2Fdiagrams%2F%23diagram%3Aproj%3D0%26vpov%3D16.3%26vpob%3D20220410%26client%3D1%26edit%3D_blank&amp;layers=1&amp;nav=1&amp;title=StateMachineOperation&amp;vpov=16.3&amp;vpob=202204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896354B18F94A990EA04DE6EF24CE" ma:contentTypeVersion="12" ma:contentTypeDescription="Create a new document." ma:contentTypeScope="" ma:versionID="4b8e082084827e6dd472960a98cd3c8f">
  <xsd:schema xmlns:xsd="http://www.w3.org/2001/XMLSchema" xmlns:xs="http://www.w3.org/2001/XMLSchema" xmlns:p="http://schemas.microsoft.com/office/2006/metadata/properties" xmlns:ns3="3feddf9f-1c0d-4210-8624-7f90abace356" xmlns:ns4="91d89652-3801-408a-8a5c-2d77f9d10b2e" targetNamespace="http://schemas.microsoft.com/office/2006/metadata/properties" ma:root="true" ma:fieldsID="b68bc5adeb8449a9576521fd01a0662c" ns3:_="" ns4:_="">
    <xsd:import namespace="3feddf9f-1c0d-4210-8624-7f90abace356"/>
    <xsd:import namespace="91d89652-3801-408a-8a5c-2d77f9d10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ddf9f-1c0d-4210-8624-7f90abace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89652-3801-408a-8a5c-2d77f9d10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3E34D-46BE-4916-B2FF-AE802EA25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ddf9f-1c0d-4210-8624-7f90abace356"/>
    <ds:schemaRef ds:uri="91d89652-3801-408a-8a5c-2d77f9d10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40413-BAE0-42CD-8A8B-1840B8060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7D550-F97A-4C60-8474-8C459A287A36}">
  <ds:schemaRefs>
    <ds:schemaRef ds:uri="http://schemas.microsoft.com/office/2006/documentManagement/types"/>
    <ds:schemaRef ds:uri="91d89652-3801-408a-8a5c-2d77f9d10b2e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feddf9f-1c0d-4210-8624-7f90abace35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Zakaria</dc:creator>
  <cp:keywords/>
  <dc:description/>
  <cp:lastModifiedBy>Salma Zakaria</cp:lastModifiedBy>
  <cp:revision>2</cp:revision>
  <dcterms:created xsi:type="dcterms:W3CDTF">2022-09-26T18:34:00Z</dcterms:created>
  <dcterms:modified xsi:type="dcterms:W3CDTF">2022-09-26T18:34:00Z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0x010100643896354B18F94A990EA04DE6EF24CE</vt:lpwstr>
  </property>
</Properties>
</file>