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files/archives are too large to be uploaded. Thus, here is the drive link to the full video containing the following: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A simulation video demonstrating the code's functionality and execution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The GPIO Driver contains functions used in the project.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Timer Driver contains project-specific functions.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Interrupt Driver containing project-specific functions.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Note regarding my project as I have made another main code to be debugged/tested on Hardware Kit due to the inability to debug the code through Keil uversion Simulator.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Drive Link: https://drive.google.com/file/d/1l8nSqIcd0z49FunGoUQQeudAzDdhvQbs/view?usp=sharing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actual files are eon my github repository titled EgyptFwd.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