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CD607" w14:textId="77777777" w:rsidR="00B36523" w:rsidRPr="00B36523" w:rsidRDefault="00B36523" w:rsidP="00B36523">
      <w:pPr>
        <w:jc w:val="center"/>
        <w:rPr>
          <w:rFonts w:ascii="Times New Roman" w:eastAsia="Times New Roman" w:hAnsi="Times New Roman" w:cs="Times New Roman"/>
          <w:kern w:val="0"/>
          <w:u w:val="single"/>
          <w14:ligatures w14:val="none"/>
        </w:rPr>
      </w:pPr>
      <w:r w:rsidRPr="00B36523">
        <w:rPr>
          <w:rFonts w:ascii="Arial" w:eastAsia="Times New Roman" w:hAnsi="Arial" w:cs="Arial"/>
          <w:kern w:val="0"/>
          <w:sz w:val="40"/>
          <w:szCs w:val="40"/>
          <w:u w:val="single"/>
          <w14:ligatures w14:val="none"/>
        </w:rPr>
        <w:t>Node.js</w:t>
      </w:r>
    </w:p>
    <w:p w14:paraId="2A2B8F41"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642379BE"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400252A7"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Node.js is an open-source, cross-platform, back-end JavaScript runtime environment that is widely used to develop scalable network applications. One of the advantages of Node.js is that it has a large number of frameworks that can be used to develop robust and efficient applications. In this report, we will discuss some of the popular frameworks in Node.js and represent them in a graph.</w:t>
      </w:r>
    </w:p>
    <w:p w14:paraId="3429A856"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3D2BB2A6"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5071681D"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29B40A43"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7AFA6B20" w14:textId="77777777" w:rsidR="00B36523" w:rsidRPr="00B36523" w:rsidRDefault="00B36523" w:rsidP="00B36523">
      <w:pPr>
        <w:rPr>
          <w:rFonts w:ascii="Times New Roman" w:eastAsia="Times New Roman" w:hAnsi="Times New Roman" w:cs="Times New Roman"/>
          <w:kern w:val="0"/>
          <w:u w:val="single"/>
          <w14:ligatures w14:val="none"/>
        </w:rPr>
      </w:pPr>
      <w:r w:rsidRPr="00B36523">
        <w:rPr>
          <w:rFonts w:ascii="Arial" w:eastAsia="Times New Roman" w:hAnsi="Arial" w:cs="Arial"/>
          <w:kern w:val="0"/>
          <w:u w:val="single"/>
          <w14:ligatures w14:val="none"/>
        </w:rPr>
        <w:t>Express.js:</w:t>
      </w:r>
    </w:p>
    <w:p w14:paraId="73ECB311"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5A9E8A89"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Express.js is a fast, unopinionated, and minimalist web framework for Node.js that provides a robust set of features for building web and mobile applications. It is the most popular Node.js framework and is widely used by developers for developing RESTful APIs, web applications, and single-page applications (SPAs). Express.js is known for its simplicity and scalability and is easy to learn and use.</w:t>
      </w:r>
    </w:p>
    <w:p w14:paraId="0F359140"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1511F1CF"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Some of the key features of Express.js include routing, middleware support, template engines, static file serving, and error handling. With its modular architecture, developers can easily add new functionality and features to their applications. Express.js also provides a wide range of third-party plugins and extensions, making it a versatile framework for different use cases.</w:t>
      </w:r>
    </w:p>
    <w:p w14:paraId="6C765675"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12DFB28E"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2AD1A25E"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474EAD24" w14:textId="77777777" w:rsidR="00B36523" w:rsidRPr="00B36523" w:rsidRDefault="00B36523" w:rsidP="00B36523">
      <w:pPr>
        <w:rPr>
          <w:rFonts w:ascii="Times New Roman" w:eastAsia="Times New Roman" w:hAnsi="Times New Roman" w:cs="Times New Roman"/>
          <w:kern w:val="0"/>
          <w:u w:val="single"/>
          <w14:ligatures w14:val="none"/>
        </w:rPr>
      </w:pPr>
      <w:r w:rsidRPr="00B36523">
        <w:rPr>
          <w:rFonts w:ascii="Arial" w:eastAsia="Times New Roman" w:hAnsi="Arial" w:cs="Arial"/>
          <w:kern w:val="0"/>
          <w:u w:val="single"/>
          <w14:ligatures w14:val="none"/>
        </w:rPr>
        <w:t>Koa.js:</w:t>
      </w:r>
    </w:p>
    <w:p w14:paraId="30551260"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4AAEAD9D"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Koa.js is a lightweight and minimalist web framework for Node.js that is designed to be more expressive and modular than its predecessor, Express.js. It is built on top of the ES6 generators and provides a simpler and cleaner way to handle middleware functions. Koa.js is known for its simplicity, flexibility, and easy-to-use APIs, making it a great option for developing lightweight web applications and microservices.</w:t>
      </w:r>
    </w:p>
    <w:p w14:paraId="2A47377A"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09281C30"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Some of the key features of Koa.js include middleware support, better error handling, and improved performance compared to other Node.js frameworks. Koa.js also provides a wide range of third-party plugins and extensions, making it a versatile framework for different use cases.</w:t>
      </w:r>
    </w:p>
    <w:p w14:paraId="62CE213F"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18DE567D"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24A8C2C4"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7944AC5F"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5A95AA2D" w14:textId="77777777" w:rsidR="00B36523" w:rsidRPr="00B36523" w:rsidRDefault="00B36523" w:rsidP="00B36523">
      <w:pPr>
        <w:rPr>
          <w:rFonts w:ascii="Times New Roman" w:eastAsia="Times New Roman" w:hAnsi="Times New Roman" w:cs="Times New Roman"/>
          <w:kern w:val="0"/>
          <w:u w:val="single"/>
          <w14:ligatures w14:val="none"/>
        </w:rPr>
      </w:pPr>
      <w:r w:rsidRPr="00B36523">
        <w:rPr>
          <w:rFonts w:ascii="Arial" w:eastAsia="Times New Roman" w:hAnsi="Arial" w:cs="Arial"/>
          <w:kern w:val="0"/>
          <w:u w:val="single"/>
          <w14:ligatures w14:val="none"/>
        </w:rPr>
        <w:t>Hapi.js:</w:t>
      </w:r>
    </w:p>
    <w:p w14:paraId="3AAE6F51"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50F150A4"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lastRenderedPageBreak/>
        <w:t>Hapi.js is a powerful and robust web framework for Node.js that is designed to develop large-scale and complex web applications. It is known for its modular architecture and a plugin-based approach, which allows developers to easily add new functionality and features to their applications. Hapi.js is used by many large enterprises and is known for its scalability, security, and high performance.</w:t>
      </w:r>
    </w:p>
    <w:p w14:paraId="54AF71BA"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69AAD7B7"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Some of the key features of Hapi.js include routing, middleware support, authentication and authorization, caching, and error handling. With its modular architecture and plugin system, Hapi.js provides a lot of flexibility and extensibility, making it a great option for developing large and complex web applications.</w:t>
      </w:r>
    </w:p>
    <w:p w14:paraId="5A227DF1"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7846670E"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3FEC827E" w14:textId="77777777" w:rsidR="00B36523" w:rsidRPr="00B36523" w:rsidRDefault="00B36523" w:rsidP="00B36523">
      <w:pPr>
        <w:rPr>
          <w:rFonts w:ascii="Times New Roman" w:eastAsia="Times New Roman" w:hAnsi="Times New Roman" w:cs="Times New Roman"/>
          <w:kern w:val="0"/>
          <w:u w:val="single"/>
          <w14:ligatures w14:val="none"/>
        </w:rPr>
      </w:pPr>
      <w:r w:rsidRPr="00B36523">
        <w:rPr>
          <w:rFonts w:ascii="Arial" w:eastAsia="Times New Roman" w:hAnsi="Arial" w:cs="Arial"/>
          <w:kern w:val="0"/>
          <w:u w:val="single"/>
          <w14:ligatures w14:val="none"/>
        </w:rPr>
        <w:t>Nest.js:</w:t>
      </w:r>
    </w:p>
    <w:p w14:paraId="6F56DFBB"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72D1FF78"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Nest.js is a relatively new and popular web framework for Node.js that is built on top of the Express.js framework. It is designed to develop scalable and efficient server-side applications and provides a set of powerful features such as dependency injection, modular architecture, and TypeScript support. Nest.js is widely used to develop complex and large-scale applications and is known for its performance, scalability, and ease of use.</w:t>
      </w:r>
    </w:p>
    <w:p w14:paraId="7D428637"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7C23F446"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Some of the key features of Nest.js include routing, middleware support, dependency injection, WebSocket support, and GraphQL support. With its modular architecture and TypeScript support, Nest.js provides a lot of flexibility and extensibility, making it a great option for developing large and complex web applications.</w:t>
      </w:r>
    </w:p>
    <w:p w14:paraId="0A5F0ADB" w14:textId="77777777" w:rsidR="00B36523" w:rsidRPr="00B36523" w:rsidRDefault="00B36523" w:rsidP="00B36523">
      <w:pPr>
        <w:rPr>
          <w:rFonts w:ascii="Times New Roman" w:eastAsia="Times New Roman" w:hAnsi="Times New Roman" w:cs="Times New Roman"/>
          <w:kern w:val="0"/>
          <w14:ligatures w14:val="none"/>
        </w:rPr>
      </w:pPr>
      <w:r w:rsidRPr="00B36523">
        <w:rPr>
          <w:rFonts w:ascii="Arial" w:eastAsia="Times New Roman" w:hAnsi="Arial" w:cs="Arial"/>
          <w:kern w:val="0"/>
          <w14:ligatures w14:val="none"/>
        </w:rPr>
        <w:t> </w:t>
      </w:r>
    </w:p>
    <w:p w14:paraId="7B303CE9" w14:textId="77777777" w:rsidR="00B36523" w:rsidRPr="00B36523" w:rsidRDefault="00B36523" w:rsidP="00B36523">
      <w:pPr>
        <w:spacing w:after="240"/>
        <w:rPr>
          <w:rFonts w:ascii="Times New Roman" w:eastAsia="Times New Roman" w:hAnsi="Times New Roman" w:cs="Times New Roman"/>
          <w:kern w:val="0"/>
          <w14:ligatures w14:val="none"/>
        </w:rPr>
      </w:pPr>
    </w:p>
    <w:p w14:paraId="049DB02F" w14:textId="77777777" w:rsidR="00B36523" w:rsidRPr="00B36523" w:rsidRDefault="00B36523" w:rsidP="00B36523">
      <w:pPr>
        <w:rPr>
          <w:rFonts w:ascii="Times New Roman" w:eastAsia="Times New Roman" w:hAnsi="Times New Roman" w:cs="Times New Roman"/>
          <w:kern w:val="0"/>
          <w14:ligatures w14:val="none"/>
        </w:rPr>
      </w:pPr>
    </w:p>
    <w:p w14:paraId="5B46CC41" w14:textId="66F45E4A" w:rsidR="00990AD4" w:rsidRDefault="00990AD4" w:rsidP="00B36523"/>
    <w:sectPr w:rsidR="00990AD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23"/>
    <w:rsid w:val="0077006E"/>
    <w:rsid w:val="00975837"/>
    <w:rsid w:val="00990AD4"/>
    <w:rsid w:val="00B3652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715C4A63"/>
  <w15:chartTrackingRefBased/>
  <w15:docId w15:val="{E4A8FFAF-89FC-EE48-ACA6-340DCAC6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52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7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0000001515 : Mohammad Mehayer Saeed Almazrooei</dc:creator>
  <cp:keywords/>
  <dc:description/>
  <cp:lastModifiedBy>0000001515 : Mohammad Mehayer Saeed Almazrooei</cp:lastModifiedBy>
  <cp:revision>1</cp:revision>
  <dcterms:created xsi:type="dcterms:W3CDTF">2023-02-19T17:43:00Z</dcterms:created>
  <dcterms:modified xsi:type="dcterms:W3CDTF">2023-02-19T17:44:00Z</dcterms:modified>
</cp:coreProperties>
</file>