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40DF" w14:textId="7EF2281F" w:rsidR="009946AE" w:rsidRDefault="009E6E0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Definition of ready:</w:t>
      </w:r>
    </w:p>
    <w:p w14:paraId="68C6CBA4" w14:textId="13A5CD98" w:rsidR="009E6E00" w:rsidRPr="009E6E00" w:rsidRDefault="009E6E00" w:rsidP="009E6E00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Negotiable changes</w:t>
      </w:r>
    </w:p>
    <w:p w14:paraId="575AF86E" w14:textId="00F365A3" w:rsidR="009E6E00" w:rsidRPr="009E6E00" w:rsidRDefault="009E6E00" w:rsidP="009E6E00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Testable code</w:t>
      </w:r>
    </w:p>
    <w:p w14:paraId="60BF6D48" w14:textId="0B131348" w:rsidR="009E6E00" w:rsidRPr="009E6E00" w:rsidRDefault="009E6E00" w:rsidP="009E6E00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Changeable ideas</w:t>
      </w:r>
    </w:p>
    <w:p w14:paraId="19200193" w14:textId="7BE92284" w:rsidR="009E6E00" w:rsidRDefault="009E6E00">
      <w:pPr>
        <w:rPr>
          <w:b/>
          <w:bCs/>
          <w:u w:val="single"/>
          <w:lang w:val="en-US"/>
        </w:rPr>
      </w:pPr>
    </w:p>
    <w:p w14:paraId="39DE120C" w14:textId="17672603" w:rsidR="009E6E00" w:rsidRDefault="009E6E00">
      <w:pPr>
        <w:rPr>
          <w:b/>
          <w:bCs/>
          <w:u w:val="single"/>
          <w:lang w:val="en-US"/>
        </w:rPr>
      </w:pPr>
    </w:p>
    <w:p w14:paraId="6B29F7C9" w14:textId="4413CAC9" w:rsidR="009E6E00" w:rsidRDefault="009E6E00">
      <w:pPr>
        <w:rPr>
          <w:b/>
          <w:bCs/>
          <w:u w:val="single"/>
          <w:lang w:val="en-US"/>
        </w:rPr>
      </w:pPr>
    </w:p>
    <w:p w14:paraId="46576918" w14:textId="2267A306" w:rsidR="009E6E00" w:rsidRDefault="009E6E00">
      <w:pPr>
        <w:rPr>
          <w:b/>
          <w:bCs/>
          <w:u w:val="single"/>
          <w:lang w:val="en-US"/>
        </w:rPr>
      </w:pPr>
    </w:p>
    <w:p w14:paraId="7CE5E6D5" w14:textId="1AD5686D" w:rsidR="009E6E00" w:rsidRDefault="009E6E00">
      <w:pPr>
        <w:rPr>
          <w:b/>
          <w:bCs/>
          <w:u w:val="single"/>
          <w:lang w:val="en-US"/>
        </w:rPr>
      </w:pPr>
    </w:p>
    <w:p w14:paraId="0813D892" w14:textId="3BB5FABF" w:rsidR="009E6E00" w:rsidRDefault="009E6E0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Definition of done:</w:t>
      </w:r>
    </w:p>
    <w:p w14:paraId="4F6150D8" w14:textId="58983931" w:rsidR="009E6E00" w:rsidRPr="009E6E00" w:rsidRDefault="009E6E00" w:rsidP="009E6E00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code tested</w:t>
      </w:r>
    </w:p>
    <w:p w14:paraId="568804EC" w14:textId="0EB5454E" w:rsidR="009E6E00" w:rsidRPr="009E6E00" w:rsidRDefault="009E6E00" w:rsidP="009E6E00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code reviewed</w:t>
      </w:r>
    </w:p>
    <w:p w14:paraId="158F9E13" w14:textId="791328A6" w:rsidR="009E6E00" w:rsidRPr="009E6E00" w:rsidRDefault="009E6E00" w:rsidP="009E6E00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code documented</w:t>
      </w:r>
    </w:p>
    <w:sectPr w:rsidR="009E6E00" w:rsidRPr="009E6E00" w:rsidSect="007700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E55A8"/>
    <w:multiLevelType w:val="hybridMultilevel"/>
    <w:tmpl w:val="8F786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34550"/>
    <w:multiLevelType w:val="hybridMultilevel"/>
    <w:tmpl w:val="9FC0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210279">
    <w:abstractNumId w:val="1"/>
  </w:num>
  <w:num w:numId="2" w16cid:durableId="36926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00"/>
    <w:rsid w:val="0077006E"/>
    <w:rsid w:val="009946AE"/>
    <w:rsid w:val="009E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4D871"/>
  <w15:chartTrackingRefBased/>
  <w15:docId w15:val="{CAFC5A10-4360-F44A-BD5A-6C95C075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0000001515 : Mohammad Mehayer Saeed Almazrooei</dc:creator>
  <cp:keywords/>
  <dc:description/>
  <cp:lastModifiedBy>0000001515 : Mohammad Mehayer Saeed Almazrooei</cp:lastModifiedBy>
  <cp:revision>1</cp:revision>
  <dcterms:created xsi:type="dcterms:W3CDTF">2022-11-02T15:26:00Z</dcterms:created>
  <dcterms:modified xsi:type="dcterms:W3CDTF">2022-11-02T15:31:00Z</dcterms:modified>
</cp:coreProperties>
</file>