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C6C2" w14:textId="6F562F96" w:rsidR="00D02E5A" w:rsidRDefault="009143BE">
      <w:pPr>
        <w:rPr>
          <w:lang w:val="en-US"/>
        </w:rPr>
      </w:pPr>
      <w:r>
        <w:rPr>
          <w:lang w:val="en-US"/>
        </w:rPr>
        <w:t>The stakeholder</w:t>
      </w:r>
      <w:r w:rsidR="001C5C30">
        <w:rPr>
          <w:lang w:val="en-US"/>
        </w:rPr>
        <w:t>s</w:t>
      </w:r>
      <w:r>
        <w:rPr>
          <w:lang w:val="en-US"/>
        </w:rPr>
        <w:t xml:space="preserve"> that will have an impact on the application are:</w:t>
      </w:r>
    </w:p>
    <w:p w14:paraId="45257C9A" w14:textId="77777777" w:rsidR="009143BE" w:rsidRDefault="009143BE">
      <w:pPr>
        <w:rPr>
          <w:lang w:val="en-US"/>
        </w:rPr>
      </w:pPr>
    </w:p>
    <w:p w14:paraId="01A3D9B7" w14:textId="4A2A0194" w:rsidR="009143BE" w:rsidRDefault="009143BE">
      <w:pPr>
        <w:rPr>
          <w:lang w:val="en-US"/>
        </w:rPr>
      </w:pPr>
      <w:r>
        <w:rPr>
          <w:lang w:val="en-US"/>
        </w:rPr>
        <w:t>Different restaurants’ owners, clinics, and stores will be impacted in a way that the customer will have an idea about the discounts they offer.</w:t>
      </w:r>
    </w:p>
    <w:p w14:paraId="488B583E" w14:textId="4DF296F1" w:rsidR="009143BE" w:rsidRPr="009143BE" w:rsidRDefault="009143BE">
      <w:pPr>
        <w:rPr>
          <w:lang w:val="en-US"/>
        </w:rPr>
      </w:pPr>
      <w:r>
        <w:rPr>
          <w:lang w:val="en-US"/>
        </w:rPr>
        <w:t>As well as the customer itself will have an impact on the project when using it.</w:t>
      </w:r>
    </w:p>
    <w:sectPr w:rsidR="009143BE" w:rsidRPr="009143BE" w:rsidSect="0077006E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5F59" w14:textId="77777777" w:rsidR="00196E2A" w:rsidRDefault="00196E2A" w:rsidP="001C5C30">
      <w:r>
        <w:separator/>
      </w:r>
    </w:p>
  </w:endnote>
  <w:endnote w:type="continuationSeparator" w:id="0">
    <w:p w14:paraId="54C3CCCB" w14:textId="77777777" w:rsidR="00196E2A" w:rsidRDefault="00196E2A" w:rsidP="001C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4095" w14:textId="77777777" w:rsidR="00196E2A" w:rsidRDefault="00196E2A" w:rsidP="001C5C30">
      <w:r>
        <w:separator/>
      </w:r>
    </w:p>
  </w:footnote>
  <w:footnote w:type="continuationSeparator" w:id="0">
    <w:p w14:paraId="27D2BA04" w14:textId="77777777" w:rsidR="00196E2A" w:rsidRDefault="00196E2A" w:rsidP="001C5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3CED" w14:textId="3A6A728A" w:rsidR="001C5C30" w:rsidRPr="001C5C30" w:rsidRDefault="001C5C30">
    <w:pPr>
      <w:pStyle w:val="Header"/>
      <w:rPr>
        <w:lang w:val="en-US"/>
      </w:rPr>
    </w:pPr>
    <w:r>
      <w:rPr>
        <w:lang w:val="en-US"/>
      </w:rPr>
      <w:t>Identify Stakeholders Case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BE"/>
    <w:rsid w:val="00196E2A"/>
    <w:rsid w:val="001C5C30"/>
    <w:rsid w:val="0077006E"/>
    <w:rsid w:val="009143BE"/>
    <w:rsid w:val="00D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04412"/>
  <w15:chartTrackingRefBased/>
  <w15:docId w15:val="{2FE72812-C24C-EF47-BEC2-07F8BFD0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C30"/>
  </w:style>
  <w:style w:type="paragraph" w:styleId="Footer">
    <w:name w:val="footer"/>
    <w:basedOn w:val="Normal"/>
    <w:link w:val="FooterChar"/>
    <w:uiPriority w:val="99"/>
    <w:unhideWhenUsed/>
    <w:rsid w:val="001C5C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2</cp:revision>
  <dcterms:created xsi:type="dcterms:W3CDTF">2022-10-31T10:36:00Z</dcterms:created>
  <dcterms:modified xsi:type="dcterms:W3CDTF">2022-10-31T10:43:00Z</dcterms:modified>
</cp:coreProperties>
</file>