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94DB" w14:textId="1C3196D0" w:rsidR="00B3508A" w:rsidRDefault="00B3508A"/>
    <w:p w14:paraId="1E463138" w14:textId="4F796FD4" w:rsidR="00B3508A" w:rsidRDefault="00B3508A"/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5963"/>
        <w:gridCol w:w="5963"/>
      </w:tblGrid>
      <w:tr w:rsidR="00C53D91" w14:paraId="042432FB" w14:textId="77777777" w:rsidTr="00C53D91">
        <w:trPr>
          <w:trHeight w:val="558"/>
        </w:trPr>
        <w:tc>
          <w:tcPr>
            <w:tcW w:w="5963" w:type="dxa"/>
          </w:tcPr>
          <w:p w14:paraId="285B4B49" w14:textId="00DA55BC" w:rsidR="00C53D91" w:rsidRDefault="00C53D91" w:rsidP="00C53D91">
            <w:r>
              <w:rPr>
                <w:rFonts w:asciiTheme="majorHAnsi" w:hAnsiTheme="majorHAnsi" w:cstheme="majorHAnsi"/>
                <w:b/>
                <w:bCs/>
                <w:lang w:val="en-US"/>
              </w:rPr>
              <w:t>Keep satisfied</w:t>
            </w:r>
          </w:p>
        </w:tc>
        <w:tc>
          <w:tcPr>
            <w:tcW w:w="5963" w:type="dxa"/>
          </w:tcPr>
          <w:p w14:paraId="5163FE6B" w14:textId="6B7BB0ED" w:rsidR="00C53D91" w:rsidRDefault="00C53D91" w:rsidP="00C53D91">
            <w:r>
              <w:rPr>
                <w:b/>
                <w:bCs/>
                <w:lang w:val="en-US"/>
              </w:rPr>
              <w:t>Manage closely</w:t>
            </w:r>
          </w:p>
        </w:tc>
      </w:tr>
      <w:tr w:rsidR="00C53D91" w14:paraId="04892316" w14:textId="77777777" w:rsidTr="00C53D91">
        <w:trPr>
          <w:trHeight w:val="1012"/>
        </w:trPr>
        <w:tc>
          <w:tcPr>
            <w:tcW w:w="5963" w:type="dxa"/>
          </w:tcPr>
          <w:p w14:paraId="7999EDCD" w14:textId="77777777" w:rsidR="00C53D91" w:rsidRP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Weekly updates</w:t>
            </w:r>
          </w:p>
          <w:p w14:paraId="7BC46E11" w14:textId="3B6A570A" w:rsid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 w:rsidRPr="00C53D91">
              <w:rPr>
                <w:lang w:val="en-US"/>
              </w:rPr>
              <w:t>Invitations on certain occasions</w:t>
            </w:r>
          </w:p>
        </w:tc>
        <w:tc>
          <w:tcPr>
            <w:tcW w:w="5963" w:type="dxa"/>
          </w:tcPr>
          <w:p w14:paraId="542F5A8F" w14:textId="77777777" w:rsidR="00C53D91" w:rsidRPr="00B3508A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Daily updates</w:t>
            </w:r>
          </w:p>
          <w:p w14:paraId="15347D98" w14:textId="77777777" w:rsidR="00C53D91" w:rsidRP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Regular invites to exclusive events</w:t>
            </w:r>
          </w:p>
          <w:p w14:paraId="39BF8CCB" w14:textId="6D66A0D2" w:rsidR="00C53D91" w:rsidRDefault="00C53D91" w:rsidP="00C53D91">
            <w:pPr>
              <w:pStyle w:val="ListParagraph"/>
              <w:numPr>
                <w:ilvl w:val="0"/>
                <w:numId w:val="1"/>
              </w:numPr>
            </w:pPr>
            <w:r w:rsidRPr="00C53D91">
              <w:rPr>
                <w:lang w:val="en-US"/>
              </w:rPr>
              <w:t>Personal contact</w:t>
            </w:r>
          </w:p>
        </w:tc>
      </w:tr>
      <w:tr w:rsidR="00C53D91" w14:paraId="07B05797" w14:textId="77777777" w:rsidTr="00C53D91">
        <w:trPr>
          <w:trHeight w:val="387"/>
        </w:trPr>
        <w:tc>
          <w:tcPr>
            <w:tcW w:w="5963" w:type="dxa"/>
          </w:tcPr>
          <w:p w14:paraId="1C13C694" w14:textId="4F2C2D44" w:rsidR="00C53D91" w:rsidRDefault="00C53D91" w:rsidP="00C53D91">
            <w:r>
              <w:rPr>
                <w:b/>
                <w:bCs/>
                <w:lang w:val="en-US"/>
              </w:rPr>
              <w:t>Monitor</w:t>
            </w:r>
          </w:p>
        </w:tc>
        <w:tc>
          <w:tcPr>
            <w:tcW w:w="5963" w:type="dxa"/>
          </w:tcPr>
          <w:p w14:paraId="3DB5EF76" w14:textId="5A9686CB" w:rsidR="00C53D91" w:rsidRDefault="00C53D91" w:rsidP="00C53D91">
            <w:r>
              <w:rPr>
                <w:b/>
                <w:bCs/>
                <w:lang w:val="en-US"/>
              </w:rPr>
              <w:t>Keep informed</w:t>
            </w:r>
          </w:p>
        </w:tc>
      </w:tr>
      <w:tr w:rsidR="00C53D91" w14:paraId="210E32FC" w14:textId="77777777" w:rsidTr="00C53D91">
        <w:trPr>
          <w:trHeight w:val="1086"/>
        </w:trPr>
        <w:tc>
          <w:tcPr>
            <w:tcW w:w="5963" w:type="dxa"/>
          </w:tcPr>
          <w:p w14:paraId="131CE78B" w14:textId="0138D52E" w:rsidR="00C53D91" w:rsidRDefault="00C53D91" w:rsidP="00C53D91">
            <w:pPr>
              <w:pStyle w:val="ListParagraph"/>
              <w:numPr>
                <w:ilvl w:val="0"/>
                <w:numId w:val="3"/>
              </w:numPr>
            </w:pPr>
            <w:r w:rsidRPr="00C53D91">
              <w:rPr>
                <w:lang w:val="en-US"/>
              </w:rPr>
              <w:t>Monthly updates</w:t>
            </w:r>
          </w:p>
        </w:tc>
        <w:tc>
          <w:tcPr>
            <w:tcW w:w="5963" w:type="dxa"/>
          </w:tcPr>
          <w:p w14:paraId="103D9226" w14:textId="77777777" w:rsidR="00C53D91" w:rsidRDefault="00C53D91" w:rsidP="00C53D9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Weekly updates</w:t>
            </w:r>
          </w:p>
          <w:p w14:paraId="56EB6F00" w14:textId="76254E66" w:rsidR="00C53D91" w:rsidRPr="00C53D91" w:rsidRDefault="00C53D91" w:rsidP="00C53D9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53D91">
              <w:rPr>
                <w:lang w:val="en-US"/>
              </w:rPr>
              <w:t>Invitations to certain events</w:t>
            </w:r>
          </w:p>
        </w:tc>
      </w:tr>
    </w:tbl>
    <w:p w14:paraId="00C4009F" w14:textId="7A5876C0" w:rsidR="00C53D91" w:rsidRDefault="00C53D91"/>
    <w:p w14:paraId="2ED09D49" w14:textId="142ED05D" w:rsidR="00C53D91" w:rsidRDefault="00C53D91"/>
    <w:p w14:paraId="62FC4744" w14:textId="0346E07C" w:rsidR="00C53D91" w:rsidRDefault="00C53D91"/>
    <w:p w14:paraId="511EB449" w14:textId="21F73A0D" w:rsidR="00C53D91" w:rsidRDefault="00C53D91"/>
    <w:p w14:paraId="247AD3ED" w14:textId="1720DE5A" w:rsidR="00C53D91" w:rsidRDefault="00C53D91"/>
    <w:p w14:paraId="62FEDF76" w14:textId="66CF979E" w:rsidR="00C53D91" w:rsidRDefault="00C53D91"/>
    <w:p w14:paraId="44F87BDD" w14:textId="0BB4A39B" w:rsidR="00C53D91" w:rsidRDefault="00C53D91"/>
    <w:p w14:paraId="2BF52E60" w14:textId="7800F422" w:rsidR="00C53D91" w:rsidRDefault="00C53D91"/>
    <w:p w14:paraId="57A2C5B2" w14:textId="1A87158F" w:rsidR="00C53D91" w:rsidRDefault="00C53D91"/>
    <w:p w14:paraId="4B52C4E6" w14:textId="41587D01" w:rsidR="00C53D91" w:rsidRDefault="00C53D91"/>
    <w:p w14:paraId="7AC053D8" w14:textId="251C6F48" w:rsidR="00C53D91" w:rsidRDefault="00C53D91"/>
    <w:p w14:paraId="4EE5EED4" w14:textId="66081467" w:rsidR="00C53D91" w:rsidRDefault="00C53D91"/>
    <w:p w14:paraId="5F03A801" w14:textId="2A51207B" w:rsidR="00C53D91" w:rsidRDefault="00C53D91"/>
    <w:p w14:paraId="0557DAAA" w14:textId="166C6648" w:rsidR="00C53D91" w:rsidRDefault="00C53D91"/>
    <w:p w14:paraId="579C8650" w14:textId="2AD980B5" w:rsidR="00C53D91" w:rsidRDefault="00C53D91"/>
    <w:p w14:paraId="752B6AD4" w14:textId="1DAE475F" w:rsidR="00C53D91" w:rsidRDefault="00C53D91"/>
    <w:p w14:paraId="41F4C0D5" w14:textId="6596837E" w:rsidR="00C53D91" w:rsidRDefault="00C53D91"/>
    <w:p w14:paraId="5A3F69FD" w14:textId="0A5D3FEF" w:rsidR="00C53D91" w:rsidRDefault="00C53D91"/>
    <w:p w14:paraId="366A6700" w14:textId="2AFE472A" w:rsidR="00C53D91" w:rsidRDefault="00C53D91"/>
    <w:p w14:paraId="77FCD9C4" w14:textId="3A3B274B" w:rsidR="00C53D91" w:rsidRDefault="00C53D91"/>
    <w:p w14:paraId="0A5F4217" w14:textId="037717AB" w:rsidR="00C53D91" w:rsidRDefault="00C53D91"/>
    <w:p w14:paraId="0AD3AE27" w14:textId="77777777" w:rsidR="00C53D91" w:rsidRDefault="00C53D91"/>
    <w:p w14:paraId="0B7E6109" w14:textId="77777777" w:rsidR="00C53D91" w:rsidRDefault="00C53D91"/>
    <w:tbl>
      <w:tblPr>
        <w:tblStyle w:val="TableGrid"/>
        <w:tblpPr w:leftFromText="180" w:rightFromText="180" w:vertAnchor="text" w:horzAnchor="margin" w:tblpXSpec="center" w:tblpY="-266"/>
        <w:tblOverlap w:val="never"/>
        <w:tblW w:w="10581" w:type="dxa"/>
        <w:tblLook w:val="04A0" w:firstRow="1" w:lastRow="0" w:firstColumn="1" w:lastColumn="0" w:noHBand="0" w:noVBand="1"/>
      </w:tblPr>
      <w:tblGrid>
        <w:gridCol w:w="2115"/>
        <w:gridCol w:w="2115"/>
        <w:gridCol w:w="2117"/>
        <w:gridCol w:w="2117"/>
        <w:gridCol w:w="2117"/>
      </w:tblGrid>
      <w:tr w:rsidR="00C53D91" w14:paraId="015BC46D" w14:textId="77777777" w:rsidTr="0001221B">
        <w:trPr>
          <w:trHeight w:val="403"/>
        </w:trPr>
        <w:tc>
          <w:tcPr>
            <w:tcW w:w="2115" w:type="dxa"/>
            <w:shd w:val="clear" w:color="auto" w:fill="FFF2CC" w:themeFill="accent4" w:themeFillTint="33"/>
          </w:tcPr>
          <w:p w14:paraId="25F0CDF5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communication</w:t>
            </w:r>
          </w:p>
        </w:tc>
        <w:tc>
          <w:tcPr>
            <w:tcW w:w="2115" w:type="dxa"/>
            <w:shd w:val="clear" w:color="auto" w:fill="FFF2CC" w:themeFill="accent4" w:themeFillTint="33"/>
          </w:tcPr>
          <w:p w14:paraId="2219E907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570D6DC9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3939935C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2117" w:type="dxa"/>
            <w:shd w:val="clear" w:color="auto" w:fill="FFF2CC" w:themeFill="accent4" w:themeFillTint="33"/>
          </w:tcPr>
          <w:p w14:paraId="70D6F401" w14:textId="77777777" w:rsid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C53D91" w14:paraId="001145AD" w14:textId="77777777" w:rsidTr="0001221B">
        <w:trPr>
          <w:trHeight w:val="382"/>
        </w:trPr>
        <w:tc>
          <w:tcPr>
            <w:tcW w:w="2115" w:type="dxa"/>
            <w:tcBorders>
              <w:right w:val="single" w:sz="4" w:space="0" w:color="D9E2F3"/>
            </w:tcBorders>
            <w:shd w:val="clear" w:color="auto" w:fill="D9E2F3" w:themeFill="accent1" w:themeFillTint="33"/>
          </w:tcPr>
          <w:p w14:paraId="388B3907" w14:textId="1E007186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team</w:t>
            </w:r>
          </w:p>
        </w:tc>
        <w:tc>
          <w:tcPr>
            <w:tcW w:w="2115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50179A8F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34913D29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42E4263C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</w:tcBorders>
            <w:shd w:val="clear" w:color="auto" w:fill="D9E2F3" w:themeFill="accent1" w:themeFillTint="33"/>
          </w:tcPr>
          <w:p w14:paraId="459BAB8E" w14:textId="77777777" w:rsidR="00C53D91" w:rsidRDefault="00C53D91" w:rsidP="0001221B"/>
        </w:tc>
      </w:tr>
      <w:tr w:rsidR="00C53D91" w14:paraId="066C528E" w14:textId="77777777" w:rsidTr="0001221B">
        <w:trPr>
          <w:trHeight w:val="767"/>
        </w:trPr>
        <w:tc>
          <w:tcPr>
            <w:tcW w:w="2115" w:type="dxa"/>
          </w:tcPr>
          <w:p w14:paraId="31AA9E38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2115" w:type="dxa"/>
          </w:tcPr>
          <w:p w14:paraId="79848FCD" w14:textId="77777777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  <w:tc>
          <w:tcPr>
            <w:tcW w:w="2117" w:type="dxa"/>
          </w:tcPr>
          <w:p w14:paraId="6D8DA18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Review project objectives and discuss blockers</w:t>
            </w:r>
          </w:p>
        </w:tc>
        <w:tc>
          <w:tcPr>
            <w:tcW w:w="2117" w:type="dxa"/>
          </w:tcPr>
          <w:p w14:paraId="6D7BCEFA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41C0398B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4EA4790C" w14:textId="77777777" w:rsidTr="0001221B">
        <w:trPr>
          <w:trHeight w:val="767"/>
        </w:trPr>
        <w:tc>
          <w:tcPr>
            <w:tcW w:w="2115" w:type="dxa"/>
          </w:tcPr>
          <w:p w14:paraId="04A7C8E3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Team standup</w:t>
            </w:r>
          </w:p>
        </w:tc>
        <w:tc>
          <w:tcPr>
            <w:tcW w:w="2115" w:type="dxa"/>
          </w:tcPr>
          <w:p w14:paraId="33D261E4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17" w:type="dxa"/>
          </w:tcPr>
          <w:p w14:paraId="29022ED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Keep the team updated with current work and future work, discuss issues</w:t>
            </w:r>
          </w:p>
        </w:tc>
        <w:tc>
          <w:tcPr>
            <w:tcW w:w="2117" w:type="dxa"/>
          </w:tcPr>
          <w:p w14:paraId="53CC8F41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69A08894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084D71D9" w14:textId="77777777" w:rsidTr="0001221B">
        <w:trPr>
          <w:trHeight w:val="813"/>
        </w:trPr>
        <w:tc>
          <w:tcPr>
            <w:tcW w:w="2115" w:type="dxa"/>
          </w:tcPr>
          <w:p w14:paraId="16C48EB0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Task progress updates</w:t>
            </w:r>
          </w:p>
        </w:tc>
        <w:tc>
          <w:tcPr>
            <w:tcW w:w="2115" w:type="dxa"/>
          </w:tcPr>
          <w:p w14:paraId="0DA2BAC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2117" w:type="dxa"/>
          </w:tcPr>
          <w:p w14:paraId="36E4FB2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Up to date progress on tasks</w:t>
            </w:r>
          </w:p>
        </w:tc>
        <w:tc>
          <w:tcPr>
            <w:tcW w:w="2117" w:type="dxa"/>
          </w:tcPr>
          <w:p w14:paraId="0984C9BD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463C09B6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3EA30EBD" w14:textId="77777777" w:rsidTr="0001221B">
        <w:trPr>
          <w:trHeight w:val="767"/>
        </w:trPr>
        <w:tc>
          <w:tcPr>
            <w:tcW w:w="2115" w:type="dxa"/>
          </w:tcPr>
          <w:p w14:paraId="1E15466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2115" w:type="dxa"/>
          </w:tcPr>
          <w:p w14:paraId="313BD76F" w14:textId="77777777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At milestones</w:t>
            </w:r>
          </w:p>
        </w:tc>
        <w:tc>
          <w:tcPr>
            <w:tcW w:w="2117" w:type="dxa"/>
          </w:tcPr>
          <w:p w14:paraId="5FC47F42" w14:textId="45161BDC" w:rsidR="00C53D91" w:rsidRPr="00B3508A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   Discuss project progress, </w:t>
            </w:r>
            <w:r>
              <w:rPr>
                <w:lang w:val="en-US"/>
              </w:rPr>
              <w:t>review,</w:t>
            </w:r>
            <w:r>
              <w:rPr>
                <w:lang w:val="en-US"/>
              </w:rPr>
              <w:t xml:space="preserve"> and discuss future work</w:t>
            </w:r>
          </w:p>
        </w:tc>
        <w:tc>
          <w:tcPr>
            <w:tcW w:w="2117" w:type="dxa"/>
          </w:tcPr>
          <w:p w14:paraId="10530130" w14:textId="0BDB4C38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5B614BBA" w14:textId="61B11E99" w:rsidR="00C53D91" w:rsidRPr="00C53D91" w:rsidRDefault="00C53D91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34474887" w14:textId="77777777" w:rsidTr="0001221B">
        <w:trPr>
          <w:trHeight w:val="767"/>
        </w:trPr>
        <w:tc>
          <w:tcPr>
            <w:tcW w:w="2115" w:type="dxa"/>
          </w:tcPr>
          <w:p w14:paraId="10793F48" w14:textId="71D579C4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Deadline </w:t>
            </w:r>
          </w:p>
        </w:tc>
        <w:tc>
          <w:tcPr>
            <w:tcW w:w="2115" w:type="dxa"/>
          </w:tcPr>
          <w:p w14:paraId="167D5FBC" w14:textId="2943B7D3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End of project</w:t>
            </w:r>
          </w:p>
        </w:tc>
        <w:tc>
          <w:tcPr>
            <w:tcW w:w="2117" w:type="dxa"/>
          </w:tcPr>
          <w:p w14:paraId="62CE7A13" w14:textId="21F65E35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Monitor and review project, make sure to accomplish all objectives</w:t>
            </w:r>
          </w:p>
        </w:tc>
        <w:tc>
          <w:tcPr>
            <w:tcW w:w="2117" w:type="dxa"/>
          </w:tcPr>
          <w:p w14:paraId="262E0F62" w14:textId="794B43C1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5010EC55" w14:textId="16E73ABB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7091875B" w14:textId="77777777" w:rsidTr="0001221B">
        <w:trPr>
          <w:trHeight w:val="341"/>
        </w:trPr>
        <w:tc>
          <w:tcPr>
            <w:tcW w:w="2115" w:type="dxa"/>
            <w:tcBorders>
              <w:right w:val="single" w:sz="4" w:space="0" w:color="D9E2F3"/>
            </w:tcBorders>
            <w:shd w:val="clear" w:color="auto" w:fill="D9E2F3" w:themeFill="accent1" w:themeFillTint="33"/>
          </w:tcPr>
          <w:p w14:paraId="2DB6401B" w14:textId="379A6CF5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sponsor</w:t>
            </w:r>
          </w:p>
        </w:tc>
        <w:tc>
          <w:tcPr>
            <w:tcW w:w="2115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43C61636" w14:textId="30BFC48F" w:rsidR="00C53D91" w:rsidRPr="0001221B" w:rsidRDefault="00C53D91" w:rsidP="0001221B">
            <w:pPr>
              <w:rPr>
                <w:lang w:val="en-US"/>
              </w:rPr>
            </w:pPr>
          </w:p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214EFD9F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  <w:right w:val="single" w:sz="4" w:space="0" w:color="D9E2F3"/>
            </w:tcBorders>
            <w:shd w:val="clear" w:color="auto" w:fill="D9E2F3" w:themeFill="accent1" w:themeFillTint="33"/>
          </w:tcPr>
          <w:p w14:paraId="6E6474BB" w14:textId="77777777" w:rsidR="00C53D91" w:rsidRDefault="00C53D91" w:rsidP="0001221B"/>
        </w:tc>
        <w:tc>
          <w:tcPr>
            <w:tcW w:w="2117" w:type="dxa"/>
            <w:tcBorders>
              <w:left w:val="single" w:sz="4" w:space="0" w:color="D9E2F3"/>
            </w:tcBorders>
            <w:shd w:val="clear" w:color="auto" w:fill="D9E2F3" w:themeFill="accent1" w:themeFillTint="33"/>
          </w:tcPr>
          <w:p w14:paraId="1EDF1E13" w14:textId="77777777" w:rsidR="00C53D91" w:rsidRDefault="00C53D91" w:rsidP="0001221B"/>
        </w:tc>
      </w:tr>
      <w:tr w:rsidR="00C53D91" w14:paraId="17DBB17D" w14:textId="77777777" w:rsidTr="0001221B">
        <w:trPr>
          <w:trHeight w:val="767"/>
        </w:trPr>
        <w:tc>
          <w:tcPr>
            <w:tcW w:w="2115" w:type="dxa"/>
          </w:tcPr>
          <w:p w14:paraId="1A02A0B4" w14:textId="11F455EE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2115" w:type="dxa"/>
          </w:tcPr>
          <w:p w14:paraId="71DBC991" w14:textId="5D2FCF91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  <w:tc>
          <w:tcPr>
            <w:tcW w:w="2117" w:type="dxa"/>
          </w:tcPr>
          <w:p w14:paraId="17D0B803" w14:textId="1CED7DD8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Updated project progress, discuss blockers</w:t>
            </w:r>
          </w:p>
        </w:tc>
        <w:tc>
          <w:tcPr>
            <w:tcW w:w="2117" w:type="dxa"/>
          </w:tcPr>
          <w:p w14:paraId="3D301A24" w14:textId="42195358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manager </w:t>
            </w:r>
          </w:p>
        </w:tc>
        <w:tc>
          <w:tcPr>
            <w:tcW w:w="2117" w:type="dxa"/>
          </w:tcPr>
          <w:p w14:paraId="7967A2C1" w14:textId="4B5553FE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</w:tr>
      <w:tr w:rsidR="00C53D91" w14:paraId="455DCE20" w14:textId="77777777" w:rsidTr="0001221B">
        <w:trPr>
          <w:trHeight w:val="767"/>
        </w:trPr>
        <w:tc>
          <w:tcPr>
            <w:tcW w:w="2115" w:type="dxa"/>
          </w:tcPr>
          <w:p w14:paraId="6234C720" w14:textId="456EE6BC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2115" w:type="dxa"/>
          </w:tcPr>
          <w:p w14:paraId="1DC7F1BD" w14:textId="236DC7AB" w:rsidR="00C53D91" w:rsidRPr="0001221B" w:rsidRDefault="0001221B" w:rsidP="0001221B">
            <w:pPr>
              <w:rPr>
                <w:lang w:val="en-US"/>
              </w:rPr>
            </w:pPr>
            <w:r>
              <w:rPr>
                <w:lang w:val="en-US"/>
              </w:rPr>
              <w:t>Al milestones</w:t>
            </w:r>
          </w:p>
        </w:tc>
        <w:tc>
          <w:tcPr>
            <w:tcW w:w="2117" w:type="dxa"/>
          </w:tcPr>
          <w:p w14:paraId="1A91B4B5" w14:textId="658AF67E" w:rsidR="00C53D91" w:rsidRDefault="0001221B" w:rsidP="0001221B">
            <w:r>
              <w:rPr>
                <w:lang w:val="en-US"/>
              </w:rPr>
              <w:t xml:space="preserve">   Discuss project progress, review, and discuss future work</w:t>
            </w:r>
          </w:p>
        </w:tc>
        <w:tc>
          <w:tcPr>
            <w:tcW w:w="2117" w:type="dxa"/>
          </w:tcPr>
          <w:p w14:paraId="62CE3D72" w14:textId="2A3C21C0" w:rsidR="00C53D91" w:rsidRDefault="0001221B" w:rsidP="0001221B">
            <w:r>
              <w:rPr>
                <w:lang w:val="en-US"/>
              </w:rPr>
              <w:t>Project manager</w:t>
            </w:r>
          </w:p>
        </w:tc>
        <w:tc>
          <w:tcPr>
            <w:tcW w:w="2117" w:type="dxa"/>
          </w:tcPr>
          <w:p w14:paraId="1D183960" w14:textId="22C750A3" w:rsidR="00C53D91" w:rsidRDefault="0001221B" w:rsidP="0001221B">
            <w:r>
              <w:rPr>
                <w:lang w:val="en-US"/>
              </w:rPr>
              <w:t>meeting</w:t>
            </w:r>
          </w:p>
        </w:tc>
      </w:tr>
    </w:tbl>
    <w:p w14:paraId="399A5D30" w14:textId="71F5BB19" w:rsidR="00B3508A" w:rsidRDefault="00B3508A"/>
    <w:p w14:paraId="7B17A4EA" w14:textId="551EA882" w:rsidR="00B3508A" w:rsidRDefault="00B3508A"/>
    <w:p w14:paraId="143354AD" w14:textId="10443556" w:rsidR="00B3508A" w:rsidRDefault="00B3508A"/>
    <w:p w14:paraId="23BED878" w14:textId="6B833E38" w:rsidR="00B3508A" w:rsidRDefault="00B3508A"/>
    <w:p w14:paraId="5A779591" w14:textId="3B0FBC0F" w:rsidR="00B3508A" w:rsidRPr="00B3508A" w:rsidRDefault="00B3508A">
      <w:pPr>
        <w:rPr>
          <w:lang w:val="en-US"/>
        </w:rPr>
      </w:pPr>
      <w:r>
        <w:rPr>
          <w:lang w:val="en-US"/>
        </w:rPr>
        <w:t xml:space="preserve">    </w:t>
      </w:r>
    </w:p>
    <w:p w14:paraId="16538632" w14:textId="1D4FE03E" w:rsidR="00B3508A" w:rsidRDefault="00B3508A"/>
    <w:p w14:paraId="1C5A6738" w14:textId="533687C4" w:rsidR="00B3508A" w:rsidRDefault="00B3508A"/>
    <w:p w14:paraId="6E033B6C" w14:textId="0D0B9A8B" w:rsidR="00B3508A" w:rsidRDefault="00B3508A"/>
    <w:p w14:paraId="1134872A" w14:textId="77777777" w:rsidR="00B3508A" w:rsidRDefault="00B3508A"/>
    <w:p w14:paraId="08A7F122" w14:textId="77777777" w:rsidR="00B3508A" w:rsidRDefault="00B3508A"/>
    <w:sectPr w:rsidR="00B3508A" w:rsidSect="00B3508A">
      <w:head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385D" w14:textId="77777777" w:rsidR="00425CCC" w:rsidRDefault="00425CCC" w:rsidP="000C1BE3">
      <w:r>
        <w:separator/>
      </w:r>
    </w:p>
  </w:endnote>
  <w:endnote w:type="continuationSeparator" w:id="0">
    <w:p w14:paraId="4F8D70CC" w14:textId="77777777" w:rsidR="00425CCC" w:rsidRDefault="00425CCC" w:rsidP="000C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848A" w14:textId="77777777" w:rsidR="00425CCC" w:rsidRDefault="00425CCC" w:rsidP="000C1BE3">
      <w:r>
        <w:separator/>
      </w:r>
    </w:p>
  </w:footnote>
  <w:footnote w:type="continuationSeparator" w:id="0">
    <w:p w14:paraId="03DD35A9" w14:textId="77777777" w:rsidR="00425CCC" w:rsidRDefault="00425CCC" w:rsidP="000C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BD36" w14:textId="37C46E36" w:rsidR="000C1BE3" w:rsidRPr="000C1BE3" w:rsidRDefault="000C1BE3">
    <w:pPr>
      <w:pStyle w:val="Header"/>
      <w:rPr>
        <w:lang w:val="en-US"/>
      </w:rPr>
    </w:pPr>
    <w:r>
      <w:rPr>
        <w:lang w:val="en-US"/>
      </w:rPr>
      <w:t>Stakeholders’ engagement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EFE"/>
    <w:multiLevelType w:val="hybridMultilevel"/>
    <w:tmpl w:val="F85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7EA9"/>
    <w:multiLevelType w:val="hybridMultilevel"/>
    <w:tmpl w:val="3322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D43C9"/>
    <w:multiLevelType w:val="hybridMultilevel"/>
    <w:tmpl w:val="5B80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5668">
    <w:abstractNumId w:val="0"/>
  </w:num>
  <w:num w:numId="2" w16cid:durableId="1767576941">
    <w:abstractNumId w:val="1"/>
  </w:num>
  <w:num w:numId="3" w16cid:durableId="100316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3"/>
    <w:rsid w:val="0001221B"/>
    <w:rsid w:val="000C1BE3"/>
    <w:rsid w:val="00425CCC"/>
    <w:rsid w:val="0077006E"/>
    <w:rsid w:val="00B3508A"/>
    <w:rsid w:val="00C53D91"/>
    <w:rsid w:val="00D0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6815"/>
  <w15:chartTrackingRefBased/>
  <w15:docId w15:val="{02144E75-1C0A-4849-A2E3-D3AB96D3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E3"/>
  </w:style>
  <w:style w:type="paragraph" w:styleId="Footer">
    <w:name w:val="footer"/>
    <w:basedOn w:val="Normal"/>
    <w:link w:val="FooterChar"/>
    <w:uiPriority w:val="99"/>
    <w:unhideWhenUsed/>
    <w:rsid w:val="000C1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E3"/>
  </w:style>
  <w:style w:type="table" w:styleId="TableGrid">
    <w:name w:val="Table Grid"/>
    <w:basedOn w:val="TableNormal"/>
    <w:uiPriority w:val="39"/>
    <w:rsid w:val="000C1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1</cp:revision>
  <dcterms:created xsi:type="dcterms:W3CDTF">2022-10-31T12:38:00Z</dcterms:created>
  <dcterms:modified xsi:type="dcterms:W3CDTF">2022-10-31T13:17:00Z</dcterms:modified>
</cp:coreProperties>
</file>