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DED5" w14:textId="1491AD21" w:rsidR="009946AE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AC1B9F">
        <w:rPr>
          <w:b/>
          <w:bCs/>
          <w:color w:val="C45911" w:themeColor="accent2" w:themeShade="BF"/>
          <w:sz w:val="28"/>
          <w:szCs w:val="28"/>
          <w:lang w:val="en-US"/>
        </w:rPr>
        <w:t>As a product owner, I want the customer to create an account so that they can sign into the application</w:t>
      </w:r>
    </w:p>
    <w:p w14:paraId="33AB8EF3" w14:textId="5F2A5269" w:rsidR="00AC1B9F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As a product owner, I want the customer to find a list of desired restaurants so that they have different choices</w:t>
      </w:r>
    </w:p>
    <w:p w14:paraId="0A9F54BC" w14:textId="75AF5F44" w:rsidR="00AC1B9F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As a product owner, I want the customer to view the menu so that they choose the food they want</w:t>
      </w:r>
    </w:p>
    <w:p w14:paraId="63E6AA2A" w14:textId="5D3E79F7" w:rsidR="00AC1B9F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As a product user, I want the customer to select the quantity of food so that they don’t have to review the menu again</w:t>
      </w:r>
    </w:p>
    <w:p w14:paraId="1F74FA3C" w14:textId="006D9EC8" w:rsidR="00AC1B9F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As a product user, I want the customer to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check out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the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cart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that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their purchase is complete</w:t>
      </w:r>
    </w:p>
    <w:p w14:paraId="40D9EBBF" w14:textId="1F55BEDC" w:rsidR="00AC1B9F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AC1B9F">
        <w:rPr>
          <w:b/>
          <w:bCs/>
          <w:color w:val="C45911" w:themeColor="accent2" w:themeShade="BF"/>
          <w:sz w:val="28"/>
          <w:szCs w:val="28"/>
          <w:lang w:val="en-US"/>
        </w:rPr>
        <w:t xml:space="preserve">As a product user, I want the customer to select the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way of payment they prefer so that its sufficient</w:t>
      </w:r>
    </w:p>
    <w:p w14:paraId="70A9AE4E" w14:textId="2C3863DC" w:rsidR="00AC1B9F" w:rsidRDefault="00AC1B9F" w:rsidP="00AC1B9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As a product user, I want the customer to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track their order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 so that they don’t have 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hold on for a long time</w:t>
      </w:r>
    </w:p>
    <w:p w14:paraId="3787D2AB" w14:textId="77777777" w:rsidR="00AC1B9F" w:rsidRPr="00AC1B9F" w:rsidRDefault="00AC1B9F" w:rsidP="00AC1B9F">
      <w:pPr>
        <w:ind w:left="360"/>
        <w:rPr>
          <w:b/>
          <w:bCs/>
          <w:color w:val="C45911" w:themeColor="accent2" w:themeShade="BF"/>
          <w:sz w:val="28"/>
          <w:szCs w:val="28"/>
          <w:lang w:val="en-US"/>
        </w:rPr>
      </w:pPr>
    </w:p>
    <w:sectPr w:rsidR="00AC1B9F" w:rsidRPr="00AC1B9F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F08"/>
    <w:multiLevelType w:val="hybridMultilevel"/>
    <w:tmpl w:val="76B2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2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F"/>
    <w:rsid w:val="0077006E"/>
    <w:rsid w:val="009946AE"/>
    <w:rsid w:val="00A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CA5C"/>
  <w15:chartTrackingRefBased/>
  <w15:docId w15:val="{81C99F87-387A-9F4C-836A-5C0C250D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2022-11-02T13:38:00Z</dcterms:created>
  <dcterms:modified xsi:type="dcterms:W3CDTF">2022-11-02T13:46:00Z</dcterms:modified>
</cp:coreProperties>
</file>