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D2AB" w14:textId="624BECEE" w:rsidR="00AC1B9F" w:rsidRDefault="00156B50" w:rsidP="00AC1B9F">
      <w:pPr>
        <w:ind w:left="360"/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156B50">
        <w:rPr>
          <w:b/>
          <w:bCs/>
          <w:color w:val="C45911" w:themeColor="accent2" w:themeShade="BF"/>
          <w:sz w:val="28"/>
          <w:szCs w:val="28"/>
          <w:lang w:val="en-US"/>
        </w:rPr>
        <w:t>The goal of sprint planning is to describe what work can be completed in a sprint and how that work will be completed. Sprint planning is done with the help of the entire scrum team.</w:t>
      </w:r>
    </w:p>
    <w:p w14:paraId="15CD5A14" w14:textId="02056F29" w:rsidR="00156B50" w:rsidRDefault="00156B50" w:rsidP="00AC1B9F">
      <w:pPr>
        <w:ind w:left="360"/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25862CB9" w14:textId="342C1798" w:rsidR="00156B50" w:rsidRPr="00AC1B9F" w:rsidRDefault="00156B50" w:rsidP="00AC1B9F">
      <w:pPr>
        <w:ind w:left="360"/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BC34D8" wp14:editId="39DCEAAF">
            <wp:simplePos x="0" y="0"/>
            <wp:positionH relativeFrom="column">
              <wp:posOffset>31173</wp:posOffset>
            </wp:positionH>
            <wp:positionV relativeFrom="paragraph">
              <wp:posOffset>285000</wp:posOffset>
            </wp:positionV>
            <wp:extent cx="5727700" cy="3046730"/>
            <wp:effectExtent l="0" t="0" r="0" b="1270"/>
            <wp:wrapNone/>
            <wp:docPr id="1" name="Picture 1" descr="Re-boot your Sprint Planning - PM Power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-boot your Sprint Planning - PM Power Consul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"/Users/mohammed/Library/Group Containers/UBF8T346G9.ms/WebArchiveCopyPasteTempFiles/com.microsoft.Word/Sprint-Planning.png" \* MERGEFORMATINET </w:instrText>
      </w:r>
      <w:r>
        <w:fldChar w:fldCharType="separate"/>
      </w:r>
      <w:r>
        <w:fldChar w:fldCharType="end"/>
      </w:r>
    </w:p>
    <w:sectPr w:rsidR="00156B50" w:rsidRPr="00AC1B9F" w:rsidSect="00770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7F08"/>
    <w:multiLevelType w:val="hybridMultilevel"/>
    <w:tmpl w:val="76B2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2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F"/>
    <w:rsid w:val="00156B50"/>
    <w:rsid w:val="0077006E"/>
    <w:rsid w:val="009946AE"/>
    <w:rsid w:val="00A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CA5C"/>
  <w15:chartTrackingRefBased/>
  <w15:docId w15:val="{81C99F87-387A-9F4C-836A-5C0C250D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2</cp:revision>
  <dcterms:created xsi:type="dcterms:W3CDTF">2022-11-02T13:38:00Z</dcterms:created>
  <dcterms:modified xsi:type="dcterms:W3CDTF">2022-11-02T13:52:00Z</dcterms:modified>
</cp:coreProperties>
</file>