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8F62E" w14:textId="3548F616" w:rsidR="00FC45E6" w:rsidRDefault="007278BC" w:rsidP="00673AC5">
      <w:pPr>
        <w:pStyle w:val="a3"/>
        <w:rPr>
          <w:rFonts w:hint="eastAsia"/>
        </w:rPr>
      </w:pPr>
      <w:proofErr w:type="spellStart"/>
      <w:r>
        <w:rPr>
          <w:rFonts w:hint="eastAsia"/>
        </w:rPr>
        <w:t>camagent</w:t>
      </w:r>
      <w:proofErr w:type="spellEnd"/>
      <w:r>
        <w:rPr>
          <w:rFonts w:hint="eastAsia"/>
        </w:rPr>
        <w:t>设计说明</w:t>
      </w:r>
    </w:p>
    <w:p w14:paraId="5AC5EB4C" w14:textId="77777777" w:rsidR="007278BC" w:rsidRDefault="007278BC">
      <w:pPr>
        <w:ind w:firstLine="480"/>
        <w:rPr>
          <w:rFonts w:hint="eastAsia"/>
        </w:rPr>
      </w:pPr>
    </w:p>
    <w:p w14:paraId="592BF608" w14:textId="7EDE12EC" w:rsidR="00ED28CF" w:rsidRDefault="00ED28CF" w:rsidP="00673AC5">
      <w:pPr>
        <w:pStyle w:val="1"/>
        <w:rPr>
          <w:rFonts w:hint="eastAsia"/>
        </w:rPr>
      </w:pPr>
      <w:r>
        <w:rPr>
          <w:rFonts w:hint="eastAsia"/>
        </w:rPr>
        <w:t>CCD</w:t>
      </w:r>
      <w:r>
        <w:rPr>
          <w:rFonts w:hint="eastAsia"/>
        </w:rPr>
        <w:t>相机状态定义</w:t>
      </w:r>
    </w:p>
    <w:p w14:paraId="068A7098" w14:textId="398777A0" w:rsidR="00ED28CF" w:rsidRDefault="00416EFA" w:rsidP="00673AC5">
      <w:pPr>
        <w:pStyle w:val="2"/>
        <w:rPr>
          <w:rFonts w:hint="eastAsia"/>
        </w:rPr>
      </w:pPr>
      <w:r>
        <w:rPr>
          <w:rFonts w:hint="eastAsia"/>
        </w:rPr>
        <w:t>内部状态</w:t>
      </w:r>
    </w:p>
    <w:p w14:paraId="2888E8D6" w14:textId="36857203" w:rsidR="00ED28CF" w:rsidRDefault="00071DF5">
      <w:pPr>
        <w:ind w:firstLine="480"/>
        <w:rPr>
          <w:rFonts w:hint="eastAsia"/>
        </w:rPr>
      </w:pPr>
      <w:r>
        <w:rPr>
          <w:rFonts w:hint="eastAsia"/>
        </w:rPr>
        <w:t>内部状态是指相机控制接口</w:t>
      </w:r>
      <w:r w:rsidR="00FF42E2">
        <w:rPr>
          <w:rFonts w:hint="eastAsia"/>
        </w:rPr>
        <w:t>中，为了</w:t>
      </w:r>
      <w:r w:rsidR="00DD7158">
        <w:rPr>
          <w:rFonts w:hint="eastAsia"/>
        </w:rPr>
        <w:t>管理相机工作流程所定义的工作状态，用于</w:t>
      </w:r>
      <w:r w:rsidR="009C7B8F">
        <w:rPr>
          <w:rFonts w:hint="eastAsia"/>
        </w:rPr>
        <w:t>控制相机曝光流程。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1"/>
        <w:gridCol w:w="992"/>
        <w:gridCol w:w="4617"/>
      </w:tblGrid>
      <w:tr w:rsidR="00396933" w14:paraId="0B01C1A6" w14:textId="77777777" w:rsidTr="00396933">
        <w:tc>
          <w:tcPr>
            <w:tcW w:w="2681" w:type="dxa"/>
            <w:vAlign w:val="center"/>
          </w:tcPr>
          <w:p w14:paraId="21A2F10D" w14:textId="3E57FF3B" w:rsidR="004E1657" w:rsidRDefault="004E1657" w:rsidP="004E1657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状态字</w:t>
            </w:r>
          </w:p>
        </w:tc>
        <w:tc>
          <w:tcPr>
            <w:tcW w:w="992" w:type="dxa"/>
            <w:vAlign w:val="center"/>
          </w:tcPr>
          <w:p w14:paraId="03063F0B" w14:textId="50E75519" w:rsidR="004E1657" w:rsidRDefault="004E1657" w:rsidP="004E1657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4617" w:type="dxa"/>
            <w:vAlign w:val="center"/>
          </w:tcPr>
          <w:p w14:paraId="21AD28C5" w14:textId="55B871AE" w:rsidR="004E1657" w:rsidRDefault="004E1657" w:rsidP="004E1657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96933" w14:paraId="29D93EF5" w14:textId="77777777" w:rsidTr="00290C43">
        <w:tc>
          <w:tcPr>
            <w:tcW w:w="2681" w:type="dxa"/>
            <w:vAlign w:val="center"/>
          </w:tcPr>
          <w:p w14:paraId="5D6EAAA3" w14:textId="0A1B6B68" w:rsidR="004E1657" w:rsidRDefault="006674D6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CAMERA_ERROR</w:t>
            </w:r>
          </w:p>
        </w:tc>
        <w:tc>
          <w:tcPr>
            <w:tcW w:w="992" w:type="dxa"/>
            <w:vAlign w:val="center"/>
          </w:tcPr>
          <w:p w14:paraId="799504EE" w14:textId="12EE8C91" w:rsidR="004E1657" w:rsidRDefault="00513597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617" w:type="dxa"/>
            <w:vAlign w:val="center"/>
          </w:tcPr>
          <w:p w14:paraId="64EB16DE" w14:textId="506D2D55" w:rsidR="004E1657" w:rsidRDefault="000C2135" w:rsidP="0070142F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</w:p>
        </w:tc>
      </w:tr>
      <w:tr w:rsidR="00396933" w14:paraId="142DD97D" w14:textId="77777777" w:rsidTr="00290C43">
        <w:tc>
          <w:tcPr>
            <w:tcW w:w="2681" w:type="dxa"/>
            <w:vAlign w:val="center"/>
          </w:tcPr>
          <w:p w14:paraId="0E50FD98" w14:textId="58F4360B" w:rsidR="004E1657" w:rsidRDefault="006674D6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CAMERA_IDLE</w:t>
            </w:r>
          </w:p>
        </w:tc>
        <w:tc>
          <w:tcPr>
            <w:tcW w:w="992" w:type="dxa"/>
            <w:vAlign w:val="center"/>
          </w:tcPr>
          <w:p w14:paraId="541D79B9" w14:textId="649340EF" w:rsidR="004E1657" w:rsidRDefault="00513597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17" w:type="dxa"/>
            <w:vAlign w:val="center"/>
          </w:tcPr>
          <w:p w14:paraId="09D38F51" w14:textId="49D40869" w:rsidR="004E1657" w:rsidRDefault="00E0430F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空闲</w:t>
            </w:r>
            <w:bookmarkStart w:id="0" w:name="_GoBack"/>
            <w:bookmarkEnd w:id="0"/>
          </w:p>
        </w:tc>
      </w:tr>
      <w:tr w:rsidR="00396933" w14:paraId="4101120A" w14:textId="77777777" w:rsidTr="00290C43">
        <w:tc>
          <w:tcPr>
            <w:tcW w:w="2681" w:type="dxa"/>
            <w:vAlign w:val="center"/>
          </w:tcPr>
          <w:p w14:paraId="3DFD59B1" w14:textId="2BCA25DB" w:rsidR="004E1657" w:rsidRDefault="006674D6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CAMERA_EXPOSE</w:t>
            </w:r>
          </w:p>
        </w:tc>
        <w:tc>
          <w:tcPr>
            <w:tcW w:w="992" w:type="dxa"/>
            <w:vAlign w:val="center"/>
          </w:tcPr>
          <w:p w14:paraId="3B66A781" w14:textId="002EFBC0" w:rsidR="004E1657" w:rsidRDefault="00513597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617" w:type="dxa"/>
            <w:vAlign w:val="center"/>
          </w:tcPr>
          <w:p w14:paraId="6C34CF49" w14:textId="383E6449" w:rsidR="004E1657" w:rsidRDefault="00CE3419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曝光过程中</w:t>
            </w:r>
          </w:p>
        </w:tc>
      </w:tr>
      <w:tr w:rsidR="00396933" w14:paraId="3A47ACDA" w14:textId="77777777" w:rsidTr="00276C16">
        <w:trPr>
          <w:trHeight w:val="283"/>
        </w:trPr>
        <w:tc>
          <w:tcPr>
            <w:tcW w:w="2681" w:type="dxa"/>
            <w:vAlign w:val="center"/>
          </w:tcPr>
          <w:p w14:paraId="611DE079" w14:textId="051AFE95" w:rsidR="004E1657" w:rsidRDefault="006674D6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CAMERA_IMGRDY</w:t>
            </w:r>
          </w:p>
        </w:tc>
        <w:tc>
          <w:tcPr>
            <w:tcW w:w="992" w:type="dxa"/>
            <w:vAlign w:val="center"/>
          </w:tcPr>
          <w:p w14:paraId="52396FCD" w14:textId="257CAFF2" w:rsidR="004E1657" w:rsidRDefault="00513597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617" w:type="dxa"/>
            <w:vAlign w:val="center"/>
          </w:tcPr>
          <w:p w14:paraId="0082F041" w14:textId="35DD4FDB" w:rsidR="004E1657" w:rsidRDefault="0096673A" w:rsidP="007702D9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已完成曝光（和</w:t>
            </w:r>
            <w:r>
              <w:rPr>
                <w:rFonts w:hint="eastAsia"/>
              </w:rPr>
              <w:t>A/D</w:t>
            </w:r>
            <w:r>
              <w:rPr>
                <w:rFonts w:hint="eastAsia"/>
              </w:rPr>
              <w:t>转换），可以读出数据进入内存</w:t>
            </w:r>
          </w:p>
        </w:tc>
      </w:tr>
    </w:tbl>
    <w:p w14:paraId="3B62A859" w14:textId="1F875F47" w:rsidR="00AC640E" w:rsidRDefault="00F57D0E" w:rsidP="00F57D0E">
      <w:pPr>
        <w:ind w:firstLine="480"/>
        <w:rPr>
          <w:rFonts w:hint="eastAsia"/>
        </w:rPr>
      </w:pPr>
      <w:r>
        <w:rPr>
          <w:rFonts w:hint="eastAsia"/>
        </w:rPr>
        <w:t>错误字定义（依据</w:t>
      </w:r>
      <w:r w:rsidR="00B57E19">
        <w:rPr>
          <w:rFonts w:hint="eastAsia"/>
        </w:rPr>
        <w:t>工程进展逐步补充完善，建立专家系统</w:t>
      </w:r>
      <w:r>
        <w:rPr>
          <w:rFonts w:hint="eastAsia"/>
        </w:rPr>
        <w:t>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30"/>
        <w:gridCol w:w="950"/>
        <w:gridCol w:w="4610"/>
      </w:tblGrid>
      <w:tr w:rsidR="00396933" w14:paraId="1B861D14" w14:textId="77777777" w:rsidTr="00396933">
        <w:tc>
          <w:tcPr>
            <w:tcW w:w="2730" w:type="dxa"/>
            <w:vAlign w:val="center"/>
          </w:tcPr>
          <w:p w14:paraId="70ED0F2E" w14:textId="630B386B" w:rsidR="00A34863" w:rsidRDefault="00976AED" w:rsidP="00034680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  <w:r w:rsidR="00A34863">
              <w:rPr>
                <w:rFonts w:hint="eastAsia"/>
              </w:rPr>
              <w:t>字</w:t>
            </w:r>
          </w:p>
        </w:tc>
        <w:tc>
          <w:tcPr>
            <w:tcW w:w="950" w:type="dxa"/>
            <w:vAlign w:val="center"/>
          </w:tcPr>
          <w:p w14:paraId="516C4808" w14:textId="77777777" w:rsidR="00A34863" w:rsidRDefault="00A34863" w:rsidP="00034680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4610" w:type="dxa"/>
            <w:vAlign w:val="center"/>
          </w:tcPr>
          <w:p w14:paraId="4214301A" w14:textId="77777777" w:rsidR="00A34863" w:rsidRDefault="00A34863" w:rsidP="00034680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96933" w14:paraId="30DAF0A0" w14:textId="77777777" w:rsidTr="00396933">
        <w:tc>
          <w:tcPr>
            <w:tcW w:w="2730" w:type="dxa"/>
          </w:tcPr>
          <w:p w14:paraId="0316549F" w14:textId="77777777" w:rsidR="00A34863" w:rsidRDefault="00A3486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950" w:type="dxa"/>
          </w:tcPr>
          <w:p w14:paraId="0AB90EC3" w14:textId="77777777" w:rsidR="00A34863" w:rsidRDefault="00A3486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4610" w:type="dxa"/>
          </w:tcPr>
          <w:p w14:paraId="78780EC1" w14:textId="77777777" w:rsidR="00A34863" w:rsidRDefault="00A3486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396933" w14:paraId="40A4D606" w14:textId="77777777" w:rsidTr="00396933">
        <w:tc>
          <w:tcPr>
            <w:tcW w:w="2730" w:type="dxa"/>
          </w:tcPr>
          <w:p w14:paraId="5A4DF1AE" w14:textId="77777777" w:rsidR="00A34863" w:rsidRDefault="00A3486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950" w:type="dxa"/>
          </w:tcPr>
          <w:p w14:paraId="7B3D8BF4" w14:textId="77777777" w:rsidR="00A34863" w:rsidRDefault="00A3486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4610" w:type="dxa"/>
          </w:tcPr>
          <w:p w14:paraId="032F177D" w14:textId="77777777" w:rsidR="00A34863" w:rsidRDefault="00A3486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396933" w14:paraId="1A30BC3C" w14:textId="77777777" w:rsidTr="00396933">
        <w:tc>
          <w:tcPr>
            <w:tcW w:w="2730" w:type="dxa"/>
          </w:tcPr>
          <w:p w14:paraId="0EB38631" w14:textId="77777777" w:rsidR="00A34863" w:rsidRDefault="00A3486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950" w:type="dxa"/>
          </w:tcPr>
          <w:p w14:paraId="182FC066" w14:textId="77777777" w:rsidR="00A34863" w:rsidRDefault="00A3486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4610" w:type="dxa"/>
          </w:tcPr>
          <w:p w14:paraId="7AF4BE2D" w14:textId="77777777" w:rsidR="00A34863" w:rsidRDefault="00A3486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396933" w14:paraId="519C1EED" w14:textId="77777777" w:rsidTr="00396933">
        <w:tc>
          <w:tcPr>
            <w:tcW w:w="2730" w:type="dxa"/>
          </w:tcPr>
          <w:p w14:paraId="5AB21540" w14:textId="77777777" w:rsidR="00A34863" w:rsidRDefault="00A3486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950" w:type="dxa"/>
          </w:tcPr>
          <w:p w14:paraId="7CE60EB7" w14:textId="77777777" w:rsidR="00A34863" w:rsidRDefault="00A3486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4610" w:type="dxa"/>
          </w:tcPr>
          <w:p w14:paraId="20CF73D9" w14:textId="77777777" w:rsidR="00A34863" w:rsidRDefault="00A3486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</w:tbl>
    <w:p w14:paraId="384FD53B" w14:textId="69CA99E3" w:rsidR="00416EFA" w:rsidRDefault="00416EFA" w:rsidP="00673AC5">
      <w:pPr>
        <w:pStyle w:val="2"/>
        <w:rPr>
          <w:rFonts w:hint="eastAsia"/>
        </w:rPr>
      </w:pPr>
      <w:r>
        <w:rPr>
          <w:rFonts w:hint="eastAsia"/>
        </w:rPr>
        <w:t>外部状态</w:t>
      </w:r>
    </w:p>
    <w:p w14:paraId="27593262" w14:textId="44EED19D" w:rsidR="00ED28CF" w:rsidRDefault="009C7B8F">
      <w:pPr>
        <w:ind w:firstLine="480"/>
        <w:rPr>
          <w:rFonts w:hint="eastAsia"/>
        </w:rPr>
      </w:pPr>
      <w:r>
        <w:rPr>
          <w:rFonts w:hint="eastAsia"/>
        </w:rPr>
        <w:t>外部状态是指</w:t>
      </w:r>
      <w:r w:rsidR="00F373E4">
        <w:rPr>
          <w:rFonts w:hint="eastAsia"/>
        </w:rPr>
        <w:t>调用相机控制接口的用户程序中，为了协调管理</w:t>
      </w:r>
      <w:r w:rsidR="004A15A5">
        <w:rPr>
          <w:rFonts w:hint="eastAsia"/>
        </w:rPr>
        <w:t>软件工作流程所定义的工作状态，用于控制相机及与相机配合的硬件设备、工作模式所定义的工作状态。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1"/>
        <w:gridCol w:w="992"/>
        <w:gridCol w:w="4617"/>
      </w:tblGrid>
      <w:tr w:rsidR="004B759C" w14:paraId="192F18D8" w14:textId="77777777" w:rsidTr="00034680">
        <w:tc>
          <w:tcPr>
            <w:tcW w:w="2681" w:type="dxa"/>
            <w:vAlign w:val="center"/>
          </w:tcPr>
          <w:p w14:paraId="45E42E8F" w14:textId="77777777" w:rsidR="004B759C" w:rsidRDefault="004B759C" w:rsidP="00034680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状态字</w:t>
            </w:r>
          </w:p>
        </w:tc>
        <w:tc>
          <w:tcPr>
            <w:tcW w:w="992" w:type="dxa"/>
            <w:vAlign w:val="center"/>
          </w:tcPr>
          <w:p w14:paraId="5DDB0880" w14:textId="77777777" w:rsidR="004B759C" w:rsidRDefault="004B759C" w:rsidP="00034680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4617" w:type="dxa"/>
            <w:vAlign w:val="center"/>
          </w:tcPr>
          <w:p w14:paraId="36E20D90" w14:textId="77777777" w:rsidR="004B759C" w:rsidRDefault="004B759C" w:rsidP="00034680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41283" w14:paraId="56F3470F" w14:textId="77777777" w:rsidTr="00FD2747">
        <w:tc>
          <w:tcPr>
            <w:tcW w:w="2681" w:type="dxa"/>
            <w:vAlign w:val="center"/>
          </w:tcPr>
          <w:p w14:paraId="3ED8CD8B" w14:textId="176BE82A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CAMCTL_ERROR</w:t>
            </w:r>
          </w:p>
        </w:tc>
        <w:tc>
          <w:tcPr>
            <w:tcW w:w="992" w:type="dxa"/>
            <w:vAlign w:val="center"/>
          </w:tcPr>
          <w:p w14:paraId="1E521461" w14:textId="21B65C3D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617" w:type="dxa"/>
            <w:vAlign w:val="center"/>
          </w:tcPr>
          <w:p w14:paraId="4DE4A0A2" w14:textId="6BFD66DA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</w:p>
        </w:tc>
      </w:tr>
      <w:tr w:rsidR="00541283" w14:paraId="35FAD891" w14:textId="77777777" w:rsidTr="00FD2747">
        <w:tc>
          <w:tcPr>
            <w:tcW w:w="2681" w:type="dxa"/>
            <w:vAlign w:val="center"/>
          </w:tcPr>
          <w:p w14:paraId="4DF9ECFB" w14:textId="735F991A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CAMCTL_IDLE</w:t>
            </w:r>
          </w:p>
        </w:tc>
        <w:tc>
          <w:tcPr>
            <w:tcW w:w="992" w:type="dxa"/>
            <w:vAlign w:val="center"/>
          </w:tcPr>
          <w:p w14:paraId="08052D8E" w14:textId="35816778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17" w:type="dxa"/>
            <w:vAlign w:val="center"/>
          </w:tcPr>
          <w:p w14:paraId="49B1684B" w14:textId="406B2529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空闲</w:t>
            </w:r>
          </w:p>
        </w:tc>
      </w:tr>
      <w:tr w:rsidR="00541283" w14:paraId="5F02D84C" w14:textId="77777777" w:rsidTr="00FD2747">
        <w:tc>
          <w:tcPr>
            <w:tcW w:w="2681" w:type="dxa"/>
            <w:vAlign w:val="center"/>
          </w:tcPr>
          <w:p w14:paraId="73530BEA" w14:textId="697D6312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CAMCTL_EXPOSE</w:t>
            </w:r>
          </w:p>
        </w:tc>
        <w:tc>
          <w:tcPr>
            <w:tcW w:w="992" w:type="dxa"/>
            <w:vAlign w:val="center"/>
          </w:tcPr>
          <w:p w14:paraId="53FCF6A9" w14:textId="0A4E86D4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617" w:type="dxa"/>
            <w:vAlign w:val="center"/>
          </w:tcPr>
          <w:p w14:paraId="2A8F858A" w14:textId="01972BF7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曝光过程中</w:t>
            </w:r>
          </w:p>
        </w:tc>
      </w:tr>
      <w:tr w:rsidR="00541283" w14:paraId="0EEC0EAA" w14:textId="77777777" w:rsidTr="00FD2747">
        <w:tc>
          <w:tcPr>
            <w:tcW w:w="2681" w:type="dxa"/>
            <w:vAlign w:val="center"/>
          </w:tcPr>
          <w:p w14:paraId="0B30BB4C" w14:textId="1F7E5802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CAMCTL_COMPLETE</w:t>
            </w:r>
          </w:p>
        </w:tc>
        <w:tc>
          <w:tcPr>
            <w:tcW w:w="992" w:type="dxa"/>
            <w:vAlign w:val="center"/>
          </w:tcPr>
          <w:p w14:paraId="678E045C" w14:textId="4D02FDD3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617" w:type="dxa"/>
            <w:vAlign w:val="center"/>
          </w:tcPr>
          <w:p w14:paraId="4E4A2EA3" w14:textId="06D0565E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曝光过程正常结束，可以存储图像</w:t>
            </w:r>
          </w:p>
        </w:tc>
      </w:tr>
      <w:tr w:rsidR="00541283" w14:paraId="0FAC8EC4" w14:textId="77777777" w:rsidTr="00FD2747">
        <w:tc>
          <w:tcPr>
            <w:tcW w:w="2681" w:type="dxa"/>
            <w:vAlign w:val="center"/>
          </w:tcPr>
          <w:p w14:paraId="2FC6DDD6" w14:textId="69EDA59B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CAMCTL_ABORT</w:t>
            </w:r>
          </w:p>
        </w:tc>
        <w:tc>
          <w:tcPr>
            <w:tcW w:w="992" w:type="dxa"/>
            <w:vAlign w:val="center"/>
          </w:tcPr>
          <w:p w14:paraId="7B3926F1" w14:textId="5CF7122F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617" w:type="dxa"/>
            <w:vAlign w:val="center"/>
          </w:tcPr>
          <w:p w14:paraId="5A97E156" w14:textId="0D817DFA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曝光过程异常结束，但无错误</w:t>
            </w:r>
          </w:p>
        </w:tc>
      </w:tr>
      <w:tr w:rsidR="00541283" w14:paraId="45174225" w14:textId="77777777" w:rsidTr="00FD2747">
        <w:tc>
          <w:tcPr>
            <w:tcW w:w="2681" w:type="dxa"/>
            <w:vAlign w:val="center"/>
          </w:tcPr>
          <w:p w14:paraId="31291AE8" w14:textId="285162F4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CAMCTL_PAUSE</w:t>
            </w:r>
          </w:p>
        </w:tc>
        <w:tc>
          <w:tcPr>
            <w:tcW w:w="992" w:type="dxa"/>
            <w:vAlign w:val="center"/>
          </w:tcPr>
          <w:p w14:paraId="10FA03D6" w14:textId="554DF87D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617" w:type="dxa"/>
            <w:vAlign w:val="center"/>
          </w:tcPr>
          <w:p w14:paraId="6271DC24" w14:textId="2B42C90D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控制指令暂停序列曝光流程</w:t>
            </w:r>
          </w:p>
        </w:tc>
      </w:tr>
      <w:tr w:rsidR="00541283" w14:paraId="2196BE21" w14:textId="77777777" w:rsidTr="00FD2747">
        <w:tc>
          <w:tcPr>
            <w:tcW w:w="2681" w:type="dxa"/>
            <w:vAlign w:val="center"/>
          </w:tcPr>
          <w:p w14:paraId="28909DD9" w14:textId="2F08C0BF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CAMCTL_WAIT_TIME</w:t>
            </w:r>
          </w:p>
        </w:tc>
        <w:tc>
          <w:tcPr>
            <w:tcW w:w="992" w:type="dxa"/>
            <w:vAlign w:val="center"/>
          </w:tcPr>
          <w:p w14:paraId="4F044F8B" w14:textId="7DD7212C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617" w:type="dxa"/>
            <w:vAlign w:val="center"/>
          </w:tcPr>
          <w:p w14:paraId="736C6CCC" w14:textId="41208142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等待到达曝光序列起始时间</w:t>
            </w:r>
          </w:p>
        </w:tc>
      </w:tr>
      <w:tr w:rsidR="00541283" w14:paraId="04714CF5" w14:textId="77777777" w:rsidTr="00FD2747">
        <w:tc>
          <w:tcPr>
            <w:tcW w:w="2681" w:type="dxa"/>
            <w:vAlign w:val="center"/>
          </w:tcPr>
          <w:p w14:paraId="4620F2EF" w14:textId="09A1FE51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CAMCTL_WAIT_FLAT</w:t>
            </w:r>
          </w:p>
        </w:tc>
        <w:tc>
          <w:tcPr>
            <w:tcW w:w="992" w:type="dxa"/>
            <w:vAlign w:val="center"/>
          </w:tcPr>
          <w:p w14:paraId="7914A4B2" w14:textId="26A61C74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617" w:type="dxa"/>
            <w:vAlign w:val="center"/>
          </w:tcPr>
          <w:p w14:paraId="27FF33C1" w14:textId="4D9E5C5E" w:rsidR="00541283" w:rsidRDefault="00541283" w:rsidP="0003468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平场模式中，等待转台重新指向到位</w:t>
            </w:r>
          </w:p>
        </w:tc>
      </w:tr>
    </w:tbl>
    <w:p w14:paraId="10FB555F" w14:textId="77777777" w:rsidR="004B759C" w:rsidRDefault="004B759C" w:rsidP="004B759C">
      <w:pPr>
        <w:ind w:firstLine="480"/>
        <w:rPr>
          <w:rFonts w:hint="eastAsia"/>
        </w:rPr>
      </w:pPr>
      <w:r>
        <w:rPr>
          <w:rFonts w:hint="eastAsia"/>
        </w:rPr>
        <w:t>错误字定义（依据工程进展逐步补充完善，建立专家系统）：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30"/>
        <w:gridCol w:w="950"/>
        <w:gridCol w:w="4610"/>
      </w:tblGrid>
      <w:tr w:rsidR="004B759C" w14:paraId="7F0EEDFA" w14:textId="77777777" w:rsidTr="00034680">
        <w:tc>
          <w:tcPr>
            <w:tcW w:w="2730" w:type="dxa"/>
            <w:vAlign w:val="center"/>
          </w:tcPr>
          <w:p w14:paraId="1506C72D" w14:textId="77777777" w:rsidR="004B759C" w:rsidRDefault="004B759C" w:rsidP="00034680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错误字</w:t>
            </w:r>
          </w:p>
        </w:tc>
        <w:tc>
          <w:tcPr>
            <w:tcW w:w="950" w:type="dxa"/>
            <w:vAlign w:val="center"/>
          </w:tcPr>
          <w:p w14:paraId="4013BC86" w14:textId="77777777" w:rsidR="004B759C" w:rsidRDefault="004B759C" w:rsidP="00034680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4610" w:type="dxa"/>
            <w:vAlign w:val="center"/>
          </w:tcPr>
          <w:p w14:paraId="50343CD7" w14:textId="77777777" w:rsidR="004B759C" w:rsidRDefault="004B759C" w:rsidP="00034680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B759C" w14:paraId="487AC81B" w14:textId="77777777" w:rsidTr="006C4E57">
        <w:tc>
          <w:tcPr>
            <w:tcW w:w="2730" w:type="dxa"/>
            <w:vAlign w:val="center"/>
          </w:tcPr>
          <w:p w14:paraId="7ACC82E8" w14:textId="63B40A0A" w:rsidR="004B759C" w:rsidRDefault="004B759C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950" w:type="dxa"/>
            <w:vAlign w:val="center"/>
          </w:tcPr>
          <w:p w14:paraId="12C6FE7D" w14:textId="6DBC1665" w:rsidR="004B759C" w:rsidRDefault="004B759C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4610" w:type="dxa"/>
            <w:vAlign w:val="center"/>
          </w:tcPr>
          <w:p w14:paraId="771DACCA" w14:textId="138EF0E4" w:rsidR="004B759C" w:rsidRDefault="004B759C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4B759C" w14:paraId="057185AC" w14:textId="77777777" w:rsidTr="006C4E57">
        <w:tc>
          <w:tcPr>
            <w:tcW w:w="2730" w:type="dxa"/>
            <w:vAlign w:val="center"/>
          </w:tcPr>
          <w:p w14:paraId="295B7E10" w14:textId="49C50E03" w:rsidR="004B759C" w:rsidRDefault="004B759C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950" w:type="dxa"/>
            <w:vAlign w:val="center"/>
          </w:tcPr>
          <w:p w14:paraId="360005E1" w14:textId="3C8808C4" w:rsidR="004B759C" w:rsidRDefault="004B759C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4610" w:type="dxa"/>
            <w:vAlign w:val="center"/>
          </w:tcPr>
          <w:p w14:paraId="39EE48F4" w14:textId="0CF20A76" w:rsidR="004B759C" w:rsidRDefault="004B759C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4B759C" w14:paraId="6B7245D5" w14:textId="77777777" w:rsidTr="006C4E57">
        <w:tc>
          <w:tcPr>
            <w:tcW w:w="2730" w:type="dxa"/>
            <w:vAlign w:val="center"/>
          </w:tcPr>
          <w:p w14:paraId="6F21C078" w14:textId="4330E550" w:rsidR="004B759C" w:rsidRDefault="004B759C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950" w:type="dxa"/>
            <w:vAlign w:val="center"/>
          </w:tcPr>
          <w:p w14:paraId="7CE1A324" w14:textId="3F588D48" w:rsidR="004B759C" w:rsidRDefault="004B759C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4610" w:type="dxa"/>
            <w:vAlign w:val="center"/>
          </w:tcPr>
          <w:p w14:paraId="773C9D7A" w14:textId="27B75585" w:rsidR="004B759C" w:rsidRDefault="004B759C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4B759C" w14:paraId="42C543A0" w14:textId="77777777" w:rsidTr="006C4E57">
        <w:tc>
          <w:tcPr>
            <w:tcW w:w="2730" w:type="dxa"/>
            <w:vAlign w:val="center"/>
          </w:tcPr>
          <w:p w14:paraId="19EDE79B" w14:textId="5B0C8B16" w:rsidR="004B759C" w:rsidRDefault="004B759C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950" w:type="dxa"/>
            <w:vAlign w:val="center"/>
          </w:tcPr>
          <w:p w14:paraId="56DAD616" w14:textId="58233DF3" w:rsidR="004B759C" w:rsidRDefault="004B759C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4610" w:type="dxa"/>
            <w:vAlign w:val="center"/>
          </w:tcPr>
          <w:p w14:paraId="2453ED59" w14:textId="45DA05F4" w:rsidR="004B759C" w:rsidRDefault="004B759C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213C8F" w14:paraId="3EC032C0" w14:textId="77777777" w:rsidTr="006C4E57">
        <w:tc>
          <w:tcPr>
            <w:tcW w:w="2730" w:type="dxa"/>
            <w:vAlign w:val="center"/>
          </w:tcPr>
          <w:p w14:paraId="6F8E9B1B" w14:textId="51A21E4B" w:rsidR="00213C8F" w:rsidRDefault="00213C8F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950" w:type="dxa"/>
            <w:vAlign w:val="center"/>
          </w:tcPr>
          <w:p w14:paraId="4CE14C2D" w14:textId="4C8CD3B1" w:rsidR="00213C8F" w:rsidRDefault="00213C8F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4610" w:type="dxa"/>
            <w:vAlign w:val="center"/>
          </w:tcPr>
          <w:p w14:paraId="7A342D71" w14:textId="0B40B5D8" w:rsidR="00213C8F" w:rsidRDefault="00213C8F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213C8F" w14:paraId="44559B9D" w14:textId="77777777" w:rsidTr="006C4E57">
        <w:tc>
          <w:tcPr>
            <w:tcW w:w="2730" w:type="dxa"/>
            <w:vAlign w:val="center"/>
          </w:tcPr>
          <w:p w14:paraId="4AD888AE" w14:textId="11B44DF6" w:rsidR="00213C8F" w:rsidRDefault="00213C8F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950" w:type="dxa"/>
            <w:vAlign w:val="center"/>
          </w:tcPr>
          <w:p w14:paraId="700058CB" w14:textId="302B8C5B" w:rsidR="00213C8F" w:rsidRDefault="00213C8F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4610" w:type="dxa"/>
            <w:vAlign w:val="center"/>
          </w:tcPr>
          <w:p w14:paraId="585B5EED" w14:textId="5370F9CA" w:rsidR="00213C8F" w:rsidRDefault="00213C8F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213C8F" w:rsidRPr="00B9245F" w14:paraId="680A4389" w14:textId="77777777" w:rsidTr="006C4E57">
        <w:tc>
          <w:tcPr>
            <w:tcW w:w="2730" w:type="dxa"/>
            <w:vAlign w:val="center"/>
          </w:tcPr>
          <w:p w14:paraId="76C46E3C" w14:textId="4032EA7D" w:rsidR="00213C8F" w:rsidRDefault="00213C8F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950" w:type="dxa"/>
            <w:vAlign w:val="center"/>
          </w:tcPr>
          <w:p w14:paraId="68C5F0A0" w14:textId="4F81C36C" w:rsidR="00213C8F" w:rsidRDefault="00213C8F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4610" w:type="dxa"/>
            <w:vAlign w:val="center"/>
          </w:tcPr>
          <w:p w14:paraId="0CAD1BA5" w14:textId="4D1F941C" w:rsidR="00213C8F" w:rsidRPr="00B9245F" w:rsidRDefault="00213C8F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B9245F" w:rsidRPr="00B9245F" w14:paraId="26CAAB4C" w14:textId="77777777" w:rsidTr="006C4E57">
        <w:tc>
          <w:tcPr>
            <w:tcW w:w="2730" w:type="dxa"/>
            <w:vAlign w:val="center"/>
          </w:tcPr>
          <w:p w14:paraId="2C8484CF" w14:textId="34530028" w:rsidR="00B9245F" w:rsidRDefault="00B9245F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950" w:type="dxa"/>
            <w:vAlign w:val="center"/>
          </w:tcPr>
          <w:p w14:paraId="72E7B12B" w14:textId="3A9D0198" w:rsidR="00B9245F" w:rsidRDefault="00B9245F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4610" w:type="dxa"/>
            <w:vAlign w:val="center"/>
          </w:tcPr>
          <w:p w14:paraId="3D84B2C3" w14:textId="7C5A9898" w:rsidR="00B9245F" w:rsidRDefault="00B9245F" w:rsidP="006C4E57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</w:tbl>
    <w:p w14:paraId="75E09819" w14:textId="77777777" w:rsidR="007278BC" w:rsidRDefault="007278BC">
      <w:pPr>
        <w:ind w:firstLine="480"/>
        <w:rPr>
          <w:rFonts w:hint="eastAsia"/>
        </w:rPr>
      </w:pPr>
    </w:p>
    <w:p w14:paraId="0027670C" w14:textId="4D997A8A" w:rsidR="006D3601" w:rsidRDefault="0053380A" w:rsidP="0053380A">
      <w:pPr>
        <w:pStyle w:val="1"/>
        <w:ind w:left="482" w:hanging="482"/>
        <w:rPr>
          <w:rFonts w:hint="eastAsia"/>
        </w:rPr>
      </w:pPr>
      <w:r>
        <w:rPr>
          <w:rFonts w:hint="eastAsia"/>
        </w:rPr>
        <w:t>GWAC</w:t>
      </w:r>
      <w:r>
        <w:rPr>
          <w:rFonts w:hint="eastAsia"/>
        </w:rPr>
        <w:t>相机控制逻辑</w:t>
      </w:r>
    </w:p>
    <w:p w14:paraId="6B7676E6" w14:textId="77777777" w:rsidR="0053380A" w:rsidRDefault="0053380A">
      <w:pPr>
        <w:ind w:firstLine="480"/>
        <w:rPr>
          <w:rFonts w:hint="eastAsia"/>
        </w:rPr>
      </w:pPr>
    </w:p>
    <w:p w14:paraId="02A8D9FB" w14:textId="52736936" w:rsidR="006D3601" w:rsidRDefault="00042C28" w:rsidP="00042C28">
      <w:pPr>
        <w:pStyle w:val="2"/>
        <w:rPr>
          <w:rFonts w:hint="eastAsia"/>
        </w:rPr>
      </w:pPr>
      <w:r>
        <w:rPr>
          <w:rFonts w:hint="eastAsia"/>
        </w:rPr>
        <w:t>工作流程</w:t>
      </w:r>
    </w:p>
    <w:p w14:paraId="2BF115E8" w14:textId="77777777" w:rsidR="00042C28" w:rsidRDefault="00042C28">
      <w:pPr>
        <w:ind w:firstLine="480"/>
        <w:rPr>
          <w:rFonts w:hint="eastAsia"/>
        </w:rPr>
      </w:pPr>
    </w:p>
    <w:p w14:paraId="30982631" w14:textId="5ABAEA1B" w:rsidR="00042C28" w:rsidRDefault="00B96E97" w:rsidP="00B96E97">
      <w:pPr>
        <w:pStyle w:val="2"/>
        <w:rPr>
          <w:rFonts w:hint="eastAsia"/>
        </w:rPr>
      </w:pPr>
      <w:r>
        <w:rPr>
          <w:rFonts w:hint="eastAsia"/>
        </w:rPr>
        <w:t>异常分支</w:t>
      </w:r>
    </w:p>
    <w:p w14:paraId="5AE21E3A" w14:textId="77777777" w:rsidR="00042C28" w:rsidRDefault="00042C28">
      <w:pPr>
        <w:ind w:firstLine="480"/>
        <w:rPr>
          <w:rFonts w:hint="eastAsia"/>
        </w:rPr>
      </w:pPr>
    </w:p>
    <w:p w14:paraId="4FB3F9DB" w14:textId="77777777" w:rsidR="00B96E97" w:rsidRDefault="00B96E97">
      <w:pPr>
        <w:ind w:firstLine="480"/>
        <w:rPr>
          <w:rFonts w:hint="eastAsia"/>
        </w:rPr>
      </w:pPr>
    </w:p>
    <w:p w14:paraId="46851D8D" w14:textId="77777777" w:rsidR="00B96E97" w:rsidRDefault="00B96E97">
      <w:pPr>
        <w:ind w:firstLine="480"/>
        <w:rPr>
          <w:rFonts w:hint="eastAsia"/>
        </w:rPr>
      </w:pPr>
    </w:p>
    <w:p w14:paraId="04D256E2" w14:textId="77777777" w:rsidR="00D416EF" w:rsidRDefault="00D416EF">
      <w:pPr>
        <w:ind w:firstLine="480"/>
        <w:rPr>
          <w:rFonts w:hint="eastAsia"/>
        </w:rPr>
      </w:pPr>
    </w:p>
    <w:sectPr w:rsidR="00D416EF" w:rsidSect="00783D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-简">
    <w:charset w:val="86"/>
    <w:family w:val="roman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E2246"/>
    <w:multiLevelType w:val="multilevel"/>
    <w:tmpl w:val="5928C32E"/>
    <w:lvl w:ilvl="0">
      <w:start w:val="1"/>
      <w:numFmt w:val="decimal"/>
      <w:pStyle w:val="1"/>
      <w:lvlText w:val="%1."/>
      <w:lvlJc w:val="left"/>
      <w:pPr>
        <w:ind w:left="480" w:hanging="480"/>
      </w:p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eastAsia"/>
      </w:rPr>
    </w:lvl>
  </w:abstractNum>
  <w:abstractNum w:abstractNumId="1">
    <w:nsid w:val="2AB354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FD"/>
    <w:rsid w:val="00042C28"/>
    <w:rsid w:val="00071DF5"/>
    <w:rsid w:val="000C2135"/>
    <w:rsid w:val="00213C8F"/>
    <w:rsid w:val="00276C16"/>
    <w:rsid w:val="00290C43"/>
    <w:rsid w:val="002B37B1"/>
    <w:rsid w:val="002D3BFA"/>
    <w:rsid w:val="00313FED"/>
    <w:rsid w:val="003739FD"/>
    <w:rsid w:val="00396933"/>
    <w:rsid w:val="00416EFA"/>
    <w:rsid w:val="004A15A5"/>
    <w:rsid w:val="004B759C"/>
    <w:rsid w:val="004E1657"/>
    <w:rsid w:val="00513597"/>
    <w:rsid w:val="0053380A"/>
    <w:rsid w:val="00541283"/>
    <w:rsid w:val="0059173A"/>
    <w:rsid w:val="006236B7"/>
    <w:rsid w:val="00660AB5"/>
    <w:rsid w:val="006674D6"/>
    <w:rsid w:val="00673AC5"/>
    <w:rsid w:val="006C4E57"/>
    <w:rsid w:val="006D3601"/>
    <w:rsid w:val="0070142F"/>
    <w:rsid w:val="007278BC"/>
    <w:rsid w:val="007702D9"/>
    <w:rsid w:val="00783D08"/>
    <w:rsid w:val="0083562B"/>
    <w:rsid w:val="0096673A"/>
    <w:rsid w:val="00976AED"/>
    <w:rsid w:val="009C7B8F"/>
    <w:rsid w:val="009F491F"/>
    <w:rsid w:val="00A34863"/>
    <w:rsid w:val="00A50934"/>
    <w:rsid w:val="00A57A44"/>
    <w:rsid w:val="00AC640E"/>
    <w:rsid w:val="00B3568E"/>
    <w:rsid w:val="00B57E19"/>
    <w:rsid w:val="00B9245F"/>
    <w:rsid w:val="00B96E97"/>
    <w:rsid w:val="00CE3419"/>
    <w:rsid w:val="00D416EF"/>
    <w:rsid w:val="00DD7158"/>
    <w:rsid w:val="00E0430F"/>
    <w:rsid w:val="00E359F1"/>
    <w:rsid w:val="00EB0C54"/>
    <w:rsid w:val="00ED28CF"/>
    <w:rsid w:val="00F373E4"/>
    <w:rsid w:val="00F57D0E"/>
    <w:rsid w:val="00F75DD1"/>
    <w:rsid w:val="00FC45E6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9F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50934"/>
    <w:pPr>
      <w:widowControl w:val="0"/>
      <w:spacing w:line="360" w:lineRule="auto"/>
      <w:ind w:firstLineChars="200" w:firstLine="200"/>
      <w:jc w:val="both"/>
    </w:pPr>
    <w:rPr>
      <w:rFonts w:ascii="Arial" w:eastAsia="宋体-简" w:hAnsi="Arial"/>
    </w:rPr>
  </w:style>
  <w:style w:type="paragraph" w:styleId="1">
    <w:name w:val="heading 1"/>
    <w:basedOn w:val="a"/>
    <w:next w:val="a"/>
    <w:link w:val="10"/>
    <w:autoRedefine/>
    <w:uiPriority w:val="9"/>
    <w:qFormat/>
    <w:rsid w:val="00673AC5"/>
    <w:pPr>
      <w:keepNext/>
      <w:keepLines/>
      <w:numPr>
        <w:numId w:val="1"/>
      </w:numPr>
      <w:spacing w:before="120" w:after="120" w:line="240" w:lineRule="auto"/>
      <w:ind w:firstLineChars="0"/>
      <w:outlineLvl w:val="0"/>
    </w:pPr>
    <w:rPr>
      <w:rFonts w:ascii="Arial Black" w:hAnsi="Arial Black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73AC5"/>
    <w:pPr>
      <w:keepNext/>
      <w:keepLines/>
      <w:numPr>
        <w:ilvl w:val="1"/>
        <w:numId w:val="1"/>
      </w:numPr>
      <w:spacing w:before="120" w:after="120" w:line="240" w:lineRule="auto"/>
      <w:ind w:firstLineChars="0"/>
      <w:outlineLvl w:val="1"/>
    </w:pPr>
    <w:rPr>
      <w:rFonts w:ascii="Arial Black" w:hAnsi="Arial Black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50934"/>
    <w:pPr>
      <w:keepNext/>
      <w:keepLines/>
      <w:spacing w:before="120" w:after="120"/>
      <w:outlineLvl w:val="2"/>
    </w:pPr>
    <w:rPr>
      <w:rFonts w:ascii="Arial Black" w:hAnsi="Arial Black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73AC5"/>
    <w:rPr>
      <w:rFonts w:ascii="Arial Black" w:eastAsia="宋体-简" w:hAnsi="Arial Black"/>
      <w:b/>
      <w:bCs/>
      <w:kern w:val="44"/>
      <w:sz w:val="30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673AC5"/>
    <w:pPr>
      <w:spacing w:before="240" w:after="240" w:line="240" w:lineRule="auto"/>
      <w:ind w:firstLineChars="0" w:firstLine="0"/>
      <w:jc w:val="center"/>
      <w:outlineLvl w:val="0"/>
    </w:pPr>
    <w:rPr>
      <w:rFonts w:ascii="Arial Black" w:eastAsia="宋体" w:hAnsi="Arial Black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73AC5"/>
    <w:rPr>
      <w:rFonts w:ascii="Arial Black" w:eastAsia="宋体" w:hAnsi="Arial Black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673AC5"/>
    <w:rPr>
      <w:rFonts w:ascii="Arial Black" w:eastAsia="宋体-简" w:hAnsi="Arial Black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A50934"/>
    <w:rPr>
      <w:rFonts w:ascii="Arial Black" w:eastAsia="宋体-简" w:hAnsi="Arial Black"/>
      <w:b/>
      <w:bCs/>
      <w:szCs w:val="32"/>
    </w:rPr>
  </w:style>
  <w:style w:type="paragraph" w:styleId="a5">
    <w:name w:val="No Spacing"/>
    <w:uiPriority w:val="1"/>
    <w:qFormat/>
    <w:rsid w:val="007278BC"/>
    <w:pPr>
      <w:widowControl w:val="0"/>
      <w:ind w:firstLineChars="200" w:firstLine="200"/>
      <w:jc w:val="both"/>
    </w:pPr>
    <w:rPr>
      <w:rFonts w:ascii="Arial" w:eastAsia="宋体-简" w:hAnsi="Arial"/>
    </w:rPr>
  </w:style>
  <w:style w:type="table" w:styleId="a6">
    <w:name w:val="Table Grid"/>
    <w:basedOn w:val="a1"/>
    <w:uiPriority w:val="39"/>
    <w:rsid w:val="004E16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97</Words>
  <Characters>558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camagent设计说明</vt:lpstr>
      <vt:lpstr>CCD相机状态定义</vt:lpstr>
      <vt:lpstr>    内部状态</vt:lpstr>
      <vt:lpstr>    外部状态</vt:lpstr>
      <vt:lpstr>GWAC相机控制逻辑</vt:lpstr>
      <vt:lpstr>    工作流程</vt:lpstr>
      <vt:lpstr>    异常分支</vt:lpstr>
    </vt:vector>
  </TitlesOfParts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</cp:revision>
  <dcterms:created xsi:type="dcterms:W3CDTF">2017-10-31T02:00:00Z</dcterms:created>
  <dcterms:modified xsi:type="dcterms:W3CDTF">2017-11-01T04:17:00Z</dcterms:modified>
</cp:coreProperties>
</file>