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07E64533">
      <w:r w:rsidR="682D2B0A">
        <w:rPr/>
        <w:t xml:space="preserve">Steps to </w:t>
      </w:r>
      <w:r w:rsidR="13236335">
        <w:rPr/>
        <w:t xml:space="preserve">update </w:t>
      </w:r>
      <w:r w:rsidR="682D2B0A">
        <w:rPr/>
        <w:t>inventory in OMS:</w:t>
      </w:r>
    </w:p>
    <w:p w:rsidR="682D2B0A" w:rsidP="7A13A49B" w:rsidRDefault="682D2B0A" w14:paraId="1CC91BD6" w14:textId="413D5D27">
      <w:pPr>
        <w:pStyle w:val="Normal"/>
      </w:pPr>
      <w:r w:rsidR="682D2B0A">
        <w:rPr/>
        <w:t xml:space="preserve">Run the below query in </w:t>
      </w:r>
      <w:r w:rsidR="682D2B0A">
        <w:rPr/>
        <w:t>db</w:t>
      </w:r>
      <w:r w:rsidR="682D2B0A">
        <w:rPr/>
        <w:t xml:space="preserve"> to fetch the Item details </w:t>
      </w:r>
    </w:p>
    <w:p w:rsidR="682D2B0A" w:rsidP="7A13A49B" w:rsidRDefault="682D2B0A" w14:paraId="017DC779" w14:textId="36BF14BD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682D2B0A">
        <w:rPr/>
        <w:t>SELECT  yi</w:t>
      </w:r>
      <w:r w:rsidR="682D2B0A">
        <w:rPr/>
        <w:t>.ITEM_</w:t>
      </w:r>
      <w:r w:rsidR="682D2B0A">
        <w:rPr/>
        <w:t>ID,yi</w:t>
      </w:r>
      <w:r w:rsidR="682D2B0A">
        <w:rPr/>
        <w:t>.Organization_</w:t>
      </w:r>
      <w:r w:rsidR="682D2B0A">
        <w:rPr/>
        <w:t>code,yi</w:t>
      </w:r>
      <w:r w:rsidR="682D2B0A">
        <w:rPr/>
        <w:t>.EXTN_ITEM_</w:t>
      </w:r>
      <w:r w:rsidR="682D2B0A">
        <w:rPr/>
        <w:t>CODE,yi</w:t>
      </w:r>
      <w:r w:rsidR="682D2B0A">
        <w:rPr/>
        <w:t>.EXTN_LOT_</w:t>
      </w:r>
      <w:r w:rsidR="682D2B0A">
        <w:rPr/>
        <w:t>NO,yi</w:t>
      </w:r>
      <w:r w:rsidR="682D2B0A">
        <w:rPr/>
        <w:t>.POSTING_</w:t>
      </w:r>
      <w:r w:rsidR="682D2B0A">
        <w:rPr/>
        <w:t>CLASSIFICATION,yi</w:t>
      </w:r>
      <w:r w:rsidR="682D2B0A">
        <w:rPr/>
        <w:t>.EXTN_PRODUCT_CODE</w:t>
      </w:r>
    </w:p>
    <w:p w:rsidR="682D2B0A" w:rsidP="7A13A49B" w:rsidRDefault="682D2B0A" w14:paraId="0F2C61F2" w14:textId="5A7D42AB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682D2B0A">
        <w:rPr/>
        <w:t xml:space="preserve">FROM </w:t>
      </w:r>
      <w:r w:rsidR="682D2B0A">
        <w:rPr/>
        <w:t>aws_ster_sch.YFS_ITEM</w:t>
      </w:r>
      <w:r w:rsidR="682D2B0A">
        <w:rPr/>
        <w:t xml:space="preserve"> </w:t>
      </w:r>
      <w:r w:rsidR="682D2B0A">
        <w:rPr/>
        <w:t>yi</w:t>
      </w:r>
      <w:r w:rsidR="682D2B0A">
        <w:rPr/>
        <w:t xml:space="preserve"> WHERE </w:t>
      </w:r>
      <w:r w:rsidR="682D2B0A">
        <w:rPr/>
        <w:t>yi.item_id</w:t>
      </w:r>
      <w:r w:rsidR="682D2B0A">
        <w:rPr/>
        <w:t xml:space="preserve"> IN ('UL1002SLZADA012BD000002');</w:t>
      </w:r>
    </w:p>
    <w:p w:rsidR="682D2B0A" w:rsidP="7A13A49B" w:rsidRDefault="682D2B0A" w14:paraId="43928D92" w14:textId="69359CEF">
      <w:pPr>
        <w:pStyle w:val="Normal"/>
      </w:pPr>
      <w:r w:rsidR="682D2B0A">
        <w:drawing>
          <wp:inline wp14:editId="6A279BD7" wp14:anchorId="024063E0">
            <wp:extent cx="5943600" cy="1190625"/>
            <wp:effectExtent l="0" t="0" r="0" b="0"/>
            <wp:docPr id="983676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14994407b745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2D2B0A" w:rsidP="7A13A49B" w:rsidRDefault="682D2B0A" w14:paraId="67C66D1C" w14:textId="487FEEB1">
      <w:pPr>
        <w:pStyle w:val="Normal"/>
      </w:pPr>
      <w:r w:rsidR="682D2B0A">
        <w:rPr/>
        <w:t>Now add the details in the below XML</w:t>
      </w:r>
    </w:p>
    <w:p w:rsidR="15E37ADA" w:rsidP="7A13A49B" w:rsidRDefault="15E37ADA" w14:paraId="0A634AC1" w14:textId="70D5214E">
      <w:pPr>
        <w:pStyle w:val="Normal"/>
      </w:pPr>
      <w:r w:rsidR="15E37ADA">
        <w:rPr/>
        <w:t xml:space="preserve">Change the </w:t>
      </w:r>
      <w:r w:rsidR="15E37ADA">
        <w:rPr/>
        <w:t>shipnode</w:t>
      </w:r>
      <w:r w:rsidR="15E37ADA">
        <w:rPr/>
        <w:t xml:space="preserve"> as per the Organization</w:t>
      </w:r>
    </w:p>
    <w:p w:rsidR="15E37ADA" w:rsidP="7A13A49B" w:rsidRDefault="15E37ADA" w14:paraId="622B5C3F" w14:textId="6F994FC5">
      <w:pPr>
        <w:pStyle w:val="Normal"/>
      </w:pPr>
      <w:r w:rsidR="15E37ADA">
        <w:rPr/>
        <w:t>TITAN_GCC</w:t>
      </w:r>
      <w:r>
        <w:tab/>
      </w:r>
      <w:r w:rsidR="15E37ADA">
        <w:rPr/>
        <w:t>-</w:t>
      </w:r>
      <w:r>
        <w:tab/>
      </w:r>
      <w:r w:rsidR="15E37ADA">
        <w:rPr/>
        <w:t>XDM</w:t>
      </w:r>
    </w:p>
    <w:p w:rsidR="15E37ADA" w:rsidP="7A13A49B" w:rsidRDefault="15E37ADA" w14:paraId="53F95D05" w14:textId="46A94D34">
      <w:pPr>
        <w:pStyle w:val="Normal"/>
      </w:pPr>
      <w:r w:rsidR="15E37ADA">
        <w:rPr/>
        <w:t>TITAN_US</w:t>
      </w:r>
      <w:r>
        <w:tab/>
      </w:r>
      <w:r w:rsidR="15E37ADA">
        <w:rPr/>
        <w:t>-</w:t>
      </w:r>
      <w:r>
        <w:tab/>
      </w:r>
      <w:r w:rsidR="15E37ADA">
        <w:rPr/>
        <w:t>XNJ</w:t>
      </w:r>
    </w:p>
    <w:p w:rsidR="15E37ADA" w:rsidP="7A13A49B" w:rsidRDefault="15E37ADA" w14:paraId="69296D61" w14:textId="21008351">
      <w:pPr>
        <w:pStyle w:val="Normal"/>
      </w:pPr>
      <w:r w:rsidR="15E37ADA">
        <w:rPr/>
        <w:t xml:space="preserve">Add the </w:t>
      </w:r>
      <w:r w:rsidR="15E37ADA">
        <w:rPr/>
        <w:t>Extn_item_code</w:t>
      </w:r>
      <w:r w:rsidR="15E37ADA">
        <w:rPr/>
        <w:t xml:space="preserve"> as the </w:t>
      </w:r>
      <w:r w:rsidR="15E37ADA">
        <w:rPr/>
        <w:t>ItemID</w:t>
      </w:r>
      <w:r w:rsidR="15E37ADA">
        <w:rPr/>
        <w:t xml:space="preserve"> in xml, </w:t>
      </w:r>
      <w:r w:rsidR="15E37ADA">
        <w:rPr/>
        <w:t>Extn_lot_no</w:t>
      </w:r>
      <w:r w:rsidR="15E37ADA">
        <w:rPr/>
        <w:t xml:space="preserve"> as lot no and </w:t>
      </w:r>
      <w:r w:rsidR="15E37ADA">
        <w:rPr/>
        <w:t>posting_classification</w:t>
      </w:r>
      <w:r w:rsidR="15E37ADA">
        <w:rPr/>
        <w:t xml:space="preserve"> as </w:t>
      </w:r>
      <w:r w:rsidR="15E37ADA">
        <w:rPr/>
        <w:t>CFAProduct</w:t>
      </w:r>
      <w:r w:rsidR="15E37ADA">
        <w:rPr/>
        <w:t xml:space="preserve"> code and </w:t>
      </w:r>
      <w:r w:rsidR="15E37ADA">
        <w:rPr/>
        <w:t>EXTN_product_code</w:t>
      </w:r>
      <w:r w:rsidR="15E37ADA">
        <w:rPr/>
        <w:t xml:space="preserve"> as </w:t>
      </w:r>
      <w:r w:rsidR="73DA4AED">
        <w:rPr/>
        <w:t>Product code.</w:t>
      </w:r>
    </w:p>
    <w:p w:rsidR="15E37ADA" w:rsidP="7A13A49B" w:rsidRDefault="15E37ADA" w14:paraId="45A3E31A" w14:textId="3545C2EC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</w:t>
      </w:r>
      <w:r w:rsidR="15E37ADA">
        <w:rPr/>
        <w:t>InventorySnapShot</w:t>
      </w:r>
      <w:r w:rsidR="15E37ADA">
        <w:rPr/>
        <w:t xml:space="preserve"> </w:t>
      </w:r>
      <w:r w:rsidR="15E37ADA">
        <w:rPr/>
        <w:t>InventoryFeedType</w:t>
      </w:r>
      <w:r w:rsidR="15E37ADA">
        <w:rPr/>
        <w:t xml:space="preserve">="0" </w:t>
      </w:r>
      <w:r w:rsidR="15E37ADA">
        <w:rPr/>
        <w:t>OrganizationCode</w:t>
      </w:r>
      <w:r w:rsidR="15E37ADA">
        <w:rPr/>
        <w:t>="TITAN_GCC"&gt;</w:t>
      </w:r>
    </w:p>
    <w:p w:rsidR="15E37ADA" w:rsidP="7A13A49B" w:rsidRDefault="15E37ADA" w14:paraId="40F66574" w14:textId="2638B360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</w:t>
      </w:r>
      <w:r w:rsidR="15E37ADA">
        <w:rPr/>
        <w:t>ShipNode</w:t>
      </w:r>
      <w:r w:rsidR="15E37ADA">
        <w:rPr/>
        <w:t xml:space="preserve"> </w:t>
      </w:r>
      <w:r w:rsidR="15E37ADA">
        <w:rPr/>
        <w:t>ShipNode</w:t>
      </w:r>
      <w:r w:rsidR="15E37ADA">
        <w:rPr/>
        <w:t>="XDM"&gt;</w:t>
      </w:r>
    </w:p>
    <w:p w:rsidR="15E37ADA" w:rsidP="7A13A49B" w:rsidRDefault="15E37ADA" w14:paraId="11B4E671" w14:textId="35E65C0F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 xml:space="preserve">&lt;Item </w:t>
      </w:r>
      <w:r w:rsidR="15E37ADA">
        <w:rPr/>
        <w:t>ItemID</w:t>
      </w:r>
      <w:r w:rsidR="15E37ADA">
        <w:rPr/>
        <w:t xml:space="preserve">="EL3919VCKR1A02" </w:t>
      </w:r>
      <w:r w:rsidR="15E37ADA">
        <w:rPr/>
        <w:t>LotNumber</w:t>
      </w:r>
      <w:r w:rsidR="15E37ADA">
        <w:rPr/>
        <w:t xml:space="preserve">="2JA000002" </w:t>
      </w:r>
      <w:r w:rsidR="15E37ADA">
        <w:rPr/>
        <w:t>CFAProductCode</w:t>
      </w:r>
      <w:r w:rsidR="15E37ADA">
        <w:rPr/>
        <w:t xml:space="preserve">="73" </w:t>
      </w:r>
      <w:r w:rsidR="15E37ADA">
        <w:rPr/>
        <w:t>ProductCode</w:t>
      </w:r>
      <w:r w:rsidR="15E37ADA">
        <w:rPr/>
        <w:t>="V"&gt;</w:t>
      </w:r>
    </w:p>
    <w:p w:rsidR="15E37ADA" w:rsidP="7A13A49B" w:rsidRDefault="15E37ADA" w14:paraId="609511DA" w14:textId="490E49F8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</w:t>
      </w:r>
      <w:r w:rsidR="15E37ADA">
        <w:rPr/>
        <w:t>SupplyDetails</w:t>
      </w:r>
      <w:r w:rsidR="15E37ADA">
        <w:rPr/>
        <w:t xml:space="preserve"> Quantity="1000"/&gt;</w:t>
      </w:r>
    </w:p>
    <w:p w:rsidR="15E37ADA" w:rsidP="7A13A49B" w:rsidRDefault="15E37ADA" w14:paraId="2A49EA3C" w14:textId="1FCF5E8C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&lt;/Item&gt;</w:t>
      </w:r>
      <w:r>
        <w:tab/>
      </w:r>
      <w:r>
        <w:tab/>
      </w:r>
    </w:p>
    <w:p w:rsidR="15E37ADA" w:rsidP="7A13A49B" w:rsidRDefault="15E37ADA" w14:paraId="0DA4E60B" w14:textId="290DE893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&lt;/</w:t>
      </w:r>
      <w:r w:rsidR="15E37ADA">
        <w:rPr/>
        <w:t>ShipNode</w:t>
      </w:r>
      <w:r w:rsidR="15E37ADA">
        <w:rPr/>
        <w:t>&gt;</w:t>
      </w:r>
    </w:p>
    <w:p w:rsidR="15E37ADA" w:rsidP="7A13A49B" w:rsidRDefault="15E37ADA" w14:paraId="405381E6" w14:textId="5A435AA2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5E37ADA">
        <w:rPr/>
        <w:t>&lt;/</w:t>
      </w:r>
      <w:r w:rsidR="15E37ADA">
        <w:rPr/>
        <w:t>InventorySnapShot</w:t>
      </w:r>
      <w:r w:rsidR="15E37ADA">
        <w:rPr/>
        <w:t>&gt;</w:t>
      </w:r>
    </w:p>
    <w:p w:rsidR="7A13A49B" w:rsidRDefault="7A13A49B" w14:paraId="19CC9DD0" w14:textId="7817227F">
      <w:r>
        <w:br w:type="page"/>
      </w:r>
    </w:p>
    <w:p w:rsidR="1D966B3C" w:rsidP="7A13A49B" w:rsidRDefault="1D966B3C" w14:paraId="42FE9F32" w14:textId="73B16854">
      <w:pPr>
        <w:pStyle w:val="Normal"/>
      </w:pPr>
      <w:r w:rsidR="1D966B3C">
        <w:rPr/>
        <w:t>Run the xml as below</w:t>
      </w:r>
    </w:p>
    <w:p w:rsidR="1D966B3C" w:rsidP="7A13A49B" w:rsidRDefault="1D966B3C" w14:paraId="7E6A7272" w14:textId="06D452ED">
      <w:pPr>
        <w:pStyle w:val="Normal"/>
      </w:pPr>
      <w:r w:rsidR="1D966B3C">
        <w:rPr/>
        <w:t>Service name : IBD_UpdateInventory</w:t>
      </w:r>
    </w:p>
    <w:p w:rsidR="7A13A49B" w:rsidP="6CD56CBD" w:rsidRDefault="7A13A49B" w14:paraId="2B932A4F" w14:textId="32C233D8">
      <w:pPr>
        <w:pStyle w:val="Normal"/>
      </w:pPr>
      <w:r w:rsidR="1D966B3C">
        <w:drawing>
          <wp:inline wp14:editId="5C479389" wp14:anchorId="250821FB">
            <wp:extent cx="5771928" cy="5170684"/>
            <wp:effectExtent l="0" t="0" r="0" b="0"/>
            <wp:docPr id="863427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9f9cd84173413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71928" cy="517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42A674">
        <w:drawing>
          <wp:inline wp14:editId="4795EF1A" wp14:anchorId="28304AC4">
            <wp:extent cx="6054616" cy="1420813"/>
            <wp:effectExtent l="0" t="0" r="0" b="0"/>
            <wp:docPr id="2059034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3c7dce9df545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616" cy="14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56CBD" w:rsidRDefault="6CD56CBD" w14:paraId="70B6D310" w14:textId="744C38F9">
      <w:r>
        <w:br w:type="page"/>
      </w:r>
    </w:p>
    <w:p w:rsidR="1D966B3C" w:rsidP="7A13A49B" w:rsidRDefault="1D966B3C" w14:paraId="61F9E022" w14:textId="7B4A6DD1">
      <w:pPr>
        <w:pStyle w:val="Normal"/>
      </w:pPr>
      <w:r w:rsidR="1D966B3C">
        <w:rPr/>
        <w:t>After the success message run the below query to check the update in DB</w:t>
      </w:r>
    </w:p>
    <w:p w:rsidR="1D966B3C" w:rsidP="7A13A49B" w:rsidRDefault="1D966B3C" w14:paraId="6C64A156" w14:textId="750C143D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1D966B3C">
        <w:rPr/>
        <w:t xml:space="preserve">select * from </w:t>
      </w:r>
      <w:r w:rsidR="1D966B3C">
        <w:rPr/>
        <w:t>yfs_inventory_Supply</w:t>
      </w:r>
      <w:r w:rsidR="1D966B3C">
        <w:rPr/>
        <w:t xml:space="preserve"> where INVENTORY_ITEM_KEY in (select INVENTORY_ITEM_KEY from </w:t>
      </w:r>
      <w:r w:rsidR="1D966B3C">
        <w:rPr/>
        <w:t>yfs_inventory_item</w:t>
      </w:r>
      <w:r w:rsidR="1D966B3C">
        <w:rPr/>
        <w:t xml:space="preserve"> where </w:t>
      </w:r>
      <w:r w:rsidR="1D966B3C">
        <w:rPr/>
        <w:t>Item_id</w:t>
      </w:r>
      <w:r w:rsidR="1D966B3C">
        <w:rPr/>
        <w:t>='UL1002SLZADA012BD000002');</w:t>
      </w:r>
    </w:p>
    <w:p w:rsidR="1D966B3C" w:rsidP="7A13A49B" w:rsidRDefault="1D966B3C" w14:paraId="6BEA1D67" w14:textId="4FB9571C">
      <w:pPr>
        <w:pStyle w:val="Normal"/>
      </w:pPr>
      <w:r w:rsidR="1D966B3C">
        <w:drawing>
          <wp:inline wp14:editId="0147AE84" wp14:anchorId="7BF97718">
            <wp:extent cx="5943600" cy="952500"/>
            <wp:effectExtent l="0" t="0" r="0" b="0"/>
            <wp:docPr id="2698004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fec391ed9a43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7140D"/>
    <w:rsid w:val="0B0462FC"/>
    <w:rsid w:val="0E3C03BE"/>
    <w:rsid w:val="0E3C03BE"/>
    <w:rsid w:val="13236335"/>
    <w:rsid w:val="156A82CF"/>
    <w:rsid w:val="15E37ADA"/>
    <w:rsid w:val="16F71097"/>
    <w:rsid w:val="17D90040"/>
    <w:rsid w:val="1D966B3C"/>
    <w:rsid w:val="2B2EB252"/>
    <w:rsid w:val="3067140D"/>
    <w:rsid w:val="3F60F738"/>
    <w:rsid w:val="4042A674"/>
    <w:rsid w:val="54D778F8"/>
    <w:rsid w:val="6193619C"/>
    <w:rsid w:val="61F9C0F3"/>
    <w:rsid w:val="682D2B0A"/>
    <w:rsid w:val="6CD56CBD"/>
    <w:rsid w:val="73DA4AED"/>
    <w:rsid w:val="7A13A49B"/>
    <w:rsid w:val="7ECDE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140D"/>
  <w15:chartTrackingRefBased/>
  <w15:docId w15:val="{54FB7D9E-47A1-4FBF-925D-F7DE1499DF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a14994407b745d4" /><Relationship Type="http://schemas.openxmlformats.org/officeDocument/2006/relationships/image" Target="/media/image3.png" Id="R75fec391ed9a430e" /><Relationship Type="http://schemas.openxmlformats.org/officeDocument/2006/relationships/image" Target="/media/image4.png" Id="R509f9cd84173413d" /><Relationship Type="http://schemas.openxmlformats.org/officeDocument/2006/relationships/image" Target="/media/image5.png" Id="R2e3c7dce9df545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2024-05-29T09:40:15.5599008Z</dcterms:created>
  <dcterms:modified xsi:type="dcterms:W3CDTF">2024-05-29T09:57:56.4454877Z</dcterms:modified>
  <dc:creator>Mohammed Salmon S</dc:creator>
  <lastModifiedBy>Mohammed Salmon S</lastModifiedBy>
</coreProperties>
</file>