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78866EA" wp14:paraId="2C078E63" wp14:textId="791A9666">
      <w:pPr>
        <w:jc w:val="center"/>
      </w:pPr>
      <w:r w:rsidR="7CAAF245">
        <w:rPr/>
        <w:t>Steps to mark Orders as delivered in OMS</w:t>
      </w:r>
    </w:p>
    <w:p w:rsidR="7CAAF245" w:rsidP="378866EA" w:rsidRDefault="7CAAF245" w14:paraId="2434E3D8" w14:textId="340A4F9B">
      <w:pPr>
        <w:pStyle w:val="Normal"/>
        <w:ind w:left="0"/>
        <w:jc w:val="left"/>
      </w:pPr>
      <w:r w:rsidR="7CAAF245">
        <w:rPr/>
        <w:t>In the ticket the order no, shipment no, and ship node are given as below</w:t>
      </w:r>
    </w:p>
    <w:p w:rsidR="7CAAF245" w:rsidP="378866EA" w:rsidRDefault="7CAAF245" w14:paraId="2B3FBE1C" w14:textId="1FFD7847">
      <w:pPr>
        <w:pStyle w:val="Normal"/>
        <w:ind w:left="0"/>
        <w:jc w:val="left"/>
      </w:pPr>
      <w:r w:rsidR="7CAAF245">
        <w:drawing>
          <wp:inline wp14:editId="28FA4A19" wp14:anchorId="0319EB95">
            <wp:extent cx="5715000" cy="3019425"/>
            <wp:effectExtent l="0" t="0" r="0" b="0"/>
            <wp:docPr id="2051307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97f9cd6da84a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AAF245" w:rsidP="378866EA" w:rsidRDefault="7CAAF245" w14:paraId="3F63BECC" w14:textId="32F18D61">
      <w:pPr>
        <w:pStyle w:val="Normal"/>
        <w:ind w:left="0"/>
        <w:jc w:val="left"/>
      </w:pPr>
      <w:r w:rsidR="7CAAF245">
        <w:rPr/>
        <w:t>Open the orders in console to verify the order status is Shipment Shipped.</w:t>
      </w:r>
    </w:p>
    <w:p w:rsidR="7CAAF245" w:rsidP="378866EA" w:rsidRDefault="7CAAF245" w14:paraId="619337C9" w14:textId="401C04A1">
      <w:pPr>
        <w:pStyle w:val="Normal"/>
        <w:ind w:left="0"/>
        <w:jc w:val="left"/>
      </w:pPr>
      <w:r w:rsidR="7CAAF245">
        <w:rPr/>
        <w:t>Then prepare the XML to change the order status as sample XML below</w:t>
      </w:r>
    </w:p>
    <w:p w:rsidR="7CAAF245" w:rsidP="378866EA" w:rsidRDefault="7CAAF245" w14:paraId="42917E31" w14:textId="171CF057">
      <w:pPr>
        <w:pStyle w:val="Normal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ind w:left="0"/>
        <w:jc w:val="left"/>
      </w:pPr>
      <w:r w:rsidR="7CAAF245">
        <w:rPr/>
        <w:t xml:space="preserve">&lt;Shipment </w:t>
      </w:r>
      <w:r w:rsidR="7CAAF245">
        <w:rPr/>
        <w:t>StatusCode</w:t>
      </w:r>
      <w:r w:rsidR="7CAAF245">
        <w:rPr/>
        <w:t xml:space="preserve">="17" </w:t>
      </w:r>
      <w:r w:rsidR="7CAAF245">
        <w:rPr/>
        <w:t>SellerOrganizationCode</w:t>
      </w:r>
      <w:r w:rsidR="7CAAF245">
        <w:rPr/>
        <w:t xml:space="preserve">="TITAN_GCC" </w:t>
      </w:r>
      <w:r w:rsidR="7CAAF245">
        <w:rPr/>
        <w:t>OrderNo</w:t>
      </w:r>
      <w:r w:rsidR="7CAAF245">
        <w:rPr/>
        <w:t xml:space="preserve">="00000970" </w:t>
      </w:r>
      <w:r w:rsidR="7CAAF245">
        <w:rPr/>
        <w:t>ShipmentNo</w:t>
      </w:r>
      <w:r w:rsidR="7CAAF245">
        <w:rPr/>
        <w:t xml:space="preserve">="100003934" </w:t>
      </w:r>
      <w:r w:rsidR="7CAAF245">
        <w:rPr/>
        <w:t>ShipNode</w:t>
      </w:r>
      <w:r w:rsidR="7CAAF245">
        <w:rPr/>
        <w:t>="XDJ" /&gt;</w:t>
      </w:r>
    </w:p>
    <w:p w:rsidR="7CAAF245" w:rsidP="378866EA" w:rsidRDefault="7CAAF245" w14:paraId="3A4B4BF0" w14:textId="15780167">
      <w:pPr>
        <w:pStyle w:val="Normal"/>
        <w:ind w:left="0"/>
        <w:jc w:val="left"/>
      </w:pPr>
      <w:r w:rsidR="7CAAF245">
        <w:rPr/>
        <w:t xml:space="preserve">Open the </w:t>
      </w:r>
      <w:r w:rsidR="7CAAF245">
        <w:rPr/>
        <w:t>api</w:t>
      </w:r>
      <w:r w:rsidR="7CAAF245">
        <w:rPr/>
        <w:t xml:space="preserve"> tester </w:t>
      </w:r>
    </w:p>
    <w:p w:rsidR="64657163" w:rsidP="378866EA" w:rsidRDefault="64657163" w14:paraId="0996217A" w14:textId="216C5871">
      <w:pPr>
        <w:pStyle w:val="Normal"/>
        <w:ind w:left="0"/>
        <w:jc w:val="left"/>
      </w:pPr>
      <w:r w:rsidR="64657163">
        <w:rPr/>
        <w:t>Put the service name as IBD_ReceiveStoreStatusUpdates</w:t>
      </w:r>
    </w:p>
    <w:p w:rsidR="64657163" w:rsidP="378866EA" w:rsidRDefault="64657163" w14:paraId="256AFC6F" w14:textId="02617A48">
      <w:pPr>
        <w:pStyle w:val="Normal"/>
        <w:ind w:left="0"/>
        <w:jc w:val="left"/>
      </w:pPr>
      <w:r w:rsidR="64657163">
        <w:rPr/>
        <w:t>And run the xml as below screenshot</w:t>
      </w:r>
    </w:p>
    <w:p w:rsidR="64657163" w:rsidP="378866EA" w:rsidRDefault="64657163" w14:paraId="7251B445" w14:textId="3E6EA010">
      <w:pPr>
        <w:pStyle w:val="Normal"/>
        <w:ind w:left="0"/>
        <w:jc w:val="left"/>
      </w:pPr>
      <w:r w:rsidR="64657163">
        <w:drawing>
          <wp:inline wp14:editId="025E72E2" wp14:anchorId="29C59470">
            <wp:extent cx="5943600" cy="3981450"/>
            <wp:effectExtent l="0" t="0" r="0" b="0"/>
            <wp:docPr id="1814970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13406d21264b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657163" w:rsidP="378866EA" w:rsidRDefault="64657163" w14:paraId="62C584C0" w14:textId="4E43FF9D">
      <w:pPr>
        <w:pStyle w:val="Normal"/>
        <w:ind w:left="0"/>
        <w:jc w:val="left"/>
      </w:pPr>
      <w:r w:rsidR="64657163">
        <w:rPr/>
        <w:t xml:space="preserve">If the change is successful, you will get the </w:t>
      </w:r>
      <w:r w:rsidR="64657163">
        <w:rPr/>
        <w:t>result as</w:t>
      </w:r>
      <w:r w:rsidR="64657163">
        <w:rPr/>
        <w:t xml:space="preserve"> below.</w:t>
      </w:r>
    </w:p>
    <w:p w:rsidR="052CC5D3" w:rsidP="30CED600" w:rsidRDefault="052CC5D3" w14:paraId="35BDBFF7" w14:textId="1F281A07">
      <w:pPr>
        <w:pStyle w:val="Normal"/>
        <w:ind w:left="0"/>
        <w:jc w:val="left"/>
      </w:pPr>
      <w:r w:rsidR="052CC5D3">
        <w:drawing>
          <wp:inline wp14:editId="052CC5D3" wp14:anchorId="4598DE8E">
            <wp:extent cx="5943600" cy="2219325"/>
            <wp:effectExtent l="0" t="0" r="0" b="0"/>
            <wp:docPr id="4373475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1559bb5274044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1e68c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26A9FC"/>
    <w:rsid w:val="052CC5D3"/>
    <w:rsid w:val="076FE1F4"/>
    <w:rsid w:val="1226A9FC"/>
    <w:rsid w:val="16475AF6"/>
    <w:rsid w:val="23532BE5"/>
    <w:rsid w:val="28CBB217"/>
    <w:rsid w:val="30CED600"/>
    <w:rsid w:val="338DCC63"/>
    <w:rsid w:val="34C684EF"/>
    <w:rsid w:val="378866EA"/>
    <w:rsid w:val="5AA07109"/>
    <w:rsid w:val="64657163"/>
    <w:rsid w:val="65CD6813"/>
    <w:rsid w:val="7CAAF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A9FC"/>
  <w15:chartTrackingRefBased/>
  <w15:docId w15:val="{58A63DBC-BDA7-44E7-8489-88A1FCD125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797f9cd6da84a31" /><Relationship Type="http://schemas.openxmlformats.org/officeDocument/2006/relationships/image" Target="/media/image2.png" Id="Re513406d21264bb9" /><Relationship Type="http://schemas.openxmlformats.org/officeDocument/2006/relationships/numbering" Target="numbering.xml" Id="R306427faa8534689" /><Relationship Type="http://schemas.openxmlformats.org/officeDocument/2006/relationships/image" Target="/media/image3.png" Id="R31559bb5274044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2024-05-29T09:32:15.7274355Z</dcterms:created>
  <dcterms:modified xsi:type="dcterms:W3CDTF">2024-05-29T13:19:16.5304575Z</dcterms:modified>
  <dc:creator>Mohammed Salmon S</dc:creator>
  <lastModifiedBy>Mohammed Salmon S</lastModifiedBy>
</coreProperties>
</file>