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2FDD921">
      <w:r w:rsidR="6A3B77D8">
        <w:rPr/>
        <w:t>Changes made in OMS.</w:t>
      </w:r>
    </w:p>
    <w:p w:rsidR="72D684D6" w:rsidRDefault="72D684D6" w14:paraId="2ACAB4F4" w14:textId="57843FC7">
      <w:r w:rsidR="72D684D6">
        <w:rPr/>
        <w:t>E</w:t>
      </w:r>
      <w:r w:rsidR="72D684D6">
        <w:rPr/>
        <w:t>xisting config:</w:t>
      </w:r>
    </w:p>
    <w:p w:rsidR="72D684D6" w:rsidRDefault="72D684D6" w14:paraId="58422E5F" w14:textId="3A3ABC9F">
      <w:r w:rsidR="72D684D6">
        <w:drawing>
          <wp:inline wp14:editId="120BD8B0" wp14:anchorId="6F8878A9">
            <wp:extent cx="5943600" cy="3343275"/>
            <wp:effectExtent l="0" t="0" r="0" b="0"/>
            <wp:docPr id="1131113064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051aa3755b4f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684D6" w:rsidRDefault="72D684D6" w14:paraId="4A9251B6" w14:textId="4E872B54">
      <w:r w:rsidR="72D684D6">
        <w:rPr/>
        <w:t>Changes made</w:t>
      </w:r>
    </w:p>
    <w:p w:rsidR="72D684D6" w:rsidRDefault="72D684D6" w14:paraId="16DB3F9A" w14:textId="0554A484">
      <w:r w:rsidR="72D684D6">
        <w:drawing>
          <wp:inline wp14:editId="2E72A9FE" wp14:anchorId="73E5F895">
            <wp:extent cx="5943600" cy="2571750"/>
            <wp:effectExtent l="0" t="0" r="0" b="0"/>
            <wp:docPr id="1394977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3579e1635f4e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684D6" w:rsidP="5787DA49" w:rsidRDefault="72D684D6" w14:paraId="28590870" w14:textId="31FB1DF9">
      <w:pPr>
        <w:pStyle w:val="Normal"/>
      </w:pPr>
      <w:r w:rsidR="72D684D6">
        <w:rPr/>
        <w:t>And removed the service which inserts record in the charge transaction table.</w:t>
      </w:r>
    </w:p>
    <w:p w:rsidR="5787DA49" w:rsidRDefault="5787DA49" w14:paraId="59EBD8EC" w14:textId="5355B060">
      <w:r>
        <w:br w:type="page"/>
      </w:r>
    </w:p>
    <w:p w:rsidR="1B7B1341" w:rsidP="5787DA49" w:rsidRDefault="1B7B1341" w14:paraId="00BC0272" w14:textId="635E910C">
      <w:pPr>
        <w:pStyle w:val="Normal"/>
      </w:pPr>
      <w:r w:rsidR="1B7B1341">
        <w:rPr/>
        <w:t>Order 00112756</w:t>
      </w:r>
    </w:p>
    <w:p w:rsidR="1B7B1341" w:rsidRDefault="1B7B1341" w14:paraId="7F902BB9" w14:textId="1D519B72">
      <w:r w:rsidR="1B7B1341">
        <w:drawing>
          <wp:inline wp14:editId="3BD71218" wp14:anchorId="2C75BDD3">
            <wp:extent cx="5943600" cy="2009775"/>
            <wp:effectExtent l="0" t="0" r="0" b="0"/>
            <wp:docPr id="747268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8c5f31b3bd4a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670969" w:rsidRDefault="17670969" w14:paraId="5B7299D3" w14:textId="6420D29C">
      <w:r w:rsidR="17670969">
        <w:rPr/>
        <w:t xml:space="preserve">One line delivered and capture worked correctly </w:t>
      </w:r>
    </w:p>
    <w:p w:rsidR="17670969" w:rsidRDefault="17670969" w14:paraId="19EDDAB5" w14:textId="12B343AE">
      <w:r w:rsidR="17670969">
        <w:rPr/>
        <w:t>Other</w:t>
      </w:r>
      <w:r w:rsidR="17670969">
        <w:rPr/>
        <w:t xml:space="preserve"> line was cancelled, but </w:t>
      </w:r>
      <w:r w:rsidR="17670969">
        <w:rPr/>
        <w:t>Payment Collection</w:t>
      </w:r>
      <w:r w:rsidR="17670969">
        <w:rPr/>
        <w:t xml:space="preserve"> agent </w:t>
      </w:r>
      <w:r w:rsidR="17670969">
        <w:rPr/>
        <w:t>didn’t</w:t>
      </w:r>
      <w:r w:rsidR="17670969">
        <w:rPr/>
        <w:t xml:space="preserve"> create the record to reverse the auth automatically. </w:t>
      </w:r>
      <w:r w:rsidR="17670969">
        <w:rPr/>
        <w:t>It</w:t>
      </w:r>
      <w:r w:rsidR="17670969">
        <w:rPr/>
        <w:t xml:space="preserve"> just marked the cancel record as checked.</w:t>
      </w:r>
    </w:p>
    <w:p w:rsidR="17670969" w:rsidRDefault="17670969" w14:paraId="49DCB02E" w14:textId="20EE8945">
      <w:r w:rsidR="17670969">
        <w:drawing>
          <wp:inline wp14:editId="534202B8" wp14:anchorId="4CCF52F3">
            <wp:extent cx="5943600" cy="1057275"/>
            <wp:effectExtent l="0" t="0" r="0" b="0"/>
            <wp:docPr id="222432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98bd830fff41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DCABD5"/>
    <w:rsid w:val="16B31761"/>
    <w:rsid w:val="16B31761"/>
    <w:rsid w:val="17670969"/>
    <w:rsid w:val="1B7B1341"/>
    <w:rsid w:val="286DA624"/>
    <w:rsid w:val="3EDFCA5E"/>
    <w:rsid w:val="43E8A533"/>
    <w:rsid w:val="45DCABD5"/>
    <w:rsid w:val="5787DA49"/>
    <w:rsid w:val="5A9870CC"/>
    <w:rsid w:val="6A3B77D8"/>
    <w:rsid w:val="6BCA398A"/>
    <w:rsid w:val="6F5FCC24"/>
    <w:rsid w:val="72D684D6"/>
    <w:rsid w:val="74D6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ABD5"/>
  <w15:chartTrackingRefBased/>
  <w15:docId w15:val="{6B0E8CA0-52AF-4B20-894E-6AA2C32CEF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6051aa3755b4f03" /><Relationship Type="http://schemas.openxmlformats.org/officeDocument/2006/relationships/image" Target="/media/image2.png" Id="R5f3579e1635f4e1d" /><Relationship Type="http://schemas.openxmlformats.org/officeDocument/2006/relationships/image" Target="/media/image3.png" Id="Re18c5f31b3bd4a0e" /><Relationship Type="http://schemas.openxmlformats.org/officeDocument/2006/relationships/image" Target="/media/image4.png" Id="R0c98bd830fff41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2025-01-08T06:03:32.6913444Z</dcterms:created>
  <dcterms:modified xsi:type="dcterms:W3CDTF">2025-01-08T06:12:54.4516595Z</dcterms:modified>
  <dc:creator>Mohammed Salmon S</dc:creator>
  <lastModifiedBy>Mohammed Salmon S</lastModifiedBy>
</coreProperties>
</file>