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F45B9F" wp14:paraId="1ED3DC96" wp14:textId="400A6E2C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Sterling OMS – Sample Order Flow for eGiftCard (Digital Item)</w:t>
      </w:r>
    </w:p>
    <w:p xmlns:wp14="http://schemas.microsoft.com/office/word/2010/wordml" w:rsidP="6BF45B9F" wp14:paraId="486FB8DB" wp14:textId="1CC2FA91">
      <w:pPr>
        <w:pStyle w:val="Heading2"/>
        <w:spacing w:before="299" w:beforeAutospacing="off" w:after="299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Customer Places Order</w:t>
      </w:r>
    </w:p>
    <w:p xmlns:wp14="http://schemas.microsoft.com/office/word/2010/wordml" w:rsidP="6BF45B9F" wp14:paraId="635C0EBD" wp14:textId="1AD0F39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/ Mobile / Call Center</w:t>
      </w:r>
      <w:r>
        <w:br/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createOrder</w:t>
      </w:r>
    </w:p>
    <w:p xmlns:wp14="http://schemas.microsoft.com/office/word/2010/wordml" w:rsidP="6BF45B9F" wp14:paraId="495CCD8F" wp14:textId="79CF9D72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structure includes:</w:t>
      </w:r>
    </w:p>
    <w:p xmlns:wp14="http://schemas.microsoft.com/office/word/2010/wordml" w:rsidP="6BF45B9F" wp14:paraId="2B88ED71" wp14:textId="4CF9B6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Item type: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EGIFTCARD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(digital item)</w:t>
      </w:r>
    </w:p>
    <w:p xmlns:wp14="http://schemas.microsoft.com/office/word/2010/wordml" w:rsidP="6BF45B9F" wp14:paraId="71265C64" wp14:textId="3B3E18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recipient email, message, sender name</w:t>
      </w:r>
    </w:p>
    <w:p xmlns:wp14="http://schemas.microsoft.com/office/word/2010/wordml" w:rsidP="6BF45B9F" wp14:paraId="25ACC374" wp14:textId="0F8922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Fulfillment type:</w:t>
      </w: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5456AD" w:rsidR="55F0BE03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D5456AD" w:rsidR="55F0BE03">
        <w:rPr>
          <w:rFonts w:ascii="Consolas" w:hAnsi="Consolas" w:eastAsia="Consolas" w:cs="Consolas"/>
          <w:noProof w:val="0"/>
          <w:sz w:val="24"/>
          <w:szCs w:val="24"/>
          <w:lang w:val="en-US"/>
        </w:rPr>
        <w:t>GIFTCARD</w:t>
      </w:r>
    </w:p>
    <w:p xmlns:wp14="http://schemas.microsoft.com/office/word/2010/wordml" w:rsidP="6BF45B9F" wp14:paraId="1EEC7A3E" wp14:textId="181293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 type: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(depending on org setup)</w:t>
      </w:r>
    </w:p>
    <w:p xmlns:wp14="http://schemas.microsoft.com/office/word/2010/wordml" w:rsidP="6BF45B9F" wp14:paraId="4BB1C05B" wp14:textId="25A94A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DeliveryMode: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6BF45B9F" wp14:paraId="47368A66" wp14:textId="79979524">
      <w:pPr>
        <w:pStyle w:val="Heading3"/>
        <w:spacing w:before="281" w:beforeAutospacing="off" w:after="281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Sample order line:</w:t>
      </w:r>
    </w:p>
    <w:p xmlns:wp14="http://schemas.microsoft.com/office/word/2010/wordml" w:rsidP="6BF45B9F" wp14:paraId="5806BCA7" wp14:textId="553B0F5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&lt;OrderLine ItemID="EGC100" DeliveryMethod="SHP" FulfillmentType="DIGITAL"&gt;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&lt;LinePriceInfo UnitPrice="100.00"/&gt;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&lt;Instructions </w:t>
      </w:r>
      <w:hyperlink r:id="R1580204220ac44cb">
        <w:r w:rsidRPr="6BF45B9F" w:rsidR="5879497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RecipientEmail="abc@example.com</w:t>
        </w:r>
      </w:hyperlink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" RecipientName="John Doe"/&gt;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&lt;/OrderLine&gt;</w:t>
      </w:r>
      <w:r>
        <w:br/>
      </w:r>
    </w:p>
    <w:p xmlns:wp14="http://schemas.microsoft.com/office/word/2010/wordml" wp14:paraId="6680C520" wp14:textId="6EE001BA"/>
    <w:p xmlns:wp14="http://schemas.microsoft.com/office/word/2010/wordml" w:rsidP="6BF45B9F" wp14:paraId="49DB043C" wp14:textId="1EDA34D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6BF45B9F" wp14:paraId="2C108E04" wp14:textId="43F6574C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Sterling Validates Order</w:t>
      </w:r>
    </w:p>
    <w:p xmlns:wp14="http://schemas.microsoft.com/office/word/2010/wordml" w:rsidP="6BF45B9F" wp14:paraId="34BC5F7D" wp14:textId="024059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Validates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promising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eGiftCards do not require ATP check.</w:t>
      </w:r>
    </w:p>
    <w:p xmlns:wp14="http://schemas.microsoft.com/office/word/2010/wordml" w:rsidP="6BF45B9F" wp14:paraId="6C3EDA4C" wp14:textId="549395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Applies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promotions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pricing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tax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(digital tax rules).</w:t>
      </w:r>
    </w:p>
    <w:p xmlns:wp14="http://schemas.microsoft.com/office/word/2010/wordml" w:rsidP="6BF45B9F" wp14:paraId="1402B9BB" wp14:textId="372229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Runs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collection transaction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calculateOrder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processOrderPayments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BF45B9F" wp14:paraId="407C6AC1" wp14:textId="198A0C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Checks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fraud rules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BF45B9F" w:rsidR="2D5A5491">
        <w:rPr>
          <w:rFonts w:ascii="Aptos" w:hAnsi="Aptos" w:eastAsia="Aptos" w:cs="Aptos"/>
          <w:noProof w:val="0"/>
          <w:sz w:val="24"/>
          <w:szCs w:val="24"/>
          <w:lang w:val="en-US"/>
        </w:rPr>
        <w:t>Kount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18282A96" wp14:textId="5E65EF3D"/>
    <w:p xmlns:wp14="http://schemas.microsoft.com/office/word/2010/wordml" w:rsidP="6BF45B9F" wp14:paraId="0168FEF6" wp14:textId="42745908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Payment Authorization</w:t>
      </w:r>
    </w:p>
    <w:p xmlns:wp14="http://schemas.microsoft.com/office/word/2010/wordml" wp14:paraId="719312C8" wp14:textId="31108008">
      <w:r w:rsidR="6B944F17">
        <w:rPr/>
        <w:t xml:space="preserve">Payment is already authorised in SF and sent to OMS. </w:t>
      </w:r>
      <w:r>
        <w:br/>
      </w:r>
      <w:r w:rsidR="091E35C8">
        <w:rPr/>
        <w:t>There is no encircle or  multi payment in this case.</w:t>
      </w:r>
    </w:p>
    <w:p xmlns:wp14="http://schemas.microsoft.com/office/word/2010/wordml" w:rsidP="6BF45B9F" wp14:paraId="4FE0337E" wp14:textId="44F732C0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Order Release</w:t>
      </w:r>
    </w:p>
    <w:p xmlns:wp14="http://schemas.microsoft.com/office/word/2010/wordml" w:rsidP="6BF45B9F" wp14:paraId="07A61723" wp14:textId="2B27B7E6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Order is eligible for immediate release because:</w:t>
      </w:r>
    </w:p>
    <w:p xmlns:wp14="http://schemas.microsoft.com/office/word/2010/wordml" w:rsidP="6BF45B9F" wp14:paraId="16BEE703" wp14:textId="1B577F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No sourcing required</w:t>
      </w:r>
    </w:p>
    <w:p xmlns:wp14="http://schemas.microsoft.com/office/word/2010/wordml" w:rsidP="6BF45B9F" wp14:paraId="2DEA2497" wp14:textId="722246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No inventory check</w:t>
      </w:r>
    </w:p>
    <w:p xmlns:wp14="http://schemas.microsoft.com/office/word/2010/wordml" w:rsidP="6BF45B9F" wp14:paraId="05C9BD8A" wp14:textId="486460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item →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ReleaseOrder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triggers “Digital Fulfillment” flow</w:t>
      </w:r>
    </w:p>
    <w:p xmlns:wp14="http://schemas.microsoft.com/office/word/2010/wordml" w:rsidP="6BF45B9F" wp14:paraId="1C6BED37" wp14:textId="57551252">
      <w:pPr>
        <w:spacing w:before="240" w:beforeAutospacing="off" w:after="240" w:afterAutospacing="off"/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releaseOrder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status changes to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RELEASED</w:t>
      </w:r>
    </w:p>
    <w:p xmlns:wp14="http://schemas.microsoft.com/office/word/2010/wordml" wp14:paraId="19047AF8" wp14:textId="036A089B"/>
    <w:p xmlns:wp14="http://schemas.microsoft.com/office/word/2010/wordml" w:rsidP="6BF45B9F" wp14:paraId="112D0486" wp14:textId="3461FEE4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Digital Fulfillment Pipeline</w:t>
      </w:r>
    </w:p>
    <w:p xmlns:wp14="http://schemas.microsoft.com/office/word/2010/wordml" w:rsidP="6BF45B9F" wp14:paraId="4E08EBC5" wp14:textId="25A9940E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Sterling routes digital items to a 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custom service </w:t>
      </w:r>
      <w:r w:rsidRPr="6BF45B9F" w:rsidR="2BB5B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GiftCard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processor).</w:t>
      </w:r>
    </w:p>
    <w:p xmlns:wp14="http://schemas.microsoft.com/office/word/2010/wordml" w:rsidP="6BF45B9F" wp14:paraId="526F9ED4" wp14:textId="1E07B9DF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Typical flow:</w:t>
      </w:r>
    </w:p>
    <w:p xmlns:wp14="http://schemas.microsoft.com/office/word/2010/wordml" w:rsidP="6BF45B9F" wp14:paraId="420291F7" wp14:textId="1EFD7D6E">
      <w:pPr>
        <w:pStyle w:val="Heading3"/>
        <w:spacing w:before="281" w:beforeAutospacing="off" w:after="281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OMS Creates a Fulfillment Request</w:t>
      </w:r>
    </w:p>
    <w:p xmlns:wp14="http://schemas.microsoft.com/office/word/2010/wordml" w:rsidP="6BF45B9F" wp14:paraId="4A88F508" wp14:textId="238E7FF1">
      <w:pPr>
        <w:spacing w:before="240" w:beforeAutospacing="off" w:after="240" w:afterAutospacing="off"/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createShipment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physical shipment; logical shipment ID)</w:t>
      </w:r>
      <w:r>
        <w:br/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Shipment type =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DIGITAL_EGIFTCARD</w:t>
      </w:r>
    </w:p>
    <w:p xmlns:wp14="http://schemas.microsoft.com/office/word/2010/wordml" w:rsidP="6BF45B9F" wp14:paraId="3C8F5F4A" wp14:textId="7209D28B">
      <w:pPr>
        <w:pStyle w:val="Heading3"/>
        <w:spacing w:before="281" w:beforeAutospacing="off" w:after="281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OMS Triggers Integration Server / API</w:t>
      </w:r>
    </w:p>
    <w:p xmlns:wp14="http://schemas.microsoft.com/office/word/2010/wordml" w:rsidP="6BF45B9F" wp14:paraId="282F250C" wp14:textId="6609956D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STERLING → GIFT-CARD SYSTEM</w:t>
      </w:r>
      <w:r>
        <w:br/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Call: </w:t>
      </w:r>
      <w:r w:rsidRPr="6BF45B9F" w:rsidR="25F957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create custom service to call the giftcard system and fetch the details.</w:t>
      </w:r>
      <w:r>
        <w:br/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Payload:</w:t>
      </w:r>
    </w:p>
    <w:p xmlns:wp14="http://schemas.microsoft.com/office/word/2010/wordml" w:rsidP="6BF45B9F" wp14:paraId="0BBD41D3" wp14:textId="03F3CEE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&lt;DigitalFulfillmentRequest&gt;</w:t>
      </w:r>
      <w:r>
        <w:br/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&lt;OrderNo&gt;12345&lt;/OrderNo&gt;</w:t>
      </w:r>
      <w:r>
        <w:br/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&lt;Amount&gt;100.00&lt;/Amount&gt;</w:t>
      </w:r>
      <w:r>
        <w:br/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D5456AD" w:rsidR="2DDE6D0B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&lt;RecipientEmail&gt;abc@example.com&lt;/RecipientEmail</w:t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&lt;Message&gt;Happy Birthday!&lt;/Message&gt;</w:t>
      </w:r>
      <w:r>
        <w:br/>
      </w:r>
      <w:r w:rsidRPr="4D5456AD" w:rsidR="2DDE6D0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&lt;/DigitalFulfillmentRequest&gt;</w:t>
      </w:r>
      <w:r>
        <w:br/>
      </w:r>
    </w:p>
    <w:p xmlns:wp14="http://schemas.microsoft.com/office/word/2010/wordml" w:rsidP="4D5456AD" wp14:paraId="19E8B0D3" wp14:textId="7B11A62C">
      <w:pPr>
        <w:pStyle w:val="Heading1"/>
        <w:spacing w:before="322" w:beforeAutospacing="off" w:after="322" w:afterAutospacing="off"/>
      </w:pPr>
      <w:r w:rsidRPr="4D5456AD" w:rsidR="2B49796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Invoice &amp; Settlement</w:t>
      </w:r>
    </w:p>
    <w:p xmlns:wp14="http://schemas.microsoft.com/office/word/2010/wordml" w:rsidP="4D5456AD" wp14:paraId="0981A6C1" wp14:textId="0D1414E4">
      <w:pPr>
        <w:spacing w:before="240" w:beforeAutospacing="off" w:after="240" w:afterAutospacing="off"/>
      </w:pPr>
      <w:r w:rsidRPr="4D5456AD" w:rsidR="2B497966">
        <w:rPr>
          <w:rFonts w:ascii="Aptos" w:hAnsi="Aptos" w:eastAsia="Aptos" w:cs="Aptos"/>
          <w:noProof w:val="0"/>
          <w:sz w:val="24"/>
          <w:szCs w:val="24"/>
          <w:lang w:val="en-US"/>
        </w:rPr>
        <w:t>After delivery:</w:t>
      </w:r>
    </w:p>
    <w:p xmlns:wp14="http://schemas.microsoft.com/office/word/2010/wordml" w:rsidP="4D5456AD" wp14:paraId="71F45CF1" wp14:textId="7F8C01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5456AD" w:rsidR="2B4979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OMS calls </w:t>
      </w:r>
      <w:r w:rsidRPr="4D5456AD" w:rsidR="2B497966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generateInvoice</w:t>
      </w:r>
    </w:p>
    <w:p xmlns:wp14="http://schemas.microsoft.com/office/word/2010/wordml" w:rsidP="4D5456AD" wp14:paraId="4D005628" wp14:textId="10F015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5456AD" w:rsidR="2B4979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Triggers payment </w:t>
      </w:r>
      <w:r w:rsidRPr="4D5456AD" w:rsidR="2B4979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capture</w:t>
      </w:r>
    </w:p>
    <w:p xmlns:wp14="http://schemas.microsoft.com/office/word/2010/wordml" w:rsidP="4D5456AD" wp14:paraId="44A7E5FB" wp14:textId="5616BD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B497966">
        <w:rPr>
          <w:rFonts w:ascii="Aptos" w:hAnsi="Aptos" w:eastAsia="Aptos" w:cs="Aptos"/>
          <w:noProof w:val="0"/>
          <w:sz w:val="24"/>
          <w:szCs w:val="24"/>
          <w:lang w:val="en-US"/>
        </w:rPr>
        <w:t>Sends invoice to ERP / financial systems</w:t>
      </w:r>
    </w:p>
    <w:p xmlns:wp14="http://schemas.microsoft.com/office/word/2010/wordml" wp14:paraId="248CA4FF" wp14:textId="77ACDC64"/>
    <w:p xmlns:wp14="http://schemas.microsoft.com/office/word/2010/wordml" w:rsidP="6BF45B9F" wp14:paraId="4CB9A699" wp14:textId="39588B5B">
      <w:pPr>
        <w:pStyle w:val="Heading1"/>
        <w:spacing w:before="322" w:beforeAutospacing="off" w:after="322" w:afterAutospacing="off"/>
      </w:pPr>
      <w:r w:rsidRPr="4D5456AD" w:rsidR="2B49796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</w:t>
      </w:r>
      <w:r w:rsidRPr="4D5456AD" w:rsidR="2DDE6D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Gift Card Processor Generates Code</w:t>
      </w:r>
    </w:p>
    <w:p xmlns:wp14="http://schemas.microsoft.com/office/word/2010/wordml" w:rsidP="6BF45B9F" wp14:paraId="1627734C" wp14:textId="079FFD4F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External system responds with:</w:t>
      </w:r>
    </w:p>
    <w:p xmlns:wp14="http://schemas.microsoft.com/office/word/2010/wordml" w:rsidP="6BF45B9F" wp14:paraId="27B73CC0" wp14:textId="256A637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&lt;DigitalFulfillmentResponse&gt;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&lt;GiftCardNumber&gt;GC-XYZ-987654&lt;/GiftCardNumber&gt;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&lt;PIN&gt;1234&lt;/PIN&gt;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&lt;Status&gt;SUCCESS&lt;/Status&gt;</w:t>
      </w:r>
      <w:r>
        <w:br/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&lt;/DigitalFulfillmentResponse&gt;</w:t>
      </w:r>
      <w:r>
        <w:br/>
      </w:r>
    </w:p>
    <w:p xmlns:wp14="http://schemas.microsoft.com/office/word/2010/wordml" w:rsidP="4D5456AD" wp14:paraId="262E5029" wp14:textId="23E7F8F0">
      <w:pPr>
        <w:spacing w:before="240" w:beforeAutospacing="off" w:after="240" w:afterAutospacing="off"/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OMS updates line-level extended attributes.</w:t>
      </w:r>
    </w:p>
    <w:p xmlns:wp14="http://schemas.microsoft.com/office/word/2010/wordml" wp14:paraId="15CB33FF" wp14:textId="5F9EE45A"/>
    <w:p xmlns:wp14="http://schemas.microsoft.com/office/word/2010/wordml" w:rsidP="6BF45B9F" wp14:paraId="573F104F" wp14:textId="5E7ABA15">
      <w:pPr>
        <w:pStyle w:val="Heading1"/>
        <w:spacing w:before="322" w:beforeAutospacing="off" w:after="322" w:afterAutospacing="off"/>
      </w:pPr>
      <w:r w:rsidRPr="6BF45B9F" w:rsidR="382FAFA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OMS Marks Fulfillment Complete</w:t>
      </w:r>
    </w:p>
    <w:p xmlns:wp14="http://schemas.microsoft.com/office/word/2010/wordml" w:rsidP="6BF45B9F" wp14:paraId="0DAAE3DE" wp14:textId="7B262B0B">
      <w:pPr>
        <w:spacing w:before="240" w:beforeAutospacing="off" w:after="240" w:afterAutospacing="off"/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confirmShipment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confirmServiceCompletion</w:t>
      </w:r>
      <w:r>
        <w:br/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line status → </w:t>
      </w: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DELIVERED</w:t>
      </w:r>
    </w:p>
    <w:p xmlns:wp14="http://schemas.microsoft.com/office/word/2010/wordml" wp14:paraId="7FCB0B5F" wp14:textId="518AEB73"/>
    <w:p xmlns:wp14="http://schemas.microsoft.com/office/word/2010/wordml" w:rsidP="6BF45B9F" wp14:paraId="0663BDFC" wp14:textId="2F3A4FD6">
      <w:pPr>
        <w:pStyle w:val="Heading1"/>
        <w:spacing w:before="322" w:beforeAutospacing="off" w:after="322" w:afterAutospacing="off"/>
      </w:pPr>
      <w:r w:rsidRPr="6BF45B9F" w:rsidR="4F4770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</w:t>
      </w: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Email Delivery</w:t>
      </w:r>
    </w:p>
    <w:p xmlns:wp14="http://schemas.microsoft.com/office/word/2010/wordml" w:rsidP="6BF45B9F" wp14:paraId="20454141" wp14:textId="27196FF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Sterling </w:t>
      </w:r>
      <w:r w:rsidRPr="6BF45B9F" w:rsidR="2B9E811B">
        <w:rPr>
          <w:rFonts w:ascii="Aptos" w:hAnsi="Aptos" w:eastAsia="Aptos" w:cs="Aptos"/>
          <w:noProof w:val="0"/>
          <w:sz w:val="24"/>
          <w:szCs w:val="24"/>
          <w:lang w:val="en-US"/>
        </w:rPr>
        <w:t>send email payload to SFMC</w:t>
      </w: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BF45B9F" wp14:paraId="4158B954" wp14:textId="79D88D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Gift card number</w:t>
      </w:r>
    </w:p>
    <w:p xmlns:wp14="http://schemas.microsoft.com/office/word/2010/wordml" w:rsidP="6BF45B9F" wp14:paraId="18515B09" wp14:textId="38A920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PIN / redemption instructions</w:t>
      </w:r>
    </w:p>
    <w:p xmlns:wp14="http://schemas.microsoft.com/office/word/2010/wordml" w:rsidP="6BF45B9F" wp14:paraId="1C6E42EA" wp14:textId="633126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Personalized message</w:t>
      </w:r>
    </w:p>
    <w:p xmlns:wp14="http://schemas.microsoft.com/office/word/2010/wordml" w:rsidP="6BF45B9F" wp14:paraId="269C1A12" wp14:textId="6409AA7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in OMS: </w:t>
      </w:r>
      <w:r w:rsidRPr="6BF45B9F" w:rsidR="43AFF46E">
        <w:rPr>
          <w:rFonts w:ascii="Consolas" w:hAnsi="Consolas" w:eastAsia="Consolas" w:cs="Consolas"/>
          <w:noProof w:val="0"/>
          <w:sz w:val="24"/>
          <w:szCs w:val="24"/>
          <w:lang w:val="en-US"/>
        </w:rPr>
        <w:t>Delivered.</w:t>
      </w:r>
    </w:p>
    <w:p xmlns:wp14="http://schemas.microsoft.com/office/word/2010/wordml" wp14:paraId="4F2E6AF3" wp14:textId="5948633C"/>
    <w:p xmlns:wp14="http://schemas.microsoft.com/office/word/2010/wordml" wp14:paraId="0206A99E" wp14:textId="2A6D0FFD"/>
    <w:p xmlns:wp14="http://schemas.microsoft.com/office/word/2010/wordml" w:rsidP="6BF45B9F" wp14:paraId="4513B284" wp14:textId="120EB4E6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Order Completion</w:t>
      </w:r>
    </w:p>
    <w:p xmlns:wp14="http://schemas.microsoft.com/office/word/2010/wordml" w:rsidP="6BF45B9F" wp14:paraId="2B2C752A" wp14:textId="43DA1BA8">
      <w:pPr>
        <w:spacing w:before="240" w:beforeAutospacing="off" w:after="240" w:afterAutospacing="off"/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Order status:</w:t>
      </w:r>
    </w:p>
    <w:p xmlns:wp14="http://schemas.microsoft.com/office/word/2010/wordml" w:rsidP="6BF45B9F" wp14:paraId="1E7AF69B" wp14:textId="3073103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BF45B9F" w:rsidR="5879497B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ORDER_COMPLETE / CLOSED</w:t>
      </w:r>
      <w:r>
        <w:br/>
      </w:r>
    </w:p>
    <w:p xmlns:wp14="http://schemas.microsoft.com/office/word/2010/wordml" wp14:paraId="7CB9BEED" wp14:textId="6EB43745"/>
    <w:p xmlns:wp14="http://schemas.microsoft.com/office/word/2010/wordml" w:rsidP="6BF45B9F" wp14:paraId="373CC367" wp14:textId="67AD2788">
      <w:pPr>
        <w:pStyle w:val="Heading1"/>
        <w:spacing w:before="322" w:beforeAutospacing="off" w:after="322" w:afterAutospacing="off"/>
      </w:pPr>
      <w:r w:rsidRPr="6BF45B9F" w:rsidR="587949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Summary — High-Level Flow (1–Line Steps)</w:t>
      </w:r>
    </w:p>
    <w:p xmlns:wp14="http://schemas.microsoft.com/office/word/2010/wordml" w:rsidP="6BF45B9F" wp14:paraId="6D359261" wp14:textId="2B129B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places order → </w:t>
      </w: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DIGITAL line</w:t>
      </w:r>
      <w:r w:rsidRPr="4D5456AD" w:rsidR="5B2149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(assumption payment only 1 type)</w:t>
      </w:r>
    </w:p>
    <w:p w:rsidR="5DCEC85A" w:rsidP="4D5456AD" w:rsidRDefault="5DCEC85A" w14:paraId="7E75AF0E" w14:textId="69A530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5DCEC85A">
        <w:rPr>
          <w:rFonts w:ascii="Aptos" w:hAnsi="Aptos" w:eastAsia="Aptos" w:cs="Aptos"/>
          <w:noProof w:val="0"/>
          <w:sz w:val="24"/>
          <w:szCs w:val="24"/>
          <w:lang w:val="en-US"/>
        </w:rPr>
        <w:t>Kount</w:t>
      </w:r>
      <w:r w:rsidRPr="4D5456AD" w:rsidR="5DCEC8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hold will be </w:t>
      </w:r>
      <w:r w:rsidRPr="4D5456AD" w:rsidR="1DA99C32">
        <w:rPr>
          <w:rFonts w:ascii="Aptos" w:hAnsi="Aptos" w:eastAsia="Aptos" w:cs="Aptos"/>
          <w:noProof w:val="0"/>
          <w:sz w:val="24"/>
          <w:szCs w:val="24"/>
          <w:lang w:val="en-US"/>
        </w:rPr>
        <w:t>applied,</w:t>
      </w:r>
      <w:r w:rsidRPr="4D5456AD" w:rsidR="5DCEC8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Order may get cancelled</w:t>
      </w:r>
    </w:p>
    <w:p xmlns:wp14="http://schemas.microsoft.com/office/word/2010/wordml" w:rsidP="6BF45B9F" wp14:paraId="706E162B" wp14:textId="50CBCB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OMS s</w:t>
      </w:r>
      <w:r w:rsidRPr="4D5456AD" w:rsidR="6F472098">
        <w:rPr>
          <w:rFonts w:ascii="Aptos" w:hAnsi="Aptos" w:eastAsia="Aptos" w:cs="Aptos"/>
          <w:noProof w:val="0"/>
          <w:sz w:val="24"/>
          <w:szCs w:val="24"/>
          <w:lang w:val="en-US"/>
        </w:rPr>
        <w:t>chedule and release</w:t>
      </w:r>
    </w:p>
    <w:p xmlns:wp14="http://schemas.microsoft.com/office/word/2010/wordml" w:rsidP="6BF45B9F" wp14:paraId="505EBF09" wp14:textId="46C046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Digital fulfillment pipeline triggered</w:t>
      </w:r>
    </w:p>
    <w:p w:rsidR="7F769B3A" w:rsidP="4D5456AD" w:rsidRDefault="7F769B3A" w14:paraId="5C20179D" w14:textId="17E186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7F769B3A">
        <w:rPr>
          <w:rFonts w:ascii="Aptos" w:hAnsi="Aptos" w:eastAsia="Aptos" w:cs="Aptos"/>
          <w:noProof w:val="0"/>
          <w:sz w:val="24"/>
          <w:szCs w:val="24"/>
          <w:lang w:val="en-US"/>
        </w:rPr>
        <w:t>Invoice &amp; payment capture</w:t>
      </w:r>
    </w:p>
    <w:p xmlns:wp14="http://schemas.microsoft.com/office/word/2010/wordml" w:rsidP="6BF45B9F" wp14:paraId="68E504FB" wp14:textId="7AB389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External system generates gift card</w:t>
      </w:r>
    </w:p>
    <w:p xmlns:wp14="http://schemas.microsoft.com/office/word/2010/wordml" w:rsidP="6BF45B9F" wp14:paraId="778AE0DF" wp14:textId="18ADC1B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OMS marks shipment complete</w:t>
      </w:r>
    </w:p>
    <w:p xmlns:wp14="http://schemas.microsoft.com/office/word/2010/wordml" w:rsidP="6BF45B9F" wp14:paraId="46402C16" wp14:textId="6A49F5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F45B9F" w:rsidR="5879497B">
        <w:rPr>
          <w:rFonts w:ascii="Aptos" w:hAnsi="Aptos" w:eastAsia="Aptos" w:cs="Aptos"/>
          <w:noProof w:val="0"/>
          <w:sz w:val="24"/>
          <w:szCs w:val="24"/>
          <w:lang w:val="en-US"/>
        </w:rPr>
        <w:t>Email sent to customer</w:t>
      </w:r>
    </w:p>
    <w:p xmlns:wp14="http://schemas.microsoft.com/office/word/2010/wordml" w:rsidP="6BF45B9F" wp14:paraId="2C078E63" wp14:textId="2BE532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>Order</w:t>
      </w:r>
      <w:r w:rsidRPr="4D5456AD" w:rsidR="4A350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marked as delivered and</w:t>
      </w:r>
      <w:r w:rsidRPr="4D5456AD" w:rsidR="2DDE6D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closed</w:t>
      </w:r>
    </w:p>
    <w:p w:rsidR="7BA1E7E6" w:rsidP="4D5456AD" w:rsidRDefault="7BA1E7E6" w14:paraId="68D6447B" w14:textId="5908F3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7BA1E7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Redemption is </w:t>
      </w:r>
      <w:r w:rsidRPr="4D5456AD" w:rsidR="7BA1E7E6">
        <w:rPr>
          <w:rFonts w:ascii="Aptos" w:hAnsi="Aptos" w:eastAsia="Aptos" w:cs="Aptos"/>
          <w:noProof w:val="0"/>
          <w:sz w:val="24"/>
          <w:szCs w:val="24"/>
          <w:lang w:val="en-US"/>
        </w:rPr>
        <w:t>the same</w:t>
      </w:r>
      <w:r w:rsidRPr="4D5456AD" w:rsidR="7BA1E7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Encircle.</w:t>
      </w:r>
    </w:p>
    <w:p w:rsidR="4D5456AD" w:rsidP="4D5456AD" w:rsidRDefault="4D5456AD" w14:paraId="5758C70D" w14:textId="1EFC4E0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5456AD" w:rsidP="4D5456AD" w:rsidRDefault="4D5456AD" w14:paraId="639C815D" w14:textId="526C3F7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5456AD" w:rsidP="4D5456AD" w:rsidRDefault="4D5456AD" w14:paraId="4CF3CF43" w14:textId="0BF4569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12D1E4" w:rsidP="4D5456AD" w:rsidRDefault="6112D1E4" w14:paraId="2C380BB0" w14:textId="6B25463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QnA </w:t>
      </w:r>
    </w:p>
    <w:p w:rsidR="6112D1E4" w:rsidP="4D5456AD" w:rsidRDefault="6112D1E4" w14:paraId="739AD66F" w14:textId="6E0DD58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Email is only for EGC delivered status?</w:t>
      </w:r>
    </w:p>
    <w:p w:rsidR="6112D1E4" w:rsidP="4D5456AD" w:rsidRDefault="6112D1E4" w14:paraId="02A01F53" w14:textId="228D44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Invoice/Payment 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collection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generating the EGC number?</w:t>
      </w:r>
    </w:p>
    <w:p w:rsidR="6112D1E4" w:rsidP="4D5456AD" w:rsidRDefault="6112D1E4" w14:paraId="55170832" w14:textId="36D6E32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Invoice is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not? Invoice details will be sent from EGC/POS system.</w:t>
      </w:r>
    </w:p>
    <w:p w:rsidR="6112D1E4" w:rsidP="4D5456AD" w:rsidRDefault="6112D1E4" w14:paraId="49EE95BA" w14:textId="5CE7E41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to send the details to 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ERP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Oracle system? Is it after invoice?</w:t>
      </w:r>
    </w:p>
    <w:p w:rsidR="6112D1E4" w:rsidP="4D5456AD" w:rsidRDefault="6112D1E4" w14:paraId="74D450C7" w14:textId="4C2296F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>personalised</w:t>
      </w:r>
      <w:r w:rsidRPr="4D5456AD" w:rsidR="6112D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to be added in email?</w:t>
      </w:r>
    </w:p>
    <w:p w:rsidR="4D5456AD" w:rsidP="4D5456AD" w:rsidRDefault="4D5456AD" w14:paraId="22DE5751" w14:textId="7B126FD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af5fb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de93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da2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e17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b6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916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DFE55"/>
    <w:rsid w:val="00D8B869"/>
    <w:rsid w:val="091E35C8"/>
    <w:rsid w:val="0AB10174"/>
    <w:rsid w:val="0B6DFE55"/>
    <w:rsid w:val="0D9AA08A"/>
    <w:rsid w:val="1A98F29A"/>
    <w:rsid w:val="1BC359F0"/>
    <w:rsid w:val="1DA99C32"/>
    <w:rsid w:val="2201DE5C"/>
    <w:rsid w:val="25F95729"/>
    <w:rsid w:val="26DE0AC0"/>
    <w:rsid w:val="290E9F06"/>
    <w:rsid w:val="2A5A902D"/>
    <w:rsid w:val="2B497966"/>
    <w:rsid w:val="2B9E811B"/>
    <w:rsid w:val="2BB5B51E"/>
    <w:rsid w:val="2D5A5491"/>
    <w:rsid w:val="2DDE6D0B"/>
    <w:rsid w:val="35422C34"/>
    <w:rsid w:val="365D13F9"/>
    <w:rsid w:val="382FAFA6"/>
    <w:rsid w:val="42C0865F"/>
    <w:rsid w:val="43AFF46E"/>
    <w:rsid w:val="491418D9"/>
    <w:rsid w:val="4A350D26"/>
    <w:rsid w:val="4D5456AD"/>
    <w:rsid w:val="4F47708D"/>
    <w:rsid w:val="52AA965B"/>
    <w:rsid w:val="55F0BE03"/>
    <w:rsid w:val="5879497B"/>
    <w:rsid w:val="5B214964"/>
    <w:rsid w:val="5C46996C"/>
    <w:rsid w:val="5DCEC85A"/>
    <w:rsid w:val="6112D1E4"/>
    <w:rsid w:val="617D6B4F"/>
    <w:rsid w:val="6B944F17"/>
    <w:rsid w:val="6BF45B9F"/>
    <w:rsid w:val="6EDF16CB"/>
    <w:rsid w:val="6F472098"/>
    <w:rsid w:val="77703D93"/>
    <w:rsid w:val="7BA1E7E6"/>
    <w:rsid w:val="7F769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FE55"/>
  <w15:chartTrackingRefBased/>
  <w15:docId w15:val="{3EC8F0E0-700F-4188-B301-90554B0879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BF45B9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F45B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ecipientEmail=&quot;abc@example.com" TargetMode="External" Id="R1580204220ac44cb" /><Relationship Type="http://schemas.openxmlformats.org/officeDocument/2006/relationships/numbering" Target="numbering.xml" Id="R296d9f75e7924f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2025-11-19T06:07:13.9814229Z</dcterms:created>
  <dcterms:modified xsi:type="dcterms:W3CDTF">2025-11-20T06:18:50.5653545Z</dcterms:modified>
  <dc:creator>Mohammed Salmon S</dc:creator>
  <lastModifiedBy>Mohammed Salmon S</lastModifiedBy>
</coreProperties>
</file>