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DCA0C6B">
      <w:r w:rsidR="2CF395CD">
        <w:rPr/>
        <w:t>Transguard</w:t>
      </w:r>
      <w:r w:rsidR="2CF395CD">
        <w:rPr/>
        <w:t xml:space="preserve"> RTO Flow</w:t>
      </w:r>
    </w:p>
    <w:p w:rsidR="6D575529" w:rsidRDefault="6D575529" w14:paraId="11F230AC" w14:textId="6630D33C">
      <w:r w:rsidR="6D575529">
        <w:rPr/>
        <w:t>RTO Orders in Prod</w:t>
      </w:r>
    </w:p>
    <w:p w:rsidR="6D575529" w:rsidRDefault="6D575529" w14:paraId="7797EDFE" w14:textId="4B7FF14B">
      <w:r w:rsidR="6D575529">
        <w:drawing>
          <wp:inline wp14:editId="051C1698" wp14:anchorId="43B0A37C">
            <wp:extent cx="5943600" cy="1000125"/>
            <wp:effectExtent l="0" t="0" r="0" b="0"/>
            <wp:docPr id="20343894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1d725a029340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49A38" w:rsidRDefault="32149A38" w14:paraId="3C24A95B" w14:textId="02AF55E3">
      <w:r w:rsidR="32149A38">
        <w:rPr/>
        <w:t xml:space="preserve">Sales Order </w:t>
      </w:r>
      <w:r w:rsidR="3704D9F8">
        <w:rPr/>
        <w:t>flow happens till delivered</w:t>
      </w:r>
      <w:r w:rsidR="32149A38">
        <w:rPr/>
        <w:t>:</w:t>
      </w:r>
    </w:p>
    <w:p w:rsidR="32149A38" w:rsidRDefault="32149A38" w14:paraId="0277957A" w14:textId="4455D7C4">
      <w:r w:rsidR="32149A38">
        <w:drawing>
          <wp:inline wp14:editId="655368DC" wp14:anchorId="46D79A6B">
            <wp:extent cx="5943600" cy="2247900"/>
            <wp:effectExtent l="0" t="0" r="0" b="0"/>
            <wp:docPr id="96008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f05511f85f4a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95CD" w:rsidRDefault="2CF395CD" w14:paraId="29E4423C" w14:textId="2B863218">
      <w:r w:rsidR="2CF395CD">
        <w:rPr/>
        <w:t xml:space="preserve">When </w:t>
      </w:r>
      <w:r w:rsidR="4B1418A9">
        <w:rPr/>
        <w:t>OMS</w:t>
      </w:r>
      <w:r w:rsidR="2CF395CD">
        <w:rPr/>
        <w:t xml:space="preserve"> receive the </w:t>
      </w:r>
      <w:r w:rsidR="5E60F065">
        <w:rPr/>
        <w:t xml:space="preserve">RTO message from </w:t>
      </w:r>
      <w:r w:rsidR="5E60F065">
        <w:rPr/>
        <w:t>Transguard</w:t>
      </w:r>
      <w:r w:rsidR="1F30589B">
        <w:rPr/>
        <w:t xml:space="preserve"> it creates </w:t>
      </w:r>
      <w:r w:rsidR="1F30589B">
        <w:rPr/>
        <w:t>a</w:t>
      </w:r>
      <w:r w:rsidR="1F30589B">
        <w:rPr/>
        <w:t xml:space="preserve"> RTO Order. </w:t>
      </w:r>
    </w:p>
    <w:p w:rsidR="1397638E" w:rsidRDefault="1397638E" w14:paraId="3C44AA4A" w14:textId="24F9C5C7">
      <w:r w:rsidR="1397638E">
        <w:drawing>
          <wp:inline wp14:editId="4DFA0B4B" wp14:anchorId="2F3FC45E">
            <wp:extent cx="5943600" cy="2438400"/>
            <wp:effectExtent l="0" t="0" r="0" b="0"/>
            <wp:docPr id="573722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908ed6726749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97638E">
        <w:rPr/>
        <w:t xml:space="preserve">RTO is created and during the shipment the AWB Generation call does not happen to </w:t>
      </w:r>
      <w:r w:rsidR="1397638E">
        <w:rPr/>
        <w:t>Transguard</w:t>
      </w:r>
      <w:r w:rsidR="1397638E">
        <w:rPr/>
        <w:t>.</w:t>
      </w:r>
    </w:p>
    <w:p w:rsidR="4969540D" w:rsidRDefault="4969540D" w14:paraId="5469F9BA" w14:textId="75C9156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B74AB0"/>
    <w:rsid w:val="042E489B"/>
    <w:rsid w:val="0EC15D53"/>
    <w:rsid w:val="1397638E"/>
    <w:rsid w:val="170E3D50"/>
    <w:rsid w:val="1965D245"/>
    <w:rsid w:val="1F30589B"/>
    <w:rsid w:val="2CF395CD"/>
    <w:rsid w:val="32149A38"/>
    <w:rsid w:val="32B74AB0"/>
    <w:rsid w:val="3704D9F8"/>
    <w:rsid w:val="447B5198"/>
    <w:rsid w:val="4969540D"/>
    <w:rsid w:val="4B1418A9"/>
    <w:rsid w:val="4FCE4695"/>
    <w:rsid w:val="5E60F065"/>
    <w:rsid w:val="6D57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4AB0"/>
  <w15:chartTrackingRefBased/>
  <w15:docId w15:val="{5564983E-86D2-4361-8FBD-9866744EF8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e1d725a029340a1" /><Relationship Type="http://schemas.openxmlformats.org/officeDocument/2006/relationships/image" Target="/media/image2.png" Id="Reef05511f85f4add" /><Relationship Type="http://schemas.openxmlformats.org/officeDocument/2006/relationships/image" Target="/media/image3.png" Id="R3c908ed6726749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2025-01-10T12:38:00.1613101Z</dcterms:created>
  <dcterms:modified xsi:type="dcterms:W3CDTF">2025-01-10T12:51:49.0835955Z</dcterms:modified>
  <dc:creator>Mohammed Salmon S</dc:creator>
  <lastModifiedBy>Mohammed Salmon S</lastModifiedBy>
</coreProperties>
</file>