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2D5C71" w:rsidRPr="00401C68" w14:paraId="17A97BB7" w14:textId="77777777" w:rsidTr="00D25C78">
        <w:tc>
          <w:tcPr>
            <w:tcW w:w="9345" w:type="dxa"/>
            <w:gridSpan w:val="2"/>
            <w:tcBorders>
              <w:bottom w:val="single" w:sz="4" w:space="0" w:color="auto"/>
            </w:tcBorders>
          </w:tcPr>
          <w:p w14:paraId="1C161ED4" w14:textId="5BF51421" w:rsidR="002D5C71" w:rsidRPr="00401C68" w:rsidRDefault="002D5C71" w:rsidP="00411D9E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01C68">
              <w:rPr>
                <w:rFonts w:ascii="Arial" w:hAnsi="Arial" w:cs="Arial"/>
                <w:sz w:val="28"/>
                <w:szCs w:val="28"/>
              </w:rPr>
              <w:t>Университетский лицей 1523 Предуниверситария НИЯУ МИФИ</w:t>
            </w:r>
          </w:p>
        </w:tc>
      </w:tr>
      <w:tr w:rsidR="002D5C71" w:rsidRPr="00401C68" w14:paraId="69DA1529" w14:textId="77777777" w:rsidTr="00D25C78">
        <w:trPr>
          <w:trHeight w:val="3056"/>
        </w:trPr>
        <w:tc>
          <w:tcPr>
            <w:tcW w:w="9345" w:type="dxa"/>
            <w:gridSpan w:val="2"/>
            <w:tcBorders>
              <w:top w:val="single" w:sz="4" w:space="0" w:color="auto"/>
            </w:tcBorders>
          </w:tcPr>
          <w:p w14:paraId="5BFBE702" w14:textId="2BB26328" w:rsidR="002D5C71" w:rsidRPr="00401C68" w:rsidRDefault="002D5C71" w:rsidP="00411D9E">
            <w:pPr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D5C71" w:rsidRPr="00401C68" w14:paraId="0E673F7A" w14:textId="77777777" w:rsidTr="00D25C78">
        <w:trPr>
          <w:trHeight w:val="5491"/>
        </w:trPr>
        <w:tc>
          <w:tcPr>
            <w:tcW w:w="9345" w:type="dxa"/>
            <w:gridSpan w:val="2"/>
          </w:tcPr>
          <w:p w14:paraId="15CE1768" w14:textId="5310EB75" w:rsidR="002D5C71" w:rsidRPr="00401C68" w:rsidRDefault="00401C68" w:rsidP="00411D9E">
            <w:pPr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01C68">
              <w:rPr>
                <w:rFonts w:ascii="Arial" w:hAnsi="Arial" w:cs="Arial"/>
                <w:sz w:val="28"/>
                <w:szCs w:val="28"/>
              </w:rPr>
              <w:t>О</w:t>
            </w:r>
            <w:r>
              <w:rPr>
                <w:rFonts w:ascii="Arial" w:hAnsi="Arial" w:cs="Arial"/>
                <w:sz w:val="28"/>
                <w:szCs w:val="28"/>
              </w:rPr>
              <w:t>ТЧЁТ</w:t>
            </w:r>
          </w:p>
          <w:p w14:paraId="321A56A2" w14:textId="285262E1" w:rsidR="00401C68" w:rsidRPr="00401C68" w:rsidRDefault="00401C68" w:rsidP="00411D9E">
            <w:pPr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01C68">
              <w:rPr>
                <w:rFonts w:ascii="Arial" w:hAnsi="Arial" w:cs="Arial"/>
                <w:sz w:val="28"/>
                <w:szCs w:val="28"/>
              </w:rPr>
              <w:t>по работе</w:t>
            </w:r>
          </w:p>
          <w:p w14:paraId="6E6AB323" w14:textId="71B0D7C4" w:rsidR="00401C68" w:rsidRPr="00965AE1" w:rsidRDefault="00401C68" w:rsidP="00965AE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01C68">
              <w:rPr>
                <w:rFonts w:ascii="Arial" w:hAnsi="Arial" w:cs="Arial"/>
                <w:sz w:val="28"/>
                <w:szCs w:val="28"/>
              </w:rPr>
              <w:t>«</w:t>
            </w:r>
            <w:r w:rsidR="000B30BD">
              <w:rPr>
                <w:rFonts w:ascii="Arial" w:hAnsi="Arial" w:cs="Arial"/>
                <w:sz w:val="28"/>
                <w:szCs w:val="28"/>
              </w:rPr>
              <w:t>Расстояние до астроиды</w:t>
            </w:r>
            <w:r w:rsidRPr="00401C68">
              <w:rPr>
                <w:rFonts w:ascii="Arial" w:hAnsi="Arial" w:cs="Arial"/>
                <w:sz w:val="28"/>
                <w:szCs w:val="28"/>
              </w:rPr>
              <w:t>»</w:t>
            </w:r>
          </w:p>
        </w:tc>
      </w:tr>
      <w:tr w:rsidR="00401C68" w:rsidRPr="00401C68" w14:paraId="19393EA9" w14:textId="77777777" w:rsidTr="00D25C78">
        <w:tc>
          <w:tcPr>
            <w:tcW w:w="3539" w:type="dxa"/>
          </w:tcPr>
          <w:p w14:paraId="1F1C7136" w14:textId="3062B5D4" w:rsidR="00401C68" w:rsidRDefault="00401C68" w:rsidP="00411D9E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806" w:type="dxa"/>
          </w:tcPr>
          <w:p w14:paraId="0214E4F1" w14:textId="4F1D7DFB" w:rsidR="00401C68" w:rsidRDefault="00401C68" w:rsidP="00411D9E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401C68">
              <w:rPr>
                <w:rFonts w:ascii="Arial" w:hAnsi="Arial" w:cs="Arial"/>
                <w:sz w:val="28"/>
                <w:szCs w:val="28"/>
              </w:rPr>
              <w:t xml:space="preserve">Выполнил: </w:t>
            </w:r>
            <w:r w:rsidR="00D25C78">
              <w:rPr>
                <w:rFonts w:ascii="Arial" w:hAnsi="Arial" w:cs="Arial"/>
                <w:sz w:val="28"/>
                <w:szCs w:val="28"/>
              </w:rPr>
              <w:t>Дубинский Михаил Алексеевич</w:t>
            </w:r>
          </w:p>
          <w:p w14:paraId="6457DF0D" w14:textId="6AB3B918" w:rsidR="00401C68" w:rsidRDefault="00401C68" w:rsidP="00411D9E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401C68">
              <w:rPr>
                <w:rFonts w:ascii="Arial" w:hAnsi="Arial" w:cs="Arial"/>
                <w:sz w:val="28"/>
                <w:szCs w:val="28"/>
              </w:rPr>
              <w:t>Учитель:</w:t>
            </w:r>
            <w:r w:rsidR="00411D9E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Янков Вячеслав Юрьевич</w:t>
            </w:r>
          </w:p>
          <w:p w14:paraId="29FAE53E" w14:textId="1353A790" w:rsidR="00401C68" w:rsidRPr="00401C68" w:rsidRDefault="00401C68" w:rsidP="00411D9E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401C68">
              <w:rPr>
                <w:rFonts w:ascii="Arial" w:hAnsi="Arial" w:cs="Arial"/>
                <w:sz w:val="28"/>
                <w:szCs w:val="28"/>
              </w:rPr>
              <w:t>Оценка:</w:t>
            </w:r>
          </w:p>
        </w:tc>
      </w:tr>
      <w:tr w:rsidR="00401C68" w:rsidRPr="00401C68" w14:paraId="6B711D5D" w14:textId="77777777" w:rsidTr="00D25C78">
        <w:trPr>
          <w:trHeight w:val="3354"/>
        </w:trPr>
        <w:tc>
          <w:tcPr>
            <w:tcW w:w="9345" w:type="dxa"/>
            <w:gridSpan w:val="2"/>
          </w:tcPr>
          <w:p w14:paraId="31DFA2B1" w14:textId="2BF04B8D" w:rsidR="00401C68" w:rsidRPr="00401C68" w:rsidRDefault="00401C68" w:rsidP="00411D9E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01C68" w:rsidRPr="00401C68" w14:paraId="78B6ABA8" w14:textId="77777777" w:rsidTr="00D25C78">
        <w:trPr>
          <w:trHeight w:val="577"/>
        </w:trPr>
        <w:tc>
          <w:tcPr>
            <w:tcW w:w="9345" w:type="dxa"/>
            <w:gridSpan w:val="2"/>
          </w:tcPr>
          <w:p w14:paraId="0D686350" w14:textId="6DE5BE37" w:rsidR="00401C68" w:rsidRDefault="00401C68" w:rsidP="00411D9E">
            <w:pPr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Москва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>,</w:t>
            </w:r>
            <w:r>
              <w:rPr>
                <w:rFonts w:ascii="Arial" w:hAnsi="Arial" w:cs="Arial"/>
                <w:sz w:val="28"/>
                <w:szCs w:val="28"/>
              </w:rPr>
              <w:t xml:space="preserve"> 2025</w:t>
            </w:r>
          </w:p>
        </w:tc>
      </w:tr>
    </w:tbl>
    <w:p w14:paraId="4B98522A" w14:textId="04A90FFF" w:rsidR="00B71253" w:rsidRDefault="000B30BD" w:rsidP="00FF48EB">
      <w:pPr>
        <w:spacing w:before="400" w:after="400" w:line="360" w:lineRule="auto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Астроида</w:t>
      </w:r>
    </w:p>
    <w:p w14:paraId="3BF9DA8D" w14:textId="00E7116E" w:rsidR="007A6061" w:rsidRPr="003D536D" w:rsidRDefault="00C54152" w:rsidP="00C54152">
      <w:pPr>
        <w:spacing w:before="400" w:after="400" w:line="360" w:lineRule="auto"/>
        <w:rPr>
          <w:rFonts w:ascii="Arial" w:hAnsi="Arial" w:cs="Arial"/>
          <w:sz w:val="28"/>
          <w:szCs w:val="28"/>
        </w:rPr>
      </w:pPr>
      <w:r w:rsidRPr="003D536D">
        <w:rPr>
          <w:rFonts w:ascii="Arial" w:hAnsi="Arial" w:cs="Arial"/>
          <w:sz w:val="28"/>
          <w:szCs w:val="28"/>
        </w:rPr>
        <w:t>Астроидой называется кривая на плоскости, описываемая параметрическими уравнениями</w:t>
      </w:r>
    </w:p>
    <w:p w14:paraId="02BA0643" w14:textId="7BFE5FEE" w:rsidR="007A6061" w:rsidRPr="00CB44E2" w:rsidRDefault="00000000" w:rsidP="00FF48EB">
      <w:pPr>
        <w:spacing w:after="400" w:line="360" w:lineRule="auto"/>
        <w:rPr>
          <w:rFonts w:ascii="Arial" w:eastAsiaTheme="minorEastAsia" w:hAnsi="Arial" w:cs="Arial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x=r*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n-US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(t)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y=r*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(t)</m:t>
                  </m:r>
                </m:e>
              </m:eqArr>
            </m:e>
          </m:d>
        </m:oMath>
      </m:oMathPara>
    </w:p>
    <w:p w14:paraId="652DA8A5" w14:textId="45FA214F" w:rsidR="00CB44E2" w:rsidRPr="00C54152" w:rsidRDefault="00CB44E2" w:rsidP="00FF48EB">
      <w:pPr>
        <w:spacing w:before="400" w:after="400" w:line="360" w:lineRule="auto"/>
        <w:rPr>
          <w:rFonts w:ascii="Arial" w:eastAsiaTheme="minorEastAsia" w:hAnsi="Arial" w:cs="Arial"/>
          <w:sz w:val="36"/>
          <w:szCs w:val="36"/>
        </w:rPr>
      </w:pPr>
      <w:r>
        <w:rPr>
          <w:rFonts w:ascii="Arial" w:eastAsiaTheme="minorEastAsia" w:hAnsi="Arial" w:cs="Arial"/>
          <w:sz w:val="36"/>
          <w:szCs w:val="36"/>
        </w:rPr>
        <w:t>График</w:t>
      </w:r>
      <w:r w:rsidR="00C54152">
        <w:rPr>
          <w:rFonts w:ascii="Arial" w:eastAsiaTheme="minorEastAsia" w:hAnsi="Arial" w:cs="Arial"/>
          <w:sz w:val="36"/>
          <w:szCs w:val="36"/>
        </w:rPr>
        <w:t xml:space="preserve"> для </w:t>
      </w:r>
      <w:r w:rsidR="00C54152">
        <w:rPr>
          <w:rFonts w:ascii="Arial" w:eastAsiaTheme="minorEastAsia" w:hAnsi="Arial" w:cs="Arial"/>
          <w:sz w:val="36"/>
          <w:szCs w:val="36"/>
          <w:lang w:val="en-US"/>
        </w:rPr>
        <w:t>t</w:t>
      </w:r>
      <w:r w:rsidR="00C54152">
        <w:rPr>
          <w:rFonts w:ascii="Arial" w:eastAsiaTheme="minorEastAsia" w:hAnsi="Arial" w:cs="Arial"/>
          <w:sz w:val="36"/>
          <w:szCs w:val="36"/>
        </w:rPr>
        <w:t xml:space="preserve"> от 0 до</w:t>
      </w:r>
      <w:r w:rsidR="00C54152" w:rsidRPr="00C54152">
        <w:rPr>
          <w:rFonts w:ascii="Cambria Math" w:eastAsiaTheme="minorEastAsia" w:hAnsi="Cambria Math" w:cs="Arial"/>
          <w:i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 w:cs="Arial"/>
            <w:sz w:val="36"/>
            <w:szCs w:val="36"/>
          </w:rPr>
          <m:t>2π</m:t>
        </m:r>
      </m:oMath>
    </w:p>
    <w:p w14:paraId="3930C76C" w14:textId="5EE75E1E" w:rsidR="000035AC" w:rsidRDefault="000035AC" w:rsidP="00FF48EB">
      <w:pPr>
        <w:spacing w:before="400" w:after="400" w:line="360" w:lineRule="auto"/>
        <w:rPr>
          <w:rFonts w:ascii="Arial" w:eastAsiaTheme="minorEastAsia" w:hAnsi="Arial" w:cs="Arial"/>
          <w:sz w:val="36"/>
          <w:szCs w:val="36"/>
        </w:rPr>
      </w:pPr>
      <w:r>
        <w:rPr>
          <w:noProof/>
        </w:rPr>
        <w:drawing>
          <wp:inline distT="0" distB="0" distL="0" distR="0" wp14:anchorId="6D127D50" wp14:editId="27DC9E41">
            <wp:extent cx="4572000" cy="2743200"/>
            <wp:effectExtent l="0" t="0" r="0" b="0"/>
            <wp:docPr id="22756486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F3CA141-4406-586D-A816-040C856DD3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3511283" w14:textId="77777777" w:rsidR="00CB44E2" w:rsidRPr="00CB44E2" w:rsidRDefault="00CB44E2" w:rsidP="00FF48EB">
      <w:pPr>
        <w:spacing w:before="400" w:after="400" w:line="360" w:lineRule="auto"/>
        <w:rPr>
          <w:rFonts w:ascii="Arial" w:eastAsiaTheme="minorEastAsia" w:hAnsi="Arial" w:cs="Arial"/>
          <w:sz w:val="28"/>
          <w:szCs w:val="28"/>
        </w:rPr>
      </w:pPr>
    </w:p>
    <w:p w14:paraId="36B60DD5" w14:textId="6C921467" w:rsidR="00DE7AB2" w:rsidRDefault="00DE7AB2" w:rsidP="00FF48EB">
      <w:pPr>
        <w:spacing w:before="400" w:after="400" w:line="360" w:lineRule="auto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Минимальное расстояние от точки А(0.</w:t>
      </w:r>
      <w:r w:rsidR="00F16AB9">
        <w:rPr>
          <w:rFonts w:ascii="Arial" w:hAnsi="Arial" w:cs="Arial"/>
          <w:sz w:val="36"/>
          <w:szCs w:val="36"/>
        </w:rPr>
        <w:t>5</w:t>
      </w:r>
      <w:r w:rsidRPr="00DE7AB2">
        <w:rPr>
          <w:rFonts w:ascii="Arial" w:hAnsi="Arial" w:cs="Arial"/>
          <w:sz w:val="36"/>
          <w:szCs w:val="36"/>
        </w:rPr>
        <w:t xml:space="preserve">; </w:t>
      </w:r>
      <w:r>
        <w:rPr>
          <w:rFonts w:ascii="Arial" w:hAnsi="Arial" w:cs="Arial"/>
          <w:sz w:val="36"/>
          <w:szCs w:val="36"/>
        </w:rPr>
        <w:t>0) до астроиды</w:t>
      </w:r>
    </w:p>
    <w:p w14:paraId="2281D294" w14:textId="69782FA9" w:rsidR="00DE7AB2" w:rsidRDefault="00DE7AB2" w:rsidP="00FF48EB">
      <w:pPr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Минимальное расстояние с точностью </w:t>
      </w:r>
      <w:r>
        <w:rPr>
          <w:rFonts w:ascii="Arial" w:hAnsi="Arial" w:cs="Arial"/>
          <w:sz w:val="28"/>
          <w:szCs w:val="28"/>
          <w:lang w:val="en-US"/>
        </w:rPr>
        <w:t>eps</w:t>
      </w:r>
      <w:r w:rsidRPr="00DE7AB2">
        <w:rPr>
          <w:rFonts w:ascii="Arial" w:hAnsi="Arial" w:cs="Arial"/>
          <w:sz w:val="28"/>
          <w:szCs w:val="28"/>
        </w:rPr>
        <w:t xml:space="preserve"> = 10</w:t>
      </w:r>
      <w:r w:rsidRPr="00DE7AB2">
        <w:rPr>
          <w:rFonts w:ascii="Arial" w:hAnsi="Arial" w:cs="Arial"/>
          <w:sz w:val="28"/>
          <w:szCs w:val="28"/>
          <w:vertAlign w:val="superscript"/>
        </w:rPr>
        <w:t>-4</w:t>
      </w:r>
      <w:r w:rsidRPr="00DE7AB2">
        <w:rPr>
          <w:rFonts w:ascii="Arial" w:hAnsi="Arial" w:cs="Arial"/>
          <w:sz w:val="28"/>
          <w:szCs w:val="28"/>
        </w:rPr>
        <w:t xml:space="preserve"> </w:t>
      </w:r>
    </w:p>
    <w:p w14:paraId="58A64280" w14:textId="527B924A" w:rsidR="004F6282" w:rsidRPr="00AA6B04" w:rsidRDefault="004F6282" w:rsidP="004F6282">
      <w:pPr>
        <w:spacing w:before="400" w:after="400" w:line="360" w:lineRule="auto"/>
        <w:jc w:val="center"/>
        <w:rPr>
          <w:rFonts w:ascii="Arial" w:hAnsi="Arial" w:cs="Arial"/>
          <w:sz w:val="28"/>
          <w:szCs w:val="28"/>
        </w:rPr>
      </w:pPr>
      <w:r w:rsidRPr="004F6282">
        <w:rPr>
          <w:rFonts w:ascii="Arial" w:hAnsi="Arial" w:cs="Arial"/>
          <w:sz w:val="28"/>
          <w:szCs w:val="28"/>
        </w:rPr>
        <w:t>0.1845</w:t>
      </w:r>
      <w:r w:rsidR="00AA6B04">
        <w:rPr>
          <w:rFonts w:ascii="Arial" w:hAnsi="Arial" w:cs="Arial"/>
          <w:sz w:val="28"/>
          <w:szCs w:val="28"/>
        </w:rPr>
        <w:t>±0.0001</w:t>
      </w:r>
    </w:p>
    <w:p w14:paraId="735B2354" w14:textId="3FAC863A" w:rsidR="00DE7AB2" w:rsidRDefault="00DE7AB2" w:rsidP="00FF48EB">
      <w:pPr>
        <w:spacing w:before="400" w:after="400" w:line="360" w:lineRule="auto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Пояснение</w:t>
      </w:r>
    </w:p>
    <w:p w14:paraId="3A881327" w14:textId="3EE8CD3E" w:rsidR="00CB44E2" w:rsidRPr="00C54152" w:rsidRDefault="00DE7AB2" w:rsidP="00FF48EB">
      <w:pPr>
        <w:spacing w:after="0" w:line="360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lastRenderedPageBreak/>
        <w:t xml:space="preserve">Начинаем с </w:t>
      </w:r>
      <w:r>
        <w:rPr>
          <w:rFonts w:ascii="Arial" w:hAnsi="Arial" w:cs="Arial"/>
          <w:sz w:val="28"/>
          <w:szCs w:val="28"/>
          <w:lang w:val="en-US"/>
        </w:rPr>
        <w:t>N</w:t>
      </w:r>
      <w:r>
        <w:rPr>
          <w:rFonts w:ascii="Arial" w:hAnsi="Arial" w:cs="Arial"/>
          <w:sz w:val="28"/>
          <w:szCs w:val="28"/>
        </w:rPr>
        <w:t xml:space="preserve"> = 10</w:t>
      </w:r>
      <w:r w:rsidR="00820AD8">
        <w:rPr>
          <w:rFonts w:ascii="Arial" w:hAnsi="Arial" w:cs="Arial"/>
          <w:sz w:val="28"/>
          <w:szCs w:val="28"/>
        </w:rPr>
        <w:t>0</w:t>
      </w:r>
      <w:r>
        <w:rPr>
          <w:rFonts w:ascii="Arial" w:hAnsi="Arial" w:cs="Arial"/>
          <w:sz w:val="28"/>
          <w:szCs w:val="28"/>
        </w:rPr>
        <w:t xml:space="preserve"> равномерных точек на интервале </w:t>
      </w:r>
      <w:r>
        <w:rPr>
          <w:rFonts w:ascii="Arial" w:hAnsi="Arial" w:cs="Arial"/>
          <w:sz w:val="28"/>
          <w:szCs w:val="28"/>
          <w:lang w:val="en-US"/>
        </w:rPr>
        <w:t>t</w:t>
      </w:r>
      <w:r>
        <w:rPr>
          <w:rFonts w:ascii="Arial" w:hAnsi="Arial" w:cs="Arial"/>
          <w:sz w:val="28"/>
          <w:szCs w:val="28"/>
        </w:rPr>
        <w:t xml:space="preserve">. Для каждого </w:t>
      </w:r>
      <w:r>
        <w:rPr>
          <w:rFonts w:ascii="Arial" w:hAnsi="Arial" w:cs="Arial"/>
          <w:sz w:val="28"/>
          <w:szCs w:val="28"/>
          <w:lang w:val="en-US"/>
        </w:rPr>
        <w:t>t</w:t>
      </w:r>
      <w:r w:rsidRPr="00DE7AB2">
        <w:rPr>
          <w:rFonts w:ascii="Arial" w:hAnsi="Arial" w:cs="Arial"/>
          <w:sz w:val="28"/>
          <w:szCs w:val="28"/>
          <w:vertAlign w:val="subscript"/>
          <w:lang w:val="en-US"/>
        </w:rPr>
        <w:t>i</w:t>
      </w:r>
      <w:r w:rsidRPr="00DE7AB2">
        <w:rPr>
          <w:rFonts w:ascii="Arial" w:hAnsi="Arial" w:cs="Arial"/>
          <w:sz w:val="28"/>
          <w:szCs w:val="28"/>
        </w:rPr>
        <w:t xml:space="preserve"> вы</w:t>
      </w:r>
      <w:r>
        <w:rPr>
          <w:rFonts w:ascii="Arial" w:hAnsi="Arial" w:cs="Arial"/>
          <w:sz w:val="28"/>
          <w:szCs w:val="28"/>
        </w:rPr>
        <w:t>числяем</w:t>
      </w:r>
      <w:r w:rsidR="00CB44E2">
        <w:rPr>
          <w:rFonts w:ascii="Arial" w:hAnsi="Arial" w:cs="Arial"/>
          <w:sz w:val="28"/>
          <w:szCs w:val="28"/>
        </w:rPr>
        <w:t xml:space="preserve"> координаты точки астроиды и расстояние до А. Сохраняем минимальное расстояние. Удваиваем </w:t>
      </w:r>
      <w:r w:rsidR="00CB44E2">
        <w:rPr>
          <w:rFonts w:ascii="Arial" w:hAnsi="Arial" w:cs="Arial"/>
          <w:sz w:val="28"/>
          <w:szCs w:val="28"/>
          <w:lang w:val="en-US"/>
        </w:rPr>
        <w:t>N</w:t>
      </w:r>
      <w:r w:rsidR="00CB44E2">
        <w:rPr>
          <w:rFonts w:ascii="Arial" w:hAnsi="Arial" w:cs="Arial"/>
          <w:sz w:val="28"/>
          <w:szCs w:val="28"/>
        </w:rPr>
        <w:t xml:space="preserve"> и повторяем процесс. Процесс останавливается</w:t>
      </w:r>
      <w:r w:rsidR="00CB44E2" w:rsidRPr="00CB44E2">
        <w:rPr>
          <w:rFonts w:ascii="Arial" w:hAnsi="Arial" w:cs="Arial"/>
          <w:sz w:val="28"/>
          <w:szCs w:val="28"/>
        </w:rPr>
        <w:t>,</w:t>
      </w:r>
      <w:r w:rsidR="00CB44E2">
        <w:rPr>
          <w:rFonts w:ascii="Arial" w:hAnsi="Arial" w:cs="Arial"/>
          <w:sz w:val="28"/>
          <w:szCs w:val="28"/>
        </w:rPr>
        <w:t xml:space="preserve"> когда разница между новым и сохранённым расстоянием станет меньше </w:t>
      </w:r>
      <w:r w:rsidR="00CB44E2">
        <w:rPr>
          <w:rFonts w:ascii="Arial" w:hAnsi="Arial" w:cs="Arial"/>
          <w:sz w:val="28"/>
          <w:szCs w:val="28"/>
          <w:lang w:val="en-US"/>
        </w:rPr>
        <w:t>eps</w:t>
      </w:r>
      <w:r w:rsidR="00CB44E2">
        <w:rPr>
          <w:rFonts w:ascii="Arial" w:hAnsi="Arial" w:cs="Arial"/>
          <w:sz w:val="28"/>
          <w:szCs w:val="28"/>
        </w:rPr>
        <w:t>. Последнее</w:t>
      </w:r>
      <w:r w:rsidR="00CB44E2" w:rsidRPr="00C54152">
        <w:rPr>
          <w:rFonts w:ascii="Arial" w:hAnsi="Arial" w:cs="Arial"/>
          <w:sz w:val="28"/>
          <w:szCs w:val="28"/>
          <w:lang w:val="en-US"/>
        </w:rPr>
        <w:t xml:space="preserve"> </w:t>
      </w:r>
      <w:r w:rsidR="00CB44E2">
        <w:rPr>
          <w:rFonts w:ascii="Arial" w:hAnsi="Arial" w:cs="Arial"/>
          <w:sz w:val="28"/>
          <w:szCs w:val="28"/>
        </w:rPr>
        <w:t>минимальное</w:t>
      </w:r>
      <w:r w:rsidR="00CB44E2" w:rsidRPr="00C54152">
        <w:rPr>
          <w:rFonts w:ascii="Arial" w:hAnsi="Arial" w:cs="Arial"/>
          <w:sz w:val="28"/>
          <w:szCs w:val="28"/>
          <w:lang w:val="en-US"/>
        </w:rPr>
        <w:t xml:space="preserve"> </w:t>
      </w:r>
      <w:r w:rsidR="00CB44E2">
        <w:rPr>
          <w:rFonts w:ascii="Arial" w:hAnsi="Arial" w:cs="Arial"/>
          <w:sz w:val="28"/>
          <w:szCs w:val="28"/>
        </w:rPr>
        <w:t>расстояние</w:t>
      </w:r>
      <w:r w:rsidR="00CB44E2" w:rsidRPr="00C54152">
        <w:rPr>
          <w:rFonts w:ascii="Arial" w:hAnsi="Arial" w:cs="Arial"/>
          <w:sz w:val="28"/>
          <w:szCs w:val="28"/>
          <w:lang w:val="en-US"/>
        </w:rPr>
        <w:t xml:space="preserve"> </w:t>
      </w:r>
      <w:r w:rsidR="00CB44E2">
        <w:rPr>
          <w:rFonts w:ascii="Arial" w:hAnsi="Arial" w:cs="Arial"/>
          <w:sz w:val="28"/>
          <w:szCs w:val="28"/>
        </w:rPr>
        <w:t>считается</w:t>
      </w:r>
      <w:r w:rsidR="00CB44E2" w:rsidRPr="00C54152">
        <w:rPr>
          <w:rFonts w:ascii="Arial" w:hAnsi="Arial" w:cs="Arial"/>
          <w:sz w:val="28"/>
          <w:szCs w:val="28"/>
          <w:lang w:val="en-US"/>
        </w:rPr>
        <w:t xml:space="preserve"> </w:t>
      </w:r>
      <w:r w:rsidR="00CB44E2">
        <w:rPr>
          <w:rFonts w:ascii="Arial" w:hAnsi="Arial" w:cs="Arial"/>
          <w:sz w:val="28"/>
          <w:szCs w:val="28"/>
        </w:rPr>
        <w:t>ответом</w:t>
      </w:r>
      <w:r w:rsidR="00CB44E2" w:rsidRPr="00C54152">
        <w:rPr>
          <w:rFonts w:ascii="Arial" w:hAnsi="Arial" w:cs="Arial"/>
          <w:sz w:val="28"/>
          <w:szCs w:val="28"/>
          <w:lang w:val="en-US"/>
        </w:rPr>
        <w:t>.</w:t>
      </w:r>
    </w:p>
    <w:p w14:paraId="063B6158" w14:textId="77777777" w:rsidR="00FF48EB" w:rsidRPr="00C54152" w:rsidRDefault="008233B4" w:rsidP="006A22B2">
      <w:pPr>
        <w:spacing w:after="0" w:line="360" w:lineRule="auto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</w:rPr>
        <w:t>Лист</w:t>
      </w:r>
      <w:r w:rsidR="006A22B2">
        <w:rPr>
          <w:rFonts w:ascii="Arial" w:hAnsi="Arial" w:cs="Arial"/>
          <w:sz w:val="36"/>
          <w:szCs w:val="36"/>
        </w:rPr>
        <w:t>инг</w:t>
      </w:r>
    </w:p>
    <w:p w14:paraId="2F122923" w14:textId="11670809" w:rsidR="006A22B2" w:rsidRPr="009B3F7D" w:rsidRDefault="006A22B2" w:rsidP="006A22B2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9B3F7D">
        <w:rPr>
          <w:rFonts w:ascii="Courier New" w:hAnsi="Courier New" w:cs="Courier New"/>
          <w:sz w:val="28"/>
          <w:szCs w:val="28"/>
          <w:lang w:val="en-US"/>
        </w:rPr>
        <w:t>#include &lt;iostream&gt;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>#include &lt;cmath&gt;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>#include &lt;iomanip&gt;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>#include &lt;cmath&gt;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>using namespace std;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>int main() {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const double PI = acos(-1);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double epsilon = 1e-4;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long long N = 100;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double prev_d = 1e9;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double point_x = 0.5;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double point_y = 0.0;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while (true) {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double h = 2</w:t>
      </w:r>
      <w:r w:rsidR="009B3F7D">
        <w:rPr>
          <w:rFonts w:ascii="Courier New" w:hAnsi="Courier New" w:cs="Courier New"/>
          <w:sz w:val="28"/>
          <w:szCs w:val="28"/>
          <w:lang w:val="en-US"/>
        </w:rPr>
        <w:t>.0</w:t>
      </w:r>
      <w:r w:rsidRPr="009B3F7D">
        <w:rPr>
          <w:rFonts w:ascii="Courier New" w:hAnsi="Courier New" w:cs="Courier New"/>
          <w:sz w:val="28"/>
          <w:szCs w:val="28"/>
          <w:lang w:val="en-US"/>
        </w:rPr>
        <w:t xml:space="preserve"> * PI / N;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double min_d = 1e9;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for (long long k = 0; k &lt; N; k++) {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    double t = k * h;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    double x = pow(cos(t), 3);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    double y = pow(sin(t), 3);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    double d = sqrt((x - point_x)*(x - point_x) </w:t>
      </w:r>
      <w:r w:rsidRPr="009B3F7D">
        <w:rPr>
          <w:rFonts w:ascii="Courier New" w:hAnsi="Courier New" w:cs="Courier New"/>
          <w:sz w:val="28"/>
          <w:szCs w:val="28"/>
          <w:lang w:val="en-US"/>
        </w:rPr>
        <w:lastRenderedPageBreak/>
        <w:t>+ (y - point_y)*(y - point_y));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    if (d &lt; min_d) {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        min_d = d;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    }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}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if (fabs(min_d - prev_d) &lt; epsilon) {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    cout &lt;&lt; fixed &lt;&lt; setprecision(</w:t>
      </w:r>
      <w:r w:rsidR="00AA6B04">
        <w:rPr>
          <w:rFonts w:ascii="Courier New" w:hAnsi="Courier New" w:cs="Courier New"/>
          <w:sz w:val="28"/>
          <w:szCs w:val="28"/>
        </w:rPr>
        <w:t>4</w:t>
      </w:r>
      <w:r w:rsidRPr="009B3F7D">
        <w:rPr>
          <w:rFonts w:ascii="Courier New" w:hAnsi="Courier New" w:cs="Courier New"/>
          <w:sz w:val="28"/>
          <w:szCs w:val="28"/>
          <w:lang w:val="en-US"/>
        </w:rPr>
        <w:t>) &lt;&lt; min_d &lt;&lt; endl;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    break;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}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prev_d = min_d;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    N *= 2;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}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 xml:space="preserve">    return 0;</w:t>
      </w:r>
      <w:r w:rsidRPr="009B3F7D">
        <w:rPr>
          <w:rFonts w:ascii="Courier New" w:hAnsi="Courier New" w:cs="Courier New"/>
          <w:sz w:val="28"/>
          <w:szCs w:val="28"/>
          <w:lang w:val="en-US"/>
        </w:rPr>
        <w:br/>
        <w:t>}</w:t>
      </w:r>
    </w:p>
    <w:p w14:paraId="66C0F815" w14:textId="77777777" w:rsidR="006A22B2" w:rsidRPr="00131395" w:rsidRDefault="006A22B2" w:rsidP="006A22B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99449B" w14:textId="2B353AF7" w:rsidR="006A22B2" w:rsidRPr="006A22B2" w:rsidRDefault="006A22B2" w:rsidP="006A22B2">
      <w:pPr>
        <w:spacing w:after="0" w:line="360" w:lineRule="auto"/>
        <w:rPr>
          <w:rFonts w:ascii="Arial" w:hAnsi="Arial" w:cs="Arial"/>
          <w:sz w:val="36"/>
          <w:szCs w:val="36"/>
          <w:lang w:val="en-US"/>
        </w:rPr>
        <w:sectPr w:rsidR="006A22B2" w:rsidRPr="006A22B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25921F4" w14:textId="4905A5CF" w:rsidR="008233B4" w:rsidRPr="00131395" w:rsidRDefault="008233B4" w:rsidP="006A22B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233B4" w:rsidRPr="00131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71"/>
    <w:rsid w:val="000035AC"/>
    <w:rsid w:val="000400DE"/>
    <w:rsid w:val="000B30BD"/>
    <w:rsid w:val="00131395"/>
    <w:rsid w:val="001358A6"/>
    <w:rsid w:val="001720BE"/>
    <w:rsid w:val="001941F2"/>
    <w:rsid w:val="002754DE"/>
    <w:rsid w:val="00285D27"/>
    <w:rsid w:val="002C0389"/>
    <w:rsid w:val="002D5C71"/>
    <w:rsid w:val="002E3C1B"/>
    <w:rsid w:val="003331F4"/>
    <w:rsid w:val="003D536D"/>
    <w:rsid w:val="00401C68"/>
    <w:rsid w:val="00411D9E"/>
    <w:rsid w:val="004F6282"/>
    <w:rsid w:val="00554234"/>
    <w:rsid w:val="006356F6"/>
    <w:rsid w:val="006677F9"/>
    <w:rsid w:val="006A22B2"/>
    <w:rsid w:val="007A6061"/>
    <w:rsid w:val="007D36C3"/>
    <w:rsid w:val="0080508D"/>
    <w:rsid w:val="00820AD8"/>
    <w:rsid w:val="008233B4"/>
    <w:rsid w:val="0084423A"/>
    <w:rsid w:val="00965AE1"/>
    <w:rsid w:val="009B3F7D"/>
    <w:rsid w:val="009D074B"/>
    <w:rsid w:val="00A943F8"/>
    <w:rsid w:val="00AA6B04"/>
    <w:rsid w:val="00B27D4C"/>
    <w:rsid w:val="00B43231"/>
    <w:rsid w:val="00B71253"/>
    <w:rsid w:val="00B859F7"/>
    <w:rsid w:val="00BB1F8F"/>
    <w:rsid w:val="00BC4AAB"/>
    <w:rsid w:val="00BE05AD"/>
    <w:rsid w:val="00C54152"/>
    <w:rsid w:val="00CB44E2"/>
    <w:rsid w:val="00D25C78"/>
    <w:rsid w:val="00DE7AB2"/>
    <w:rsid w:val="00DF66E1"/>
    <w:rsid w:val="00E26076"/>
    <w:rsid w:val="00E74B3D"/>
    <w:rsid w:val="00E77152"/>
    <w:rsid w:val="00EE1C14"/>
    <w:rsid w:val="00F16AB9"/>
    <w:rsid w:val="00F31F17"/>
    <w:rsid w:val="00FF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2D39F"/>
  <w15:chartTrackingRefBased/>
  <w15:docId w15:val="{156E6A0E-265B-46FC-99C9-3599493F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5C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5C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5C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5C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5C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5C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5C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5C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5C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5C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5C7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D5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285D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астроида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Лист1!$C$4:$C$66</c:f>
              <c:numCache>
                <c:formatCode>General</c:formatCode>
                <c:ptCount val="63"/>
                <c:pt idx="0">
                  <c:v>1</c:v>
                </c:pt>
                <c:pt idx="1">
                  <c:v>0.98508724623992094</c:v>
                </c:pt>
                <c:pt idx="2">
                  <c:v>0.94138383710835083</c:v>
                </c:pt>
                <c:pt idx="3">
                  <c:v>0.87190485891187053</c:v>
                </c:pt>
                <c:pt idx="4">
                  <c:v>0.78138518412133229</c:v>
                </c:pt>
                <c:pt idx="5">
                  <c:v>0.67587122183470527</c:v>
                </c:pt>
                <c:pt idx="6">
                  <c:v>0.56220118750898695</c:v>
                </c:pt>
                <c:pt idx="7">
                  <c:v>0.44742011431340206</c:v>
                </c:pt>
                <c:pt idx="8">
                  <c:v>0.33818160312506262</c:v>
                </c:pt>
                <c:pt idx="9">
                  <c:v>0.24018944069873299</c:v>
                </c:pt>
                <c:pt idx="10">
                  <c:v>0.15772860525099347</c:v>
                </c:pt>
                <c:pt idx="11">
                  <c:v>9.332714859196678E-2</c:v>
                </c:pt>
                <c:pt idx="12">
                  <c:v>4.7578711773968448E-2</c:v>
                </c:pt>
                <c:pt idx="13">
                  <c:v>1.9141045418405511E-2</c:v>
                </c:pt>
                <c:pt idx="14">
                  <c:v>4.9101518400058181E-3</c:v>
                </c:pt>
                <c:pt idx="15">
                  <c:v>3.5395139308225601E-4</c:v>
                </c:pt>
                <c:pt idx="16">
                  <c:v>-2.4895866104902554E-5</c:v>
                </c:pt>
                <c:pt idx="17">
                  <c:v>-2.1389350433983698E-3</c:v>
                </c:pt>
                <c:pt idx="18">
                  <c:v>-1.1728352034156708E-2</c:v>
                </c:pt>
                <c:pt idx="19">
                  <c:v>-3.3788978937837624E-2</c:v>
                </c:pt>
                <c:pt idx="20">
                  <c:v>-7.2067555747765299E-2</c:v>
                </c:pt>
                <c:pt idx="21">
                  <c:v>-0.12866991935403937</c:v>
                </c:pt>
                <c:pt idx="22">
                  <c:v>-0.20381768995187702</c:v>
                </c:pt>
                <c:pt idx="23">
                  <c:v>-0.29577574092852876</c:v>
                </c:pt>
                <c:pt idx="24">
                  <c:v>-0.40095745802287036</c:v>
                </c:pt>
                <c:pt idx="25">
                  <c:v>-0.51419888220144383</c:v>
                </c:pt>
                <c:pt idx="26">
                  <c:v>-0.62917770988604815</c:v>
                </c:pt>
                <c:pt idx="27">
                  <c:v>-0.73894014494674387</c:v>
                </c:pt>
                <c:pt idx="28">
                  <c:v>-0.83648891903066469</c:v>
                </c:pt>
                <c:pt idx="29">
                  <c:v>-0.91538028526154269</c:v>
                </c:pt>
                <c:pt idx="30">
                  <c:v>-0.97027693792150327</c:v>
                </c:pt>
                <c:pt idx="31">
                  <c:v>-0.99740769406811047</c:v>
                </c:pt>
                <c:pt idx="32">
                  <c:v>-0.99489304579459659</c:v>
                </c:pt>
                <c:pt idx="33">
                  <c:v>-0.96290761558798899</c:v>
                </c:pt>
                <c:pt idx="34">
                  <c:v>-0.90366505744139591</c:v>
                </c:pt>
                <c:pt idx="35">
                  <c:v>-0.82122674746709545</c:v>
                </c:pt>
                <c:pt idx="36">
                  <c:v>-0.72115128886444402</c:v>
                </c:pt>
                <c:pt idx="37">
                  <c:v>-0.61001601706638153</c:v>
                </c:pt>
                <c:pt idx="38">
                  <c:v>-0.49485306734884016</c:v>
                </c:pt>
                <c:pt idx="39">
                  <c:v>-0.38255014348663607</c:v>
                </c:pt>
                <c:pt idx="40">
                  <c:v>-0.27926922596458598</c:v>
                </c:pt>
                <c:pt idx="41">
                  <c:v>-0.18993480542829955</c:v>
                </c:pt>
                <c:pt idx="42">
                  <c:v>-0.11783696963027337</c:v>
                </c:pt>
                <c:pt idx="43">
                  <c:v>-6.4384369520016346E-2</c:v>
                </c:pt>
                <c:pt idx="44">
                  <c:v>-2.9028663073702093E-2</c:v>
                </c:pt>
                <c:pt idx="45">
                  <c:v>-9.3666837456117726E-3</c:v>
                </c:pt>
                <c:pt idx="46">
                  <c:v>-1.4106757140289906E-3</c:v>
                </c:pt>
                <c:pt idx="47">
                  <c:v>-1.9013994615403583E-6</c:v>
                </c:pt>
                <c:pt idx="48">
                  <c:v>6.6989852614604973E-4</c:v>
                </c:pt>
                <c:pt idx="49">
                  <c:v>6.4881804196520133E-3</c:v>
                </c:pt>
                <c:pt idx="50">
                  <c:v>2.2824660882714377E-2</c:v>
                </c:pt>
                <c:pt idx="51">
                  <c:v>5.400061193116204E-2</c:v>
                </c:pt>
                <c:pt idx="52">
                  <c:v>0.102843097179329</c:v>
                </c:pt>
                <c:pt idx="53">
                  <c:v>0.17037636623277441</c:v>
                </c:pt>
                <c:pt idx="54">
                  <c:v>0.25567653436641757</c:v>
                </c:pt>
                <c:pt idx="55">
                  <c:v>0.35590306634276664</c:v>
                </c:pt>
                <c:pt idx="56">
                  <c:v>0.4665047620298462</c:v>
                </c:pt>
                <c:pt idx="57">
                  <c:v>0.58158232084859074</c:v>
                </c:pt>
                <c:pt idx="58">
                  <c:v>0.69437553768810789</c:v>
                </c:pt>
                <c:pt idx="59">
                  <c:v>0.79783200790774733</c:v>
                </c:pt>
                <c:pt idx="60">
                  <c:v>0.88520689204879432</c:v>
                </c:pt>
                <c:pt idx="61">
                  <c:v>0.95064046686465631</c:v>
                </c:pt>
                <c:pt idx="62">
                  <c:v>0.98966212100217554</c:v>
                </c:pt>
              </c:numCache>
            </c:numRef>
          </c:xVal>
          <c:yVal>
            <c:numRef>
              <c:f>Лист1!$D$4:$D$66</c:f>
              <c:numCache>
                <c:formatCode>General</c:formatCode>
                <c:ptCount val="63"/>
                <c:pt idx="0">
                  <c:v>0</c:v>
                </c:pt>
                <c:pt idx="1">
                  <c:v>9.9501081978622063E-4</c:v>
                </c:pt>
                <c:pt idx="2">
                  <c:v>7.8413797475370712E-3</c:v>
                </c:pt>
                <c:pt idx="3">
                  <c:v>2.5808427589133827E-2</c:v>
                </c:pt>
                <c:pt idx="4">
                  <c:v>5.9053985239681292E-2</c:v>
                </c:pt>
                <c:pt idx="5">
                  <c:v>0.11019540730213864</c:v>
                </c:pt>
                <c:pt idx="6">
                  <c:v>0.18001994732672774</c:v>
                </c:pt>
                <c:pt idx="7">
                  <c:v>0.26736092376604981</c:v>
                </c:pt>
                <c:pt idx="8">
                  <c:v>0.36915127303685441</c:v>
                </c:pt>
                <c:pt idx="9">
                  <c:v>0.48065021216215509</c:v>
                </c:pt>
                <c:pt idx="10">
                  <c:v>0.5958232365909556</c:v>
                </c:pt>
                <c:pt idx="11">
                  <c:v>0.70784194358188879</c:v>
                </c:pt>
                <c:pt idx="12">
                  <c:v>0.80965942529913271</c:v>
                </c:pt>
                <c:pt idx="13">
                  <c:v>0.89461017885888816</c:v>
                </c:pt>
                <c:pt idx="14">
                  <c:v>0.9569812405947421</c:v>
                </c:pt>
                <c:pt idx="15">
                  <c:v>0.99250376936931506</c:v>
                </c:pt>
                <c:pt idx="16">
                  <c:v>0.99872135449008892</c:v>
                </c:pt>
                <c:pt idx="17">
                  <c:v>0.97520227842128437</c:v>
                </c:pt>
                <c:pt idx="18">
                  <c:v>0.92357684504764315</c:v>
                </c:pt>
                <c:pt idx="19">
                  <c:v>0.84739645141497033</c:v>
                </c:pt>
                <c:pt idx="20">
                  <c:v>0.7518269446689928</c:v>
                </c:pt>
                <c:pt idx="21">
                  <c:v>0.64320354986556771</c:v>
                </c:pt>
                <c:pt idx="22">
                  <c:v>0.52848696198634793</c:v>
                </c:pt>
                <c:pt idx="23">
                  <c:v>0.4146689680354903</c:v>
                </c:pt>
                <c:pt idx="24">
                  <c:v>0.30818041945107494</c:v>
                </c:pt>
                <c:pt idx="25">
                  <c:v>0.21435411388428274</c:v>
                </c:pt>
                <c:pt idx="26">
                  <c:v>0.13699019252244687</c:v>
                </c:pt>
                <c:pt idx="27">
                  <c:v>7.8062457464100801E-2</c:v>
                </c:pt>
                <c:pt idx="28">
                  <c:v>3.7591385594858584E-2</c:v>
                </c:pt>
                <c:pt idx="29">
                  <c:v>1.3694689389941065E-2</c:v>
                </c:pt>
                <c:pt idx="30">
                  <c:v>2.8103847344612739E-3</c:v>
                </c:pt>
                <c:pt idx="31">
                  <c:v>7.1890948202331937E-5</c:v>
                </c:pt>
                <c:pt idx="32">
                  <c:v>-1.9891226493993738E-4</c:v>
                </c:pt>
                <c:pt idx="33">
                  <c:v>-3.9252971636060128E-3</c:v>
                </c:pt>
                <c:pt idx="34">
                  <c:v>-1.6687154621737754E-2</c:v>
                </c:pt>
                <c:pt idx="35">
                  <c:v>-4.3163480774297359E-2</c:v>
                </c:pt>
                <c:pt idx="36">
                  <c:v>-8.6656274954516485E-2</c:v>
                </c:pt>
                <c:pt idx="37">
                  <c:v>-0.14873895863037276</c:v>
                </c:pt>
                <c:pt idx="38">
                  <c:v>-0.22906128679087018</c:v>
                </c:pt>
                <c:pt idx="39">
                  <c:v>-0.32532872340822211</c:v>
                </c:pt>
                <c:pt idx="40">
                  <c:v>-0.43345864198083739</c:v>
                </c:pt>
                <c:pt idx="41">
                  <c:v>-0.54789988545685697</c:v>
                </c:pt>
                <c:pt idx="42">
                  <c:v>-0.66208759111547555</c:v>
                </c:pt>
                <c:pt idx="43">
                  <c:v>-0.76899306234651421</c:v>
                </c:pt>
                <c:pt idx="44">
                  <c:v>-0.86171993409394299</c:v>
                </c:pt>
                <c:pt idx="45">
                  <c:v>-0.93409369488672789</c:v>
                </c:pt>
                <c:pt idx="46">
                  <c:v>-0.98119217008612436</c:v>
                </c:pt>
                <c:pt idx="47">
                  <c:v>-0.99976979036005498</c:v>
                </c:pt>
                <c:pt idx="48">
                  <c:v>-0.98853790076419989</c:v>
                </c:pt>
                <c:pt idx="49">
                  <c:v>-0.94827616725398278</c:v>
                </c:pt>
                <c:pt idx="50">
                  <c:v>-0.88176516603663302</c:v>
                </c:pt>
                <c:pt idx="51">
                  <c:v>-0.79354615502845283</c:v>
                </c:pt>
                <c:pt idx="52">
                  <c:v>-0.6895294048649756</c:v>
                </c:pt>
                <c:pt idx="53">
                  <c:v>-0.57648593632437883</c:v>
                </c:pt>
                <c:pt idx="54">
                  <c:v>-0.46146786906737342</c:v>
                </c:pt>
                <c:pt idx="55">
                  <c:v>-0.35120890858551318</c:v>
                </c:pt>
                <c:pt idx="56">
                  <c:v>-0.2515582200088653</c:v>
                </c:pt>
                <c:pt idx="57">
                  <c:v>-0.16699790567781736</c:v>
                </c:pt>
                <c:pt idx="58">
                  <c:v>-0.10028678944265976</c:v>
                </c:pt>
                <c:pt idx="59">
                  <c:v>-5.2261886174881075E-2</c:v>
                </c:pt>
                <c:pt idx="60">
                  <c:v>-2.1814811956275378E-2</c:v>
                </c:pt>
                <c:pt idx="61">
                  <c:v>-6.0447307973886585E-3</c:v>
                </c:pt>
                <c:pt idx="62">
                  <c:v>-5.7363667896686286E-4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D2C-4328-B23B-98C5BB217F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9681120"/>
        <c:axId val="969674400"/>
      </c:scatterChart>
      <c:valAx>
        <c:axId val="9696811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69674400"/>
        <c:crosses val="autoZero"/>
        <c:crossBetween val="midCat"/>
      </c:valAx>
      <c:valAx>
        <c:axId val="96967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696811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Пингвин недорезаный</dc:creator>
  <cp:keywords/>
  <dc:description/>
  <cp:lastModifiedBy>Пользователь</cp:lastModifiedBy>
  <cp:revision>3</cp:revision>
  <dcterms:created xsi:type="dcterms:W3CDTF">2026-02-06T05:37:00Z</dcterms:created>
  <dcterms:modified xsi:type="dcterms:W3CDTF">2026-02-06T07:54:00Z</dcterms:modified>
</cp:coreProperties>
</file>