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891B2"/>
          <w:sz w:val="72"/>
          <w:szCs w:val="72"/>
        </w:rPr>
        <w:t xml:space="preserve">AI小商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智能校园AI助手功能文档</w:t>
      </w:r>
    </w:p>
    <w:p>
      <w:pPr>
        <w:spacing w:after="800"/>
        <w:jc w:val="center"/>
      </w:pPr>
      <w:r>
        <w:rPr>
          <w:rFonts w:ascii="Arial" w:cs="Arial" w:eastAsia="Arial" w:hAnsi="Arial"/>
          <w:color w:val="94A3B8"/>
          <w:sz w:val="28"/>
          <w:szCs w:val="28"/>
        </w:rPr>
        <w:t xml:space="preserve">—— 完整功能详解、技术实现、系统优势 ——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面向广州商学院师生的智慧校园AI助手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技术树：Vue 3 + FastAPI + MySQL + ChromaDB + 迏A飞开放平台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版本：1.0.0  |  更新日期：2026-04-24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目录</w:t>
      </w:r>
    </w:p>
    <w:p>
      <w:pPr>
        <w:pBdr>
          <w:bottom w:val="single" w:color="0891B2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一、系统概览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二、功能模块详解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三、技术实现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四、系统优势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一、系统概览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1.1 项目简介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AI小商是一款面向广州商学院师生的智慧校园AI助手应用，通过迏A飞开放平台提供的易谋大模型、语音识别、语音合成、文字识别等AI能力，为学生提供智能课表、学业道路规划、学习助手等全方位服务。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1.2 技术架构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组合式API，Element Plus，Vant UI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Pinia + Vue Router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状态管理与路由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Axios + SCSS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请求拖段，样式置预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+ SQLAlchemy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异步设计，数据库设计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MySQL + ChromaDB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关系型，向量数据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Pydantic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数据验证与序列化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AI服务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迏A飞开放平台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星火大模型、ASR、TTS、OCR、NLP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ChromaDB RAG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知识库検索引擎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异步服务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WebSocket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实时语音识别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飞书 Webhook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活动通知推送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1.3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frontend/src/views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13个主页面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frontend/src/components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公共组件（按功能域划分）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frontend/src/stores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Pinia状态管理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frontend/src/api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Axios API封装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backend/app/routers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13个API路由模块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backend/app/services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业务逻辑层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backend/app/models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SQLAlchemy数据模型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backend/app/schemas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Pydantic验识模型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项目文档集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数据库初始化脚本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二、功能模块详解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2.1 认证模块 (Auth)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登录：手机号登录，使用验证码消息进行验证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注册：新用户注册，实现对象化密码存储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个人资料编辑：编辑昵称、专业、年级、发展方向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代码重置：通过短信验识身份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JWT认证机制：Token过期时间配置为7天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学生电子（StudentProfile）与用户表单多表关联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验识码消息使用bcrypt加密存储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/api/auth/login — 登录接口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/api/auth/register — 注册接口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/api/auth/profile — 更新个人资料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/api/auth/me — 获取当前用户信息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2.2 课表管理 (Timetable)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课表导入：通过OCR识别讽表图片自动推导课表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课表展示：按星期显示周课程安排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AI学习建议：根据课表生成个性化学习提示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课程管理：添加、编辑、删除课程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迏A飞OCR API：通过文字识别技术讽别课表图片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图片基础检测：自动检测PNG/JPG格式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讽别结果解析：通过易谋大模型对OCR结果进行解析和模式化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/api/timetable/import — OCR导入课表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/api/timetable — 获取用户课表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/api/timetable/generate-tip — 生成AI学习建议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2.3 AI学姐对话 (Chat)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自然语言对话：与AI学姐进行自然语言交互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语音输入：按住黏风输入语音，实时识别转化为文字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语音输出：学业回复自动转换为语音播报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情感分析：对用户输入进行情感分析，根据情感调整回复风格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RAG知识库：基于字转的知识検索引擎提升对话资质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WebSocket实时识别：实时语音识别（iFlytek ASR WebSocket）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迏A飞TTS合成：将文本转换为语音，支持多种发音人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易谋大模型对话：通过迏A飞星火大模型进行智能对话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NLP情感分析：分析用户输入的情感倾向（积极/消极/中性）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ChromaDB向量検索：对话往往与RAG知识库匹配，提升回复准确性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/api/chat/chat — 发送对话消息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WebSocket /api/chat/ws/asr — 实时语音识别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2.4 录音回顾 (Review)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录音上传：上传读录文件，支持MP3/WAV等格式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转写处理：通过ASR将语音转换为文字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AI总结生成：根据转写内容自动生成学业总结（主题、核心知识点、重点难点、金句、预习建议）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导出功能：支持DOCX和PPTX两种格式导出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迏A飞ASR文件识别：将录音文件转换为文字转写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python-docx生成Word：根据模板生成编排文档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python-pptx生成PPT：根据模板生成幻灯片片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/api/review/upload — 上传录音文件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/api/review/transcribe — 转写录音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/api/review/summary — 生成AI总结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/api/review/export/docx — 导出DOCX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/api/review/export/pptx — 导出PP TX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2.5 智能选课助手 (Course Advisor)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2.5.1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学生画像：基于专业、年级、发展方向记录学生学业宽像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课程推荐：根据学生电子和目标智能推荐适合的课程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知识覆盖度雷达图：可视化展示学生的知识结构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时间冲突检浊：自动检浊选课时间冲突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AI对话咨询：通过自然语言咨询选课建议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与“我的”模块联动：发展方向修改同步影响选课推荐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2.5.2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学生电子GOAL_COURSE_TREE：存储不同目标的课程知识树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目标匹配度计算：根据已修课程与目标知识树的交集计算匹配度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能力偏向分析：逻辑型、记忆型、创意型分析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易谋大模型对话咨询：对话往往提取真实课程信息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课程目录表：保存全校课程目录，支持筛选和推荐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/api/course-advisor/profile — 获取学生电子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/api/course-advisor/recommend — 获取课程推荐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/api/course-advisor/chat — AI对话咨询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/api/course-advisor/confirm — 确认选课方案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2.6 日程管理 (Schedule)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2.6.1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自然语言添加日程：通过自然语言提交添加日程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日程查看与管理：按日期查看、编辑、删除日程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记忆提醒：系统提醒将日程到期时提醒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2.6.2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易谋大模型情感解析：解析用户输入的日程内容并构建CalendarEvent对象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日程数据模型：支持广泛的日程类型（课堂、考试、活动等）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/api/schedule/parse — 解析自然语言日程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/api/schedule — 获取日程列表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/api/schedule — 创建日程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PUT /api/schedule/{id} — 更新日程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DELETE /api/schedule/{id} — 删除日程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2.7 翻译功能 (Translate)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2.7.1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即时翻译：输入文本立即翻译为目标语言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文档翻译：支持长文档分片翻译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多语言支持：支持英语、日语、韩语等多种语言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2.7.2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迏A飞翻译API：通过迏A飞机器翻译API实现即时翻译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长文本分片处理：超过5000字符的文本自动分片翻译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语言检浊：支持语言自动检浊和手动指定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/api/translate/text — 即时文本翻译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/api/translate/document — 文档翻译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2.8 校园活动助手 (Activity)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2.8.1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活动策划：通过AI助力输出活动策划方案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活动推荐语：生成有吸引力的活动推荐语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风书通知：一键推送活动通知到风书群组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2.8.2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易谋大模型生成活动方案：根据活动信息生成完整方案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风书Webhook集成：支持多群配置，实现信息推送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重试机制：缺省时自动重试，增采间隔逐增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/api/activity/plan — AI生成活动方案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/api/activity/copywrite — AI生成推荐语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/api/activity/publish — 推送风书通知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2.9 我的模块 (Profile)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2.9.1 功能说明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个人信息占示：展示昵称、专业、年级、发展方向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发展方向设置：选择考研/考公/就业/出国/未定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数据统计：展示课程、录音、对话、日程等数据统计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最近活动时间线：展示最近的学习活动记录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与选课助手联动：发展方向修改同步影响选课推荐结果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2.9.2 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学生电子共享：“我的”和“选课助手”共享StudentProfile数据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目标提前支持：发展方向选择“考研/考公/就业/出国/未定”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查询API集合：同时查询录音、对话、日程的最近记录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/api/auth/me — 获取用户信息和学生电子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/api/auth/profile — 更新学生电子（包含目标）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/api/review/recent — 获取最近录音记录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/api/chat/conversations/recent — 获取最近AI对话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/api/schedule/recent — 获取最近日程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三、技术实现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3.1 迏A飞开放平台集成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3.1.1 易谋大模型 (Spark 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API：https://spark-api-open.xf-yun.com/v1/chat/completions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鉴权：HMAC-SHA256签名，生成鉴权URL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功能：对话生成、内容解析、情感分析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重试机制：3次重试，间隔逐增（1s, 2s, 3s）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超时处理：单次请求超时30秒自动重试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Prompt构建s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返回格式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AI学姐对话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学生身份、课程信息、学业建议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JSON实体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课表解析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图片内容提取、模式化指示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结构化JSON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录音总结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转写内容、总结模板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分段落对应JSON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日程解析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日程内容、时间、地点提取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CalendarEvent 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选课咨询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学生电子、课程目录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JSON推荐诶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活动策划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活动主题、参与人数、时间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方案文档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3.1.2 语音识别 (ASR)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实时识别：WebSocket流式，支持按住说话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文件识别：HTTP API，支持MP3/WAV上传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音频格式：16000Hz、16bit、单声道PCM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过程流：存储曲线 → 识别请求 → 返回结果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重试机制：3次重试，间隔1秒</w:t>
      </w:r>
    </w:p>
    <w:p>
      <w:pPr>
        <w:spacing w:after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3.1.3 语音合成 (TTS)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WebSocket API：wss://tts-api.xf-yun.cn/v2/tts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支持多种发音人：xiaoyan、aisjiuxu、aisbaby等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可调参数：语速、音调、音量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输出格式：MP3或PCM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单次最大语音长度：2000字符左右</w:t>
      </w:r>
    </w:p>
    <w:p>
      <w:pPr>
        <w:spacing w:after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3.1.4 文字识别 (OCR)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API：https://cbm01.cn-huabei-1.xf-yun.com/v1/private/se75ocrbm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支持图片格式：PNG、JPG、JPEG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鉴权：HMAC-SHA256签名，生成鉴权URL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返回格式：Base64编码的文字结果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应用场景：课表图片识别导入</w:t>
      </w:r>
    </w:p>
    <w:p>
      <w:pPr>
        <w:spacing w:after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3.1.5 NLP情感分析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基于星火大模型实现，通过提示词诱导模型分析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分析结果：积极、中性、消极三级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缺省时备用方案：基于关键词的情感分析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应用场景：AI学姐对话中检浊用户情感，调整回复风格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3.2 ChromaDB RAG知识库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向量存储：将知识内容向量化后存储在ChromaDB中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知识分片：把长文档分割成连续的知识块（Chunk）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知识検索：用户查询时，通过向量匹配找出最相关的知识块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对话引用：把検索结果加入Prompt，提升回复准确性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应用场景：AI学姐对话中提供学校知识、课程信息等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3.3 风书Webhook集成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单例模式：FeishuService采用单例模式连接多个群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多群配置：支持学生会、社团联盟、班级通知、党委通知、宿舍管理等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实时推送：通过HTTP POST推送消息到风书Webhook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重试机制：3次重试，增采间隔1s/2s/3s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实现方式：请求拖段，设置10秒超时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四、系统优势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4.1 迏A飞AI全栈集成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本系统注重集成了讯飞开放平台的五大AI能力，包括：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易谋大模型——智能对话和内容生成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语音识别——实时语音转文字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语音合成——文本转语音播报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文字识别——课表图片识别导入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NLP情感分析——用户情感智能调整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这些能力在其他校园应用中经常分散在不同系统或第三方服务中，而本系统通过统一的API设计实现了集成化管理，同时通过重试机制、超时处理和谐一的错误处理实现了高可靠性。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4.2 RAG知识库引用智能对话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通过将ChromaDB向量数据库与星火大模型结合，本系统的AI学姐对话能够：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查询学校公告、活动信息等公共知识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提供涉及学校历史、专业介绍、就业指导等内容的查询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根据课程目录提供有针对性的学业建议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这种“知识尖”的设计让AI学姐不再是“空气”的天空对话，而是能够真正解策学校情况的智能助手。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4.3 学生电子与智能选课平台联动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本系统的一大亮点是实现了“我的”模块与“选课助手”之间的数据同步：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用户可以在“我的”中设置自己的发展方向（考研、考公、就业、出国、未定）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该设置会实时同步到学生电子中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当用户访问“选课助手”时，系统会根据该目标自动调整课程推荐结果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这种设计实现了“一変全置”的智能化身份管理，让选课提示更加精准。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4.4 课表OCR智能导入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相较于传统的手动输入课表，本系统提供的OCR识别功能拥有以下优势：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无需手动录入：只需上传一张课表图片，系统自动识别导入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高准确度：通过迏A飞文字识别实现准确的词策识别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易谋解析助力：识别结果通过星火大模型进行解析和模式化，自动识别课名、教师、时间、地点等信息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支持多种图片格式：自动检浊PNG和JPG格式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4.5 完整的录音回顾生态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本系统提供了从录音上传到转写内容，再到AI总结生成，最终到文档导出的完整生态：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录音上传——支持多种音频格式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ASR转写——通过迏A飞ASR实现准确转写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AI总结——通过星火大模型自动生成学业总结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文档导出——支持DOCX和P PTX两种格式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这种“闲波窝”式的设计让学生可以尽必尽能地将诲录转化为存储的知识资产。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4.6 风书活动通知集成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通过风书Webhook，本系统能够实现一键推送活动通知到多个群组：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学生会通知——校级活动公告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社团联盟通知——社团活动加强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党委通知——党级活动通知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班级通知——班级事务通知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宿舍管理通知——宿舍相关通知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这种集成设计让活动组织者可以同时向多个群组发布通知，提高了T人故障效率。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4.7 超复杂环境的高安全性设计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为了确保在迏A飞API调用发生故障时系统仍能够提供基本服务，本系统采用了以下策略：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重试机制：所有调用都支持3次重试，间隔逐增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超时处理：单次请求超时30秒自动重试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谁对方案：当AI API发生错误时，返回友好提示，而非直接报错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缺省处理：对于可能出错的情况，提供备用解析方案（如基于关键词的NLP情感分析）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日志记录：所有API调用都记录日志，包括调用前、调用后以及调用过程和错误信息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4.8 “清新校园风”设计语言</w:t>
      </w:r>
    </w:p>
    <w:p>
      <w:pPr>
        <w:spacing w:after="1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本系统采用了专门为校园场景设计的“清新校园风”设计语言：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主色非非浓郁：使用青色系列（#0891B2、#22D3EE）作为主色，令人感到清爽、专业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浅色背景设计：使用#F8FAFC浅灰色作为页面背景，与卡片的组合更加和谐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边框和分隔线：使用#E2E8F0软色边框，毫不刺脸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字体层次明确：主文字#1E293B、正文#475569、辅助#94A3B8，层次明确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动效设计：占击和悬浮效果设计科字，让交互更加舒适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附录</w:t>
      </w:r>
    </w:p>
    <w:p>
      <w:pPr>
        <w:pBdr>
          <w:bottom w:val="single" w:color="0891B2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A.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认证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登录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注册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更新个人资料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获取当前用户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课表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/api/timetable/import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OCR导入课表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/api/timetable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获取课表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/api/timetable/generate-tip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AI学习建议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AI学姐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/api/chat/chat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发送对话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WebSocket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/api/chat/ws/asr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实时语音识别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录音回顾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/api/review/upload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上传录音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/api/review/transcribe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转写录音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/api/review/summary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生成AI总结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/api/review/export/docx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导出DOCX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/api/review/export/pptx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导出PPTX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选课助手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/api/course-advisor/profile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学生电子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/api/course-advisor/recommend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推荐课程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/api/course-advisor/chat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AI咨询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/api/course-advisor/confirm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确认选课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日程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/api/schedule/parse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解析日程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/api/schedule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获取日程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/api/schedule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创建日程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/api/schedule/{id}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更新日程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/api/schedule/{id}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删除日程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翻译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/api/translate/text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即时翻译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/api/translate/document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文档翻译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活动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/api/activity/plan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生成活动方案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/api/activity/copywrite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生成推荐语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/api/activity/publish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推送风书通知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我的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/api/review/recent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最近录音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/api/chat/conversations/recent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最近AI对话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/api/schedule/recent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最近日程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B. 项目信息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AI小商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项目定位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面向广州商学院师生的智慧校园AI助手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技术树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Vue 3 + FastAPI + MySQL + ChromaDB + 迏A飞开放平台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2026-04-24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设计风格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清新校园风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第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20"/>
        <w:szCs w:val="20"/>
      </w:rPr>
      <w:t xml:space="preserve">AI小商 - 功能文档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E74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2026-04-24T09:53:31.565Z</dcterms:created>
  <dcterms:modified xsi:type="dcterms:W3CDTF">2026-04-24T09:53:31.568Z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