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Judul</w:t>
        <w:tab/>
        <w:tab/>
        <w:tab/>
        <w:tab/>
        <w:t>: Koneksi Database</w:t>
      </w:r>
    </w:p>
    <w:p>
      <w:pPr>
        <w:pStyle w:val="Normal"/>
        <w:rPr/>
      </w:pPr>
      <w:r>
        <w:rPr/>
        <w:t>Nama Kelompok</w:t>
        <w:tab/>
        <w:tab/>
        <w:t>: Salamah Nur Aqidah</w:t>
      </w:r>
    </w:p>
    <w:p>
      <w:pPr>
        <w:pStyle w:val="Normal"/>
        <w:rPr/>
      </w:pPr>
      <w:r>
        <w:rPr/>
        <w:tab/>
        <w:tab/>
        <w:tab/>
        <w:tab/>
        <w:tab/>
        <w:t xml:space="preserve">  Citra Puspita Pebriani</w:t>
      </w:r>
    </w:p>
    <w:p>
      <w:pPr>
        <w:pStyle w:val="Normal"/>
        <w:rPr/>
      </w:pPr>
      <w:r>
        <w:rPr/>
        <w:tab/>
        <w:tab/>
        <w:tab/>
        <w:tab/>
        <w:tab/>
        <w:t xml:space="preserve">  Lestari</w:t>
      </w:r>
    </w:p>
    <w:p>
      <w:pPr>
        <w:pStyle w:val="Normal"/>
        <w:rPr/>
      </w:pPr>
      <w:r>
        <w:rPr/>
        <w:tab/>
        <w:tab/>
        <w:tab/>
        <w:tab/>
        <w:tab/>
        <w:t xml:space="preserve">  Ema Karima Nur’azizah</w:t>
      </w:r>
    </w:p>
    <w:p>
      <w:pPr>
        <w:pStyle w:val="Normal"/>
        <w:rPr/>
      </w:pPr>
      <w:r>
        <w:rPr/>
        <w:tab/>
        <w:tab/>
        <w:tab/>
        <w:tab/>
        <w:tab/>
        <w:t xml:space="preserve">  Afifah Nafis</w:t>
      </w:r>
    </w:p>
    <w:p>
      <w:pPr>
        <w:pStyle w:val="Normal"/>
        <w:rPr/>
      </w:pPr>
      <w:r>
        <w:rPr/>
        <w:t>Program</w:t>
        <w:tab/>
        <w:tab/>
        <w:tab/>
        <w:tab/>
        <w:t>: Tech Muda Batch 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Tampilan Web – Tiketku</w:t>
      </w:r>
    </w:p>
    <w:p>
      <w:pPr>
        <w:pStyle w:val="Normal"/>
        <w:numPr>
          <w:ilvl w:val="0"/>
          <w:numId w:val="0"/>
        </w:numPr>
        <w:ind w:left="720" w:hanging="0"/>
        <w:rPr>
          <w:rFonts w:ascii="Droid Sans Mono;monospace;monospace;Droid Sans Fallback" w:hAnsi="Droid Sans Mono;monospace;monospace;Droid Sans Fallback"/>
          <w:b w:val="false"/>
          <w:b w:val="false"/>
          <w:color w:val="8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800000"/>
          <w:sz w:val="21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63500</wp:posOffset>
            </wp:positionH>
            <wp:positionV relativeFrom="paragraph">
              <wp:posOffset>103505</wp:posOffset>
            </wp:positionV>
            <wp:extent cx="6120130" cy="50450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7138" w:type="dxa"/>
        <w:jc w:val="left"/>
        <w:tblInd w:w="14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7138"/>
      </w:tblGrid>
      <w:tr>
        <w:trPr/>
        <w:tc>
          <w:tcPr>
            <w:tcW w:w="7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</w:pPr>
            <w:r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  <w:t>Index.php</w:t>
            </w:r>
          </w:p>
        </w:tc>
      </w:tr>
      <w:tr>
        <w:trPr/>
        <w:tc>
          <w:tcPr>
            <w:tcW w:w="7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8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&lt;?php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'koneksi.php'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'models/Pegawai.php'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'header.php'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'menu.php'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echo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'&lt;br/&gt;'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'main.php'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'sidebar.php'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echo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'&lt;br/&gt;'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tLeast" w:line="285"/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include_once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'footer.php'</w:t>
            </w:r>
          </w:p>
        </w:tc>
      </w:tr>
    </w:tbl>
    <w:p>
      <w:pPr>
        <w:pStyle w:val="Normal"/>
        <w:numPr>
          <w:ilvl w:val="0"/>
          <w:numId w:val="0"/>
        </w:numPr>
        <w:ind w:left="720" w:hanging="0"/>
        <w:rPr>
          <w:rFonts w:ascii="Droid Sans Mono;monospace;monospace;Droid Sans Fallback" w:hAnsi="Droid Sans Mono;monospace;monospace;Droid Sans Fallback"/>
          <w:b w:val="false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numPr>
          <w:ilvl w:val="0"/>
          <w:numId w:val="1"/>
        </w:numPr>
        <w:rPr/>
      </w:pPr>
      <w:r>
        <w:rPr/>
        <w:t>Tampilan Menu – About Us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447675</wp:posOffset>
            </wp:positionH>
            <wp:positionV relativeFrom="paragraph">
              <wp:posOffset>12065</wp:posOffset>
            </wp:positionV>
            <wp:extent cx="5891530" cy="1778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36815" r="0" b="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469900</wp:posOffset>
            </wp:positionH>
            <wp:positionV relativeFrom="paragraph">
              <wp:posOffset>1918970</wp:posOffset>
            </wp:positionV>
            <wp:extent cx="2921000" cy="2025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7308" r="34181" b="1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3559810</wp:posOffset>
            </wp:positionH>
            <wp:positionV relativeFrom="paragraph">
              <wp:posOffset>1889760</wp:posOffset>
            </wp:positionV>
            <wp:extent cx="2863850" cy="20548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6486" r="345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2927985" cy="20897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6422" r="3418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3535045</wp:posOffset>
            </wp:positionH>
            <wp:positionV relativeFrom="paragraph">
              <wp:posOffset>55245</wp:posOffset>
            </wp:positionV>
            <wp:extent cx="2939415" cy="2089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6456" r="3391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1564640</wp:posOffset>
            </wp:positionH>
            <wp:positionV relativeFrom="paragraph">
              <wp:posOffset>96520</wp:posOffset>
            </wp:positionV>
            <wp:extent cx="3322320" cy="23666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5930" r="3366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Koneksi database – Tabel Customer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248920</wp:posOffset>
            </wp:positionH>
            <wp:positionV relativeFrom="paragraph">
              <wp:posOffset>80645</wp:posOffset>
            </wp:positionV>
            <wp:extent cx="5891530" cy="31597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60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8975" w:type="dxa"/>
        <w:jc w:val="left"/>
        <w:tblInd w:w="8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975"/>
      </w:tblGrid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</w:pPr>
            <w:r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  <w:t>koneksi.php</w:t>
            </w:r>
          </w:p>
        </w:tc>
      </w:tr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A31515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&lt;?php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Connect to a MySQL database using driver invocation */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$dsn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'mysql:dbname=dbtiketkereta;host=localhost'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$user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'root'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$password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/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try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PDO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$dsn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$user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$password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setAttribute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PDO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::ATTR_ERRMODE,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PDO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::ERRMODE_EXCEPTION);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setAttribute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PDO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::MYSQL_ATTR_USE_BUFFERED_QUERY,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); 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}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catch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PDOException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echo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'Connection failed: 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.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getMessage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();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8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?&gt;</w:t>
            </w:r>
          </w:p>
          <w:p>
            <w:pPr>
              <w:pStyle w:val="Normal"/>
              <w:numPr>
                <w:ilvl w:val="0"/>
                <w:numId w:val="0"/>
              </w:numPr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A31515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8975" w:type="dxa"/>
        <w:jc w:val="left"/>
        <w:tblInd w:w="8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975"/>
      </w:tblGrid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</w:pPr>
            <w:r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  <w:t>Customer.php</w:t>
            </w:r>
          </w:p>
        </w:tc>
      </w:tr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A31515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&lt;?php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Customer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//member1 var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private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//member2 constructor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__construct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global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//panggil var instance pdo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//member3 fungsi2 crud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dataCustomer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$sql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"select * from customer"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//prepare statement PDO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prepare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$sql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//persiapan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execute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();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//eksekusi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fetchAll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();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 ambil seluruh baris data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8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?&gt;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Koneksi database – Tabel Order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415925</wp:posOffset>
            </wp:positionH>
            <wp:positionV relativeFrom="paragraph">
              <wp:posOffset>105410</wp:posOffset>
            </wp:positionV>
            <wp:extent cx="5891530" cy="31508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87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8975" w:type="dxa"/>
        <w:jc w:val="left"/>
        <w:tblInd w:w="8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975"/>
      </w:tblGrid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</w:pPr>
            <w:r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  <w:t>Pesanan.php</w:t>
            </w:r>
          </w:p>
        </w:tc>
      </w:tr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8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&lt;?php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Pesanan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/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//member1 var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private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//member2 constructor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__construct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global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//panggil var instance pdo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//member3 fungsi2 crud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dataPesanan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$sql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"select * from pesanan"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//prepare statement PDO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prepare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$sql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//persiapan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execute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();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//eksekusi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fetchAll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();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 ambil seluruh baris data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}};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?&gt;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Koneksi database – Tabel Payment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400050</wp:posOffset>
            </wp:positionH>
            <wp:positionV relativeFrom="paragraph">
              <wp:posOffset>52070</wp:posOffset>
            </wp:positionV>
            <wp:extent cx="5891530" cy="31724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421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8975" w:type="dxa"/>
        <w:jc w:val="left"/>
        <w:tblInd w:w="8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8975"/>
      </w:tblGrid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</w:pPr>
            <w:r>
              <w:rPr>
                <w:rFonts w:ascii="Droid Sans Mono;monospace;monospace;Droid Sans Fallback" w:hAnsi="Droid Sans Mono;monospace;monospace;Droid Sans Fallback"/>
                <w:sz w:val="21"/>
                <w:highlight w:val="yellow"/>
              </w:rPr>
              <w:t>Pembayaran.php</w:t>
            </w:r>
          </w:p>
        </w:tc>
      </w:tr>
      <w:tr>
        <w:trPr/>
        <w:tc>
          <w:tcPr>
            <w:tcW w:w="8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numPr>
                <w:ilvl w:val="0"/>
                <w:numId w:val="0"/>
              </w:numPr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8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&lt;?php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267F99"/>
                <w:sz w:val="21"/>
                <w:highlight w:val="white"/>
              </w:rPr>
              <w:t>Pembayaran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//member1 var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private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//member2 constructor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__construct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global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//panggil var instance pdo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$dbh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//member3 fungsi2 crud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public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dataPembayaran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(){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$sql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"select * from pembayaran"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8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//prepare statement PDO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$this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koneksi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prepare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$sql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//persiapan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execute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();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//eksekusi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$ps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-&gt;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795E26"/>
                <w:sz w:val="21"/>
                <w:highlight w:val="white"/>
              </w:rPr>
              <w:t>fetchAll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();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// ambil seluruh baris data</w:t>
            </w:r>
          </w:p>
          <w:p>
            <w:pPr>
              <w:pStyle w:val="Normal"/>
              <w:spacing w:lineRule="atLeast" w:line="285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000000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F00DB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1080"/>
                <w:sz w:val="21"/>
                <w:highlight w:val="white"/>
              </w:rPr>
              <w:t>$rs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;}};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?&gt;</w:t>
            </w:r>
          </w:p>
          <w:p>
            <w:pPr>
              <w:pStyle w:val="Normal"/>
              <w:numPr>
                <w:ilvl w:val="0"/>
                <w:numId w:val="0"/>
              </w:numPr>
              <w:ind w:left="720" w:hanging="0"/>
              <w:rPr>
                <w:rFonts w:ascii="Droid Sans Mono;monospace;monospace;Droid Sans Fallback" w:hAnsi="Droid Sans Mono;monospace;monospace;Droid Sans Fallback"/>
                <w:b w:val="false"/>
                <w:b w:val="false"/>
                <w:color w:val="A31515"/>
                <w:sz w:val="21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LibreOffice/6.0.7.3$Linux_X86_64 LibreOffice_project/00m0$Build-3</Application>
  <Pages>5</Pages>
  <Words>280</Words>
  <Characters>2009</Characters>
  <CharactersWithSpaces>2232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2020-03-17T19:05:26Z</dcterms:created>
  <dc:creator/>
  <dc:description/>
  <dc:language>en-US</dc:language>
  <cp:lastModifiedBy/>
  <dcterms:modified xsi:type="dcterms:W3CDTF">2020-03-18T11:57:19Z</dcterms:modified>
  <cp:revision>4</cp:revision>
  <dc:subject/>
  <dc:title/>
</cp:coreProperties>
</file>